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EF7" w:rsidRPr="001F19B1" w:rsidRDefault="00C72EF7" w:rsidP="00C72EF7">
      <w:pPr>
        <w:pStyle w:val="a3"/>
        <w:rPr>
          <w:b/>
          <w:szCs w:val="20"/>
        </w:rPr>
      </w:pPr>
    </w:p>
    <w:p w:rsidR="00BA7763" w:rsidRPr="001F19B1" w:rsidRDefault="00BA7763" w:rsidP="00BA7763">
      <w:pPr>
        <w:pStyle w:val="a3"/>
        <w:rPr>
          <w:szCs w:val="20"/>
        </w:rPr>
      </w:pPr>
      <w:r w:rsidRPr="001F19B1">
        <w:rPr>
          <w:rStyle w:val="a7"/>
          <w:szCs w:val="20"/>
        </w:rPr>
        <w:t xml:space="preserve">dedivan </w:t>
      </w:r>
      <w:r w:rsidRPr="001F19B1">
        <w:rPr>
          <w:szCs w:val="20"/>
        </w:rPr>
        <w:t xml:space="preserve">Пост: </w:t>
      </w:r>
      <w:hyperlink r:id="rId5" w:anchor="131221" w:history="1">
        <w:r w:rsidRPr="001F19B1">
          <w:rPr>
            <w:rStyle w:val="a4"/>
            <w:szCs w:val="20"/>
          </w:rPr>
          <w:t xml:space="preserve">131221 </w:t>
        </w:r>
      </w:hyperlink>
      <w:r w:rsidRPr="001F19B1">
        <w:rPr>
          <w:szCs w:val="20"/>
        </w:rPr>
        <w:t xml:space="preserve">От 08.Sep.2008 (10:57) </w:t>
      </w:r>
      <w:r w:rsidRPr="001F19B1">
        <w:rPr>
          <w:szCs w:val="20"/>
        </w:rPr>
        <w:br/>
        <w:t xml:space="preserve">... Всякий учебник физики начинается с понятия заряда и электростатики. </w:t>
      </w:r>
    </w:p>
    <w:p w:rsidR="00BA7763" w:rsidRPr="001F19B1" w:rsidRDefault="00BA7763" w:rsidP="00BA7763">
      <w:pPr>
        <w:pStyle w:val="a3"/>
        <w:rPr>
          <w:szCs w:val="20"/>
        </w:rPr>
      </w:pPr>
      <w:r w:rsidRPr="001F19B1">
        <w:rPr>
          <w:b/>
          <w:szCs w:val="20"/>
          <w:highlight w:val="yellow"/>
        </w:rPr>
        <w:t>И вот тут как раз самый прокол в физике.</w:t>
      </w:r>
    </w:p>
    <w:p w:rsidR="00BA7763" w:rsidRPr="001F19B1" w:rsidRDefault="00BA7763" w:rsidP="00BA7763">
      <w:pPr>
        <w:pStyle w:val="a3"/>
        <w:rPr>
          <w:szCs w:val="20"/>
        </w:rPr>
      </w:pPr>
      <w:r w:rsidRPr="001F19B1">
        <w:rPr>
          <w:szCs w:val="20"/>
        </w:rPr>
        <w:t>Считают что свободные заряды в проводнике расположены на поверхности.</w:t>
      </w:r>
    </w:p>
    <w:p w:rsidR="00BA7763" w:rsidRPr="005F571A" w:rsidRDefault="00BA7763" w:rsidP="00BA7763">
      <w:pPr>
        <w:pStyle w:val="a3"/>
        <w:rPr>
          <w:b/>
          <w:color w:val="FF0000"/>
          <w:szCs w:val="20"/>
        </w:rPr>
      </w:pPr>
      <w:r w:rsidRPr="001F19B1">
        <w:rPr>
          <w:szCs w:val="20"/>
        </w:rPr>
        <w:t xml:space="preserve">Ну они же отталкивают друг друга, поэтому и расползаются как можно дальше. Далее- подносим внешний электрон, он отталкивает электроны поверхности вглубь металла, и получается область положительного заряда на поверхности вблизи внешнего электрона. </w:t>
      </w:r>
      <w:r w:rsidRPr="001F19B1">
        <w:rPr>
          <w:b/>
          <w:color w:val="FF0000"/>
          <w:szCs w:val="20"/>
        </w:rPr>
        <w:t>Это называется электростатическая индукция.</w:t>
      </w:r>
    </w:p>
    <w:p w:rsidR="00BA7763" w:rsidRPr="005F571A" w:rsidRDefault="00BA7763" w:rsidP="00BA7763">
      <w:pPr>
        <w:pStyle w:val="a3"/>
        <w:rPr>
          <w:szCs w:val="20"/>
        </w:rPr>
      </w:pPr>
    </w:p>
    <w:p w:rsidR="00BA7763" w:rsidRPr="001F19B1" w:rsidRDefault="00BA7763" w:rsidP="00BA7763">
      <w:pPr>
        <w:pStyle w:val="a3"/>
        <w:rPr>
          <w:szCs w:val="20"/>
        </w:rPr>
      </w:pPr>
      <w:r w:rsidRPr="001F19B1">
        <w:rPr>
          <w:b/>
          <w:color w:val="FF0000"/>
          <w:szCs w:val="20"/>
        </w:rPr>
        <w:t>Вот и парадокс-</w:t>
      </w:r>
      <w:r w:rsidRPr="001F19B1">
        <w:rPr>
          <w:szCs w:val="20"/>
        </w:rPr>
        <w:t xml:space="preserve"> электрон отталкивает сначала, и сам должен испытывать ответную силу, а получается что начинает притягиваться к положительному заряду, который сам себе и создал- барон Мюхгаузен в чистом виде. </w:t>
      </w:r>
      <w:r w:rsidRPr="001F19B1">
        <w:rPr>
          <w:szCs w:val="20"/>
          <w:lang w:val="en-US"/>
        </w:rPr>
        <w:sym w:font="Wingdings" w:char="F04A"/>
      </w:r>
    </w:p>
    <w:p w:rsidR="00BA7763" w:rsidRPr="001F19B1" w:rsidRDefault="00BA7763" w:rsidP="00BA7763">
      <w:pPr>
        <w:pStyle w:val="a3"/>
        <w:rPr>
          <w:b/>
          <w:szCs w:val="20"/>
        </w:rPr>
      </w:pPr>
      <w:r w:rsidRPr="001F19B1">
        <w:rPr>
          <w:b/>
          <w:szCs w:val="20"/>
        </w:rPr>
        <w:t>Вот и все- дальше весь учебник можно перечеркивать, потому что в самом начале наврано. Но это не значит что читать его не надо.</w:t>
      </w:r>
      <w:r w:rsidR="005F571A" w:rsidRPr="006D160A">
        <w:rPr>
          <w:b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mile" style="width:12pt;height:12pt">
            <v:imagedata r:id="rId6" r:href="rId7"/>
          </v:shape>
        </w:pict>
      </w:r>
      <w:r w:rsidRPr="001F19B1">
        <w:rPr>
          <w:b/>
          <w:szCs w:val="20"/>
        </w:rPr>
        <w:t xml:space="preserve"> </w:t>
      </w:r>
    </w:p>
    <w:p w:rsidR="00BA346E" w:rsidRPr="001F19B1" w:rsidRDefault="00BA346E" w:rsidP="00BA7763">
      <w:pPr>
        <w:pStyle w:val="a3"/>
        <w:rPr>
          <w:szCs w:val="20"/>
        </w:rPr>
      </w:pPr>
    </w:p>
    <w:p w:rsidR="00C72EF7" w:rsidRPr="001F19B1" w:rsidRDefault="00C72EF7" w:rsidP="00BA7763">
      <w:pPr>
        <w:pStyle w:val="a3"/>
        <w:rPr>
          <w:szCs w:val="20"/>
        </w:rPr>
      </w:pPr>
    </w:p>
    <w:p w:rsidR="00C72EF7" w:rsidRPr="001F19B1" w:rsidRDefault="00C72EF7" w:rsidP="00CD498D">
      <w:pPr>
        <w:pStyle w:val="a3"/>
        <w:rPr>
          <w:szCs w:val="20"/>
        </w:rPr>
      </w:pPr>
      <w:r w:rsidRPr="001F19B1">
        <w:rPr>
          <w:szCs w:val="20"/>
        </w:rPr>
        <w:t>…</w:t>
      </w:r>
    </w:p>
    <w:p w:rsidR="008B2FC0" w:rsidRPr="001F19B1" w:rsidRDefault="002C27E2" w:rsidP="00CD498D">
      <w:pPr>
        <w:pStyle w:val="a3"/>
        <w:rPr>
          <w:szCs w:val="20"/>
        </w:rPr>
      </w:pPr>
      <w:r w:rsidRPr="001F19B1">
        <w:rPr>
          <w:szCs w:val="20"/>
        </w:rPr>
        <w:t>Ну счас мы это дело и раздраконим.</w:t>
      </w:r>
      <w:r w:rsidR="008B2FC0" w:rsidRPr="001F19B1">
        <w:rPr>
          <w:szCs w:val="20"/>
        </w:rPr>
        <w:t xml:space="preserve"> </w:t>
      </w:r>
      <w:r w:rsidRPr="001F19B1">
        <w:rPr>
          <w:szCs w:val="20"/>
        </w:rPr>
        <w:t>Начем вот с чего.</w:t>
      </w:r>
      <w:r w:rsidR="008B2FC0" w:rsidRPr="001F19B1">
        <w:rPr>
          <w:szCs w:val="20"/>
        </w:rPr>
        <w:t xml:space="preserve"> </w:t>
      </w:r>
    </w:p>
    <w:p w:rsidR="002C27E2" w:rsidRPr="001F19B1" w:rsidRDefault="002C27E2" w:rsidP="00CD498D">
      <w:pPr>
        <w:pStyle w:val="a3"/>
        <w:rPr>
          <w:szCs w:val="20"/>
        </w:rPr>
      </w:pPr>
      <w:r w:rsidRPr="001F19B1">
        <w:rPr>
          <w:szCs w:val="20"/>
        </w:rPr>
        <w:t>Возьмем алмаз. У него коэффициент преломления света (напомню это электромагнитные волны )</w:t>
      </w:r>
      <w:r w:rsidR="008B2FC0" w:rsidRPr="001F19B1">
        <w:rPr>
          <w:szCs w:val="20"/>
        </w:rPr>
        <w:t xml:space="preserve"> </w:t>
      </w:r>
      <w:r w:rsidRPr="001F19B1">
        <w:rPr>
          <w:szCs w:val="20"/>
        </w:rPr>
        <w:t>равен двум с половиной.</w:t>
      </w:r>
      <w:r w:rsidR="008B2FC0" w:rsidRPr="001F19B1">
        <w:rPr>
          <w:szCs w:val="20"/>
        </w:rPr>
        <w:t xml:space="preserve">  </w:t>
      </w:r>
      <w:r w:rsidRPr="001F19B1">
        <w:rPr>
          <w:b/>
          <w:szCs w:val="20"/>
        </w:rPr>
        <w:t>Что такое коэфициент преломления физически</w:t>
      </w:r>
      <w:r w:rsidRPr="001F19B1">
        <w:rPr>
          <w:szCs w:val="20"/>
        </w:rPr>
        <w:t>- это оказывается отношение скорости волны в вакууме к скорости в кристалле.</w:t>
      </w:r>
      <w:r w:rsidR="008B2FC0" w:rsidRPr="001F19B1">
        <w:rPr>
          <w:szCs w:val="20"/>
        </w:rPr>
        <w:t xml:space="preserve">   </w:t>
      </w:r>
      <w:r w:rsidRPr="001F19B1">
        <w:rPr>
          <w:b/>
          <w:szCs w:val="20"/>
        </w:rPr>
        <w:t>Вон оно как- замедляется оказывается ЭМ волна.</w:t>
      </w:r>
      <w:r w:rsidR="008B2FC0" w:rsidRPr="001F19B1">
        <w:rPr>
          <w:szCs w:val="20"/>
        </w:rPr>
        <w:t xml:space="preserve"> </w:t>
      </w:r>
      <w:r w:rsidRPr="001F19B1">
        <w:rPr>
          <w:szCs w:val="20"/>
        </w:rPr>
        <w:t>А наш магнитный конус можно замедлить?</w:t>
      </w:r>
    </w:p>
    <w:p w:rsidR="002C27E2" w:rsidRPr="001F19B1" w:rsidRDefault="006D160A" w:rsidP="00CD498D">
      <w:pPr>
        <w:pStyle w:val="a3"/>
        <w:rPr>
          <w:b/>
          <w:szCs w:val="20"/>
        </w:rPr>
      </w:pPr>
      <w:r w:rsidRPr="006D160A">
        <w:rPr>
          <w:noProof/>
          <w:szCs w:val="20"/>
        </w:rPr>
        <w:pict>
          <v:shape id="_x0000_s1032" type="#_x0000_t75" style="position:absolute;margin-left:0;margin-top:2pt;width:213pt;height:176.25pt;z-index:-3" wrapcoords="-76 0 -76 21508 21600 21508 21600 0 -76 0" o:allowoverlap="f">
            <v:imagedata r:id="rId8" o:title=""/>
            <w10:wrap type="tight"/>
          </v:shape>
        </w:pict>
      </w:r>
      <w:r w:rsidR="002C27E2" w:rsidRPr="001F19B1">
        <w:rPr>
          <w:b/>
          <w:szCs w:val="20"/>
        </w:rPr>
        <w:t>Что будет?</w:t>
      </w:r>
    </w:p>
    <w:p w:rsidR="002C27E2" w:rsidRPr="001F19B1" w:rsidRDefault="002C27E2" w:rsidP="00CD498D">
      <w:pPr>
        <w:pStyle w:val="a3"/>
        <w:rPr>
          <w:szCs w:val="20"/>
        </w:rPr>
      </w:pPr>
      <w:r w:rsidRPr="001F19B1">
        <w:rPr>
          <w:szCs w:val="20"/>
        </w:rPr>
        <w:t>А будет вот такая картинка- плотность конусов увеличится в такой штуке.</w:t>
      </w:r>
    </w:p>
    <w:p w:rsidR="002C27E2" w:rsidRPr="005F571A" w:rsidRDefault="002C27E2" w:rsidP="00CD498D">
      <w:pPr>
        <w:pStyle w:val="a3"/>
        <w:rPr>
          <w:szCs w:val="20"/>
        </w:rPr>
      </w:pPr>
      <w:r w:rsidRPr="001F19B1">
        <w:rPr>
          <w:szCs w:val="20"/>
        </w:rPr>
        <w:t>Ну и что получили? Магнитопровод с проницаемостью мю.</w:t>
      </w:r>
    </w:p>
    <w:p w:rsidR="002C27E2" w:rsidRPr="001F19B1" w:rsidRDefault="002C27E2" w:rsidP="00CD498D">
      <w:pPr>
        <w:pStyle w:val="a3"/>
        <w:rPr>
          <w:szCs w:val="20"/>
        </w:rPr>
      </w:pPr>
      <w:r w:rsidRPr="001F19B1">
        <w:rPr>
          <w:szCs w:val="20"/>
        </w:rPr>
        <w:t>Именно во столько раз и увеличивается в нем магнитный поток, во сколько раз он замедляет скорость конуса.</w:t>
      </w:r>
    </w:p>
    <w:p w:rsidR="00724579" w:rsidRPr="005F571A" w:rsidRDefault="0098220C" w:rsidP="00CD498D">
      <w:pPr>
        <w:pStyle w:val="a3"/>
        <w:rPr>
          <w:szCs w:val="20"/>
        </w:rPr>
      </w:pPr>
      <w:r w:rsidRPr="001F19B1">
        <w:rPr>
          <w:szCs w:val="20"/>
          <w:lang w:val="en-US"/>
        </w:rPr>
        <w:sym w:font="Wingdings" w:char="F0DF"/>
      </w:r>
      <w:r w:rsidRPr="005F571A">
        <w:rPr>
          <w:szCs w:val="20"/>
        </w:rPr>
        <w:t>---------------------</w:t>
      </w:r>
    </w:p>
    <w:p w:rsidR="002C27E2" w:rsidRPr="001F19B1" w:rsidRDefault="002C27E2" w:rsidP="00CD498D">
      <w:pPr>
        <w:pStyle w:val="a3"/>
        <w:rPr>
          <w:szCs w:val="20"/>
        </w:rPr>
      </w:pPr>
      <w:r w:rsidRPr="001F19B1">
        <w:rPr>
          <w:szCs w:val="20"/>
        </w:rPr>
        <w:t xml:space="preserve">Вот теперь если подставить электрончики под эти конуса, то видно что в магнитопроводе их хоть и много, но вперед толкать они будут слабо, </w:t>
      </w:r>
      <w:r w:rsidRPr="001F19B1">
        <w:rPr>
          <w:b/>
          <w:szCs w:val="20"/>
        </w:rPr>
        <w:t>больше в сторону и по закрутке-это будут токи Фуко.</w:t>
      </w:r>
      <w:r w:rsidR="008B2FC0" w:rsidRPr="001F19B1">
        <w:rPr>
          <w:szCs w:val="20"/>
        </w:rPr>
        <w:t xml:space="preserve"> </w:t>
      </w:r>
      <w:r w:rsidRPr="001F19B1">
        <w:rPr>
          <w:szCs w:val="20"/>
        </w:rPr>
        <w:t>А нам надо вперед!</w:t>
      </w:r>
    </w:p>
    <w:p w:rsidR="002C27E2" w:rsidRPr="001F19B1" w:rsidRDefault="002C27E2" w:rsidP="00CD498D">
      <w:pPr>
        <w:pStyle w:val="a3"/>
        <w:rPr>
          <w:szCs w:val="20"/>
        </w:rPr>
      </w:pPr>
      <w:r w:rsidRPr="001F19B1">
        <w:rPr>
          <w:szCs w:val="20"/>
        </w:rPr>
        <w:t>Вот для этого надо сделать бутерброд из железа и меди.</w:t>
      </w:r>
    </w:p>
    <w:p w:rsidR="00E2416F" w:rsidRPr="001F19B1" w:rsidRDefault="002C27E2" w:rsidP="002C27E2">
      <w:pPr>
        <w:pStyle w:val="a3"/>
        <w:rPr>
          <w:szCs w:val="20"/>
        </w:rPr>
      </w:pPr>
      <w:r w:rsidRPr="001F19B1">
        <w:rPr>
          <w:szCs w:val="20"/>
        </w:rPr>
        <w:t xml:space="preserve">В железе конуса накопятся- выскочат в медь с ускорением, толкнут электрончики. </w:t>
      </w:r>
    </w:p>
    <w:p w:rsidR="002C27E2" w:rsidRPr="005F571A" w:rsidRDefault="002C27E2" w:rsidP="002C27E2">
      <w:pPr>
        <w:pStyle w:val="a3"/>
        <w:rPr>
          <w:szCs w:val="20"/>
          <w:lang w:val="en-US"/>
        </w:rPr>
      </w:pPr>
      <w:r w:rsidRPr="001F19B1">
        <w:rPr>
          <w:i/>
          <w:szCs w:val="20"/>
          <w:lang w:val="en-US"/>
        </w:rPr>
        <w:t xml:space="preserve">&gt;&gt; </w:t>
      </w:r>
      <w:hyperlink r:id="rId9" w:history="1">
        <w:r w:rsidRPr="001F19B1">
          <w:rPr>
            <w:rStyle w:val="a4"/>
            <w:i/>
            <w:szCs w:val="20"/>
            <w:lang w:val="en-US"/>
          </w:rPr>
          <w:t>MSN</w:t>
        </w:r>
      </w:hyperlink>
      <w:r w:rsidRPr="001F19B1">
        <w:rPr>
          <w:i/>
          <w:szCs w:val="20"/>
          <w:lang w:val="en-US"/>
        </w:rPr>
        <w:t xml:space="preserve"> | </w:t>
      </w:r>
      <w:r w:rsidR="006D160A" w:rsidRPr="006D160A">
        <w:rPr>
          <w:i/>
          <w:noProof/>
          <w:szCs w:val="20"/>
        </w:rPr>
        <w:pict>
          <v:shape id="_x0000_s1026" type="#_x0000_t75" alt="" style="position:absolute;margin-left:0;margin-top:0;width:9.75pt;height:9.75pt;z-index:1;mso-wrap-distance-left:0;mso-wrap-distance-right:0;mso-position-horizontal:left;mso-position-horizontal-relative:text;mso-position-vertical-relative:line" o:allowoverlap="f">
            <v:imagedata r:id="rId10" o:title="1"/>
            <w10:wrap type="square"/>
          </v:shape>
        </w:pict>
      </w:r>
      <w:r w:rsidRPr="001F19B1">
        <w:rPr>
          <w:i/>
          <w:szCs w:val="20"/>
          <w:lang w:val="en-US"/>
        </w:rPr>
        <w:t xml:space="preserve">Post: </w:t>
      </w:r>
      <w:hyperlink r:id="rId11" w:anchor="229249" w:history="1">
        <w:r w:rsidRPr="001F19B1">
          <w:rPr>
            <w:rStyle w:val="a4"/>
            <w:i/>
            <w:szCs w:val="20"/>
            <w:lang w:val="en-US"/>
          </w:rPr>
          <w:t>229249</w:t>
        </w:r>
      </w:hyperlink>
      <w:r w:rsidRPr="001F19B1">
        <w:rPr>
          <w:i/>
          <w:szCs w:val="20"/>
          <w:lang w:val="en-US"/>
        </w:rPr>
        <w:t xml:space="preserve"> - Date: Thu Feb 04, 2010 2:45 pm</w:t>
      </w:r>
    </w:p>
    <w:p w:rsidR="00E2416F" w:rsidRPr="001F19B1" w:rsidRDefault="002C27E2" w:rsidP="002C27E2">
      <w:pPr>
        <w:pStyle w:val="a3"/>
        <w:rPr>
          <w:i/>
          <w:szCs w:val="20"/>
        </w:rPr>
      </w:pPr>
      <w:r w:rsidRPr="001F19B1">
        <w:rPr>
          <w:i/>
          <w:szCs w:val="20"/>
        </w:rPr>
        <w:t>&gt;&gt; Вот смоделировал магнитное поле проводника с током:</w:t>
      </w:r>
      <w:r w:rsidR="00E2416F" w:rsidRPr="001F19B1">
        <w:rPr>
          <w:i/>
          <w:szCs w:val="20"/>
        </w:rPr>
        <w:t xml:space="preserve"> </w:t>
      </w:r>
      <w:r w:rsidRPr="001F19B1">
        <w:rPr>
          <w:i/>
          <w:szCs w:val="20"/>
        </w:rPr>
        <w:t>длина 100 мм, диаметр 1мм, ток 7,5А</w:t>
      </w:r>
      <w:r w:rsidR="00E2416F" w:rsidRPr="001F19B1">
        <w:rPr>
          <w:i/>
          <w:szCs w:val="20"/>
        </w:rPr>
        <w:t xml:space="preserve"> </w:t>
      </w:r>
    </w:p>
    <w:p w:rsidR="002C27E2" w:rsidRPr="001F19B1" w:rsidRDefault="00E2416F" w:rsidP="002C27E2">
      <w:pPr>
        <w:pStyle w:val="a3"/>
        <w:rPr>
          <w:i/>
          <w:szCs w:val="20"/>
          <w:lang w:val="en-US"/>
        </w:rPr>
      </w:pPr>
      <w:r w:rsidRPr="001F19B1">
        <w:rPr>
          <w:i/>
          <w:szCs w:val="20"/>
          <w:lang w:val="en-US"/>
        </w:rPr>
        <w:t xml:space="preserve">&gt;&gt; </w:t>
      </w:r>
      <w:r w:rsidR="002C27E2" w:rsidRPr="001F19B1">
        <w:rPr>
          <w:i/>
          <w:szCs w:val="20"/>
        </w:rPr>
        <w:t>Картинка для медного проводника:</w:t>
      </w:r>
    </w:p>
    <w:p w:rsidR="002C27E2" w:rsidRPr="001F19B1" w:rsidRDefault="002C27E2" w:rsidP="00CD498D">
      <w:pPr>
        <w:pStyle w:val="a3"/>
        <w:rPr>
          <w:szCs w:val="20"/>
          <w:lang w:val="en-US"/>
        </w:rPr>
      </w:pPr>
    </w:p>
    <w:p w:rsidR="002C27E2" w:rsidRPr="001F19B1" w:rsidRDefault="002C27E2" w:rsidP="00CD498D">
      <w:pPr>
        <w:pStyle w:val="a3"/>
        <w:rPr>
          <w:i/>
          <w:szCs w:val="20"/>
        </w:rPr>
      </w:pPr>
      <w:r w:rsidRPr="001F19B1">
        <w:rPr>
          <w:i/>
          <w:szCs w:val="20"/>
        </w:rPr>
        <w:t>&gt;&gt; все как книжка пишет, видно что индукция вблизи проводника имеет значение около 2,5 млТл;</w:t>
      </w:r>
      <w:r w:rsidRPr="001F19B1">
        <w:rPr>
          <w:i/>
          <w:szCs w:val="20"/>
        </w:rPr>
        <w:br/>
        <w:t>&gt;&gt; Теперь картинка для такого же размера, но стального проводника с током:</w:t>
      </w:r>
    </w:p>
    <w:p w:rsidR="002C27E2" w:rsidRPr="001F19B1" w:rsidRDefault="002C27E2" w:rsidP="00CD498D">
      <w:pPr>
        <w:pStyle w:val="a3"/>
        <w:rPr>
          <w:szCs w:val="20"/>
        </w:rPr>
      </w:pPr>
    </w:p>
    <w:p w:rsidR="00956BFE" w:rsidRPr="005F571A" w:rsidRDefault="002C27E2" w:rsidP="00CD498D">
      <w:pPr>
        <w:pStyle w:val="a3"/>
        <w:rPr>
          <w:i/>
          <w:szCs w:val="20"/>
        </w:rPr>
      </w:pPr>
      <w:r w:rsidRPr="001F19B1">
        <w:rPr>
          <w:i/>
          <w:szCs w:val="20"/>
        </w:rPr>
        <w:t>&gt;&gt; видно что силовые линии не выходят за объем проводника и при том-же токе индукция уже 1,4 Тесла.......</w:t>
      </w:r>
    </w:p>
    <w:p w:rsidR="00956BFE" w:rsidRPr="005F571A" w:rsidRDefault="00956BFE" w:rsidP="00CD498D">
      <w:pPr>
        <w:pStyle w:val="a3"/>
        <w:rPr>
          <w:i/>
          <w:szCs w:val="20"/>
        </w:rPr>
      </w:pPr>
    </w:p>
    <w:p w:rsidR="00956BFE" w:rsidRPr="005F571A" w:rsidRDefault="006D160A" w:rsidP="00CD498D">
      <w:pPr>
        <w:pStyle w:val="a3"/>
        <w:rPr>
          <w:szCs w:val="20"/>
        </w:rPr>
      </w:pPr>
      <w:r>
        <w:rPr>
          <w:noProof/>
          <w:szCs w:val="20"/>
        </w:rPr>
        <w:pict>
          <v:shape id="_x0000_s1033" type="#_x0000_t75" style="position:absolute;margin-left:0;margin-top:1.95pt;width:205.5pt;height:164.25pt;z-index:-2" wrapcoords="-79 0 -79 21501 21600 21501 21600 0 -79 0">
            <v:imagedata r:id="rId12" o:title=""/>
            <w10:wrap type="tight"/>
          </v:shape>
        </w:pict>
      </w:r>
      <w:r w:rsidR="00956BFE" w:rsidRPr="001F19B1">
        <w:rPr>
          <w:szCs w:val="20"/>
        </w:rPr>
        <w:t>Выскочат, им деваться некуда. Но ослабленные. Потери в стали... Поэтому и лучше тонкая лента.</w:t>
      </w:r>
      <w:r w:rsidR="00956BFE" w:rsidRPr="001F19B1">
        <w:rPr>
          <w:szCs w:val="20"/>
        </w:rPr>
        <w:br/>
        <w:t>А вообще идеально конечно это трубка внутри железной трубки. Если кусочек её отрезать- ба... ЕБХТ получился...</w:t>
      </w:r>
    </w:p>
    <w:p w:rsidR="00956BFE" w:rsidRPr="005F571A" w:rsidRDefault="00956BFE" w:rsidP="00CD498D">
      <w:pPr>
        <w:pStyle w:val="a3"/>
        <w:rPr>
          <w:szCs w:val="20"/>
        </w:rPr>
      </w:pPr>
    </w:p>
    <w:p w:rsidR="00956BFE" w:rsidRPr="001F19B1" w:rsidRDefault="00956BFE" w:rsidP="00CD498D">
      <w:pPr>
        <w:pStyle w:val="a3"/>
        <w:rPr>
          <w:szCs w:val="20"/>
        </w:rPr>
      </w:pPr>
      <w:r w:rsidRPr="001F19B1">
        <w:rPr>
          <w:szCs w:val="20"/>
        </w:rPr>
        <w:t>Вот и нашли его главное свойство-замедлять волну от электрончиков. А волна и сами электрончики тянет назад за собой.</w:t>
      </w:r>
    </w:p>
    <w:p w:rsidR="00724579" w:rsidRPr="005F571A" w:rsidRDefault="00724579" w:rsidP="00CD498D">
      <w:pPr>
        <w:pStyle w:val="a3"/>
        <w:rPr>
          <w:b/>
          <w:szCs w:val="20"/>
        </w:rPr>
      </w:pPr>
    </w:p>
    <w:p w:rsidR="00724579" w:rsidRPr="005F571A" w:rsidRDefault="00724579" w:rsidP="00CD498D">
      <w:pPr>
        <w:pStyle w:val="a3"/>
        <w:rPr>
          <w:b/>
          <w:szCs w:val="20"/>
        </w:rPr>
      </w:pPr>
    </w:p>
    <w:p w:rsidR="00737952" w:rsidRPr="005F571A" w:rsidRDefault="00737952" w:rsidP="00CD498D">
      <w:pPr>
        <w:pStyle w:val="a3"/>
        <w:rPr>
          <w:b/>
          <w:szCs w:val="20"/>
        </w:rPr>
      </w:pPr>
    </w:p>
    <w:p w:rsidR="00737952" w:rsidRPr="005F571A" w:rsidRDefault="00737952" w:rsidP="00CD498D">
      <w:pPr>
        <w:pStyle w:val="a3"/>
        <w:rPr>
          <w:b/>
          <w:szCs w:val="20"/>
        </w:rPr>
      </w:pPr>
    </w:p>
    <w:p w:rsidR="00737952" w:rsidRPr="005F571A" w:rsidRDefault="00737952" w:rsidP="00CD498D">
      <w:pPr>
        <w:pStyle w:val="a3"/>
        <w:rPr>
          <w:b/>
          <w:szCs w:val="20"/>
        </w:rPr>
      </w:pPr>
    </w:p>
    <w:p w:rsidR="00737952" w:rsidRPr="005F571A" w:rsidRDefault="00737952" w:rsidP="00CD498D">
      <w:pPr>
        <w:pStyle w:val="a3"/>
        <w:rPr>
          <w:b/>
          <w:szCs w:val="20"/>
        </w:rPr>
      </w:pPr>
    </w:p>
    <w:p w:rsidR="00737952" w:rsidRPr="005F571A" w:rsidRDefault="00737952" w:rsidP="00CD498D">
      <w:pPr>
        <w:pStyle w:val="a3"/>
        <w:rPr>
          <w:b/>
          <w:szCs w:val="20"/>
        </w:rPr>
      </w:pPr>
    </w:p>
    <w:p w:rsidR="00737952" w:rsidRPr="005F571A" w:rsidRDefault="00737952" w:rsidP="00CD498D">
      <w:pPr>
        <w:pStyle w:val="a3"/>
        <w:rPr>
          <w:b/>
          <w:szCs w:val="20"/>
        </w:rPr>
      </w:pPr>
    </w:p>
    <w:p w:rsidR="00956BFE" w:rsidRPr="001F19B1" w:rsidRDefault="00956BFE" w:rsidP="00CD498D">
      <w:pPr>
        <w:pStyle w:val="a3"/>
        <w:rPr>
          <w:b/>
          <w:szCs w:val="20"/>
        </w:rPr>
      </w:pPr>
      <w:r w:rsidRPr="001F19B1">
        <w:rPr>
          <w:b/>
          <w:szCs w:val="20"/>
        </w:rPr>
        <w:t>Хорошие картинки.</w:t>
      </w:r>
    </w:p>
    <w:p w:rsidR="00956BFE" w:rsidRPr="001F19B1" w:rsidRDefault="00956BFE" w:rsidP="00CD498D">
      <w:pPr>
        <w:pStyle w:val="a3"/>
        <w:rPr>
          <w:szCs w:val="20"/>
        </w:rPr>
      </w:pPr>
      <w:r w:rsidRPr="001F19B1">
        <w:rPr>
          <w:szCs w:val="20"/>
        </w:rPr>
        <w:t>Ещеб медную жилку внутри железной смоделить, вообще наглядно бы было. С воздушным зазарчиком жилку расположить.</w:t>
      </w:r>
    </w:p>
    <w:p w:rsidR="00956BFE" w:rsidRPr="001F19B1" w:rsidRDefault="00956BFE" w:rsidP="00CD498D">
      <w:pPr>
        <w:pStyle w:val="a3"/>
        <w:rPr>
          <w:szCs w:val="20"/>
        </w:rPr>
      </w:pPr>
    </w:p>
    <w:p w:rsidR="00956BFE" w:rsidRPr="001F19B1" w:rsidRDefault="00956BFE" w:rsidP="00CD498D">
      <w:pPr>
        <w:pStyle w:val="a3"/>
        <w:rPr>
          <w:i/>
          <w:szCs w:val="20"/>
        </w:rPr>
      </w:pPr>
      <w:r w:rsidRPr="001F19B1">
        <w:rPr>
          <w:i/>
          <w:szCs w:val="20"/>
        </w:rPr>
        <w:t>&gt;&gt; Сделал:</w:t>
      </w:r>
    </w:p>
    <w:p w:rsidR="00956BFE" w:rsidRPr="005F571A" w:rsidRDefault="00956BFE" w:rsidP="00CD498D">
      <w:pPr>
        <w:pStyle w:val="a3"/>
        <w:rPr>
          <w:i/>
          <w:szCs w:val="20"/>
        </w:rPr>
      </w:pPr>
      <w:r w:rsidRPr="001F19B1">
        <w:rPr>
          <w:i/>
          <w:szCs w:val="20"/>
        </w:rPr>
        <w:t>&gt;&gt; принципиально для железа ничего не поменялось. Медь выделена зеленым. Воздух синим, иНдукцию по цветовой</w:t>
      </w:r>
    </w:p>
    <w:p w:rsidR="00956BFE" w:rsidRPr="005F571A" w:rsidRDefault="00956BFE" w:rsidP="00CD498D">
      <w:pPr>
        <w:pStyle w:val="a3"/>
        <w:rPr>
          <w:i/>
          <w:szCs w:val="20"/>
        </w:rPr>
      </w:pPr>
      <w:r w:rsidRPr="001F19B1">
        <w:rPr>
          <w:i/>
          <w:szCs w:val="20"/>
        </w:rPr>
        <w:t>&gt;&gt;  шкале в меди не смотреть, она там около 1,5 МлТл в меди, в стали 1,1 Тл примерно.</w:t>
      </w:r>
    </w:p>
    <w:p w:rsidR="00956BFE" w:rsidRPr="005F571A" w:rsidRDefault="00956BFE" w:rsidP="00CD498D">
      <w:pPr>
        <w:pStyle w:val="a3"/>
        <w:rPr>
          <w:i/>
          <w:szCs w:val="20"/>
        </w:rPr>
      </w:pPr>
      <w:r w:rsidRPr="001F19B1">
        <w:rPr>
          <w:i/>
          <w:szCs w:val="20"/>
        </w:rPr>
        <w:lastRenderedPageBreak/>
        <w:t>&gt;&gt; тоесть что просто в стальную проволоку ток подать, что через медную жилку внутри, что через омедненную-стальную</w:t>
      </w:r>
    </w:p>
    <w:p w:rsidR="00956BFE" w:rsidRPr="001F19B1" w:rsidRDefault="00956BFE" w:rsidP="00CD498D">
      <w:pPr>
        <w:pStyle w:val="a3"/>
        <w:rPr>
          <w:i/>
          <w:szCs w:val="20"/>
        </w:rPr>
      </w:pPr>
      <w:r w:rsidRPr="001F19B1">
        <w:rPr>
          <w:i/>
          <w:szCs w:val="20"/>
        </w:rPr>
        <w:t>&gt;&gt;  от полуавтоматической сварки, -все едино. Картина принципиально не меняется.</w:t>
      </w:r>
    </w:p>
    <w:p w:rsidR="00BE1CA8" w:rsidRPr="005F571A" w:rsidRDefault="00BE1CA8" w:rsidP="00CD498D">
      <w:pPr>
        <w:pStyle w:val="a3"/>
        <w:rPr>
          <w:b/>
          <w:szCs w:val="20"/>
        </w:rPr>
      </w:pPr>
    </w:p>
    <w:p w:rsidR="00956BFE" w:rsidRPr="001F19B1" w:rsidRDefault="00BE1CA8" w:rsidP="00CD498D">
      <w:pPr>
        <w:pStyle w:val="a3"/>
        <w:rPr>
          <w:b/>
          <w:szCs w:val="20"/>
        </w:rPr>
      </w:pPr>
      <w:r w:rsidRPr="001F19B1">
        <w:rPr>
          <w:b/>
          <w:szCs w:val="20"/>
        </w:rPr>
        <w:t>Посмотри получше- медь снаружи сделай тоже с зазорчиком. Разница должна быть.</w:t>
      </w:r>
    </w:p>
    <w:p w:rsidR="00956BFE" w:rsidRPr="001F19B1" w:rsidRDefault="00956BFE" w:rsidP="00CD498D">
      <w:pPr>
        <w:pStyle w:val="a3"/>
        <w:rPr>
          <w:szCs w:val="20"/>
        </w:rPr>
      </w:pPr>
      <w:r w:rsidRPr="001F19B1">
        <w:rPr>
          <w:szCs w:val="20"/>
        </w:rPr>
        <w:t>…</w:t>
      </w:r>
    </w:p>
    <w:p w:rsidR="002C27E2" w:rsidRPr="001F19B1" w:rsidRDefault="00956BFE" w:rsidP="00CD498D">
      <w:pPr>
        <w:pStyle w:val="a3"/>
        <w:rPr>
          <w:szCs w:val="20"/>
        </w:rPr>
      </w:pPr>
      <w:r w:rsidRPr="001F19B1">
        <w:rPr>
          <w:szCs w:val="20"/>
        </w:rPr>
        <w:t>Вот для этого и нужен бутерброд.</w:t>
      </w:r>
      <w:r w:rsidR="008B2FC0" w:rsidRPr="001F19B1">
        <w:rPr>
          <w:szCs w:val="20"/>
        </w:rPr>
        <w:t xml:space="preserve"> </w:t>
      </w:r>
      <w:r w:rsidRPr="001F19B1">
        <w:rPr>
          <w:szCs w:val="20"/>
        </w:rPr>
        <w:t>А из чего его проще всего сделать?</w:t>
      </w:r>
      <w:r w:rsidR="008B2FC0" w:rsidRPr="001F19B1">
        <w:rPr>
          <w:szCs w:val="20"/>
        </w:rPr>
        <w:t xml:space="preserve"> </w:t>
      </w:r>
      <w:r w:rsidRPr="001F19B1">
        <w:rPr>
          <w:szCs w:val="20"/>
        </w:rPr>
        <w:t>Алюминиевый скотч и лента от колечка.</w:t>
      </w:r>
      <w:r w:rsidR="008B2FC0" w:rsidRPr="001F19B1">
        <w:rPr>
          <w:szCs w:val="20"/>
        </w:rPr>
        <w:t xml:space="preserve"> </w:t>
      </w:r>
      <w:r w:rsidRPr="001F19B1">
        <w:rPr>
          <w:szCs w:val="20"/>
        </w:rPr>
        <w:t>Все таки электротехническая сталь получше, чем просто сталь.</w:t>
      </w:r>
    </w:p>
    <w:p w:rsidR="00956BFE" w:rsidRPr="001F19B1" w:rsidRDefault="005F571A" w:rsidP="00CD498D">
      <w:pPr>
        <w:pStyle w:val="a3"/>
        <w:rPr>
          <w:szCs w:val="20"/>
          <w:lang w:val="en-US"/>
        </w:rPr>
      </w:pPr>
      <w:r w:rsidRPr="006D160A">
        <w:rPr>
          <w:szCs w:val="20"/>
          <w:lang w:val="en-US"/>
        </w:rPr>
        <w:pict>
          <v:shape id="_x0000_i1026" type="#_x0000_t75" style="width:192pt;height:156.75pt">
            <v:imagedata r:id="rId13" o:title=""/>
          </v:shape>
        </w:pict>
      </w:r>
    </w:p>
    <w:p w:rsidR="002C27E2" w:rsidRPr="001F19B1" w:rsidRDefault="00956BFE" w:rsidP="00CD498D">
      <w:pPr>
        <w:pStyle w:val="a3"/>
        <w:rPr>
          <w:szCs w:val="20"/>
        </w:rPr>
      </w:pPr>
      <w:r w:rsidRPr="001F19B1">
        <w:rPr>
          <w:szCs w:val="20"/>
        </w:rPr>
        <w:t>…</w:t>
      </w:r>
    </w:p>
    <w:p w:rsidR="00956BFE" w:rsidRPr="005F571A" w:rsidRDefault="00956BFE" w:rsidP="00CD498D">
      <w:pPr>
        <w:pStyle w:val="a3"/>
        <w:rPr>
          <w:color w:val="FF0000"/>
          <w:szCs w:val="20"/>
        </w:rPr>
      </w:pPr>
      <w:r w:rsidRPr="001F19B1">
        <w:rPr>
          <w:b/>
          <w:color w:val="FF0000"/>
          <w:szCs w:val="20"/>
        </w:rPr>
        <w:t>Ну и до кучи уж про постоянные магниты.</w:t>
      </w:r>
    </w:p>
    <w:p w:rsidR="00956BFE" w:rsidRPr="005F571A" w:rsidRDefault="00956BFE" w:rsidP="00CD498D">
      <w:pPr>
        <w:pStyle w:val="a3"/>
        <w:rPr>
          <w:szCs w:val="20"/>
        </w:rPr>
      </w:pPr>
      <w:r w:rsidRPr="001F19B1">
        <w:rPr>
          <w:szCs w:val="20"/>
        </w:rPr>
        <w:t>Вернемся опять к алмазу.</w:t>
      </w:r>
      <w:r w:rsidRPr="005F571A">
        <w:rPr>
          <w:szCs w:val="20"/>
        </w:rPr>
        <w:t xml:space="preserve"> </w:t>
      </w:r>
    </w:p>
    <w:p w:rsidR="00956BFE" w:rsidRPr="005F571A" w:rsidRDefault="00956BFE" w:rsidP="00CD498D">
      <w:pPr>
        <w:pStyle w:val="a3"/>
        <w:rPr>
          <w:szCs w:val="20"/>
        </w:rPr>
      </w:pPr>
      <w:r w:rsidRPr="001F19B1">
        <w:rPr>
          <w:szCs w:val="20"/>
        </w:rPr>
        <w:t xml:space="preserve">У него есть такая штука- анизотропия, то есть он не по всем направлениям одинаково свет томозит.В каком то больше, в каком то меньше- это распространенное свойство у кристаллов. </w:t>
      </w:r>
    </w:p>
    <w:p w:rsidR="00956BFE" w:rsidRPr="005F571A" w:rsidRDefault="00956BFE" w:rsidP="00CD498D">
      <w:pPr>
        <w:pStyle w:val="a3"/>
        <w:rPr>
          <w:szCs w:val="20"/>
        </w:rPr>
      </w:pPr>
      <w:r w:rsidRPr="001F19B1">
        <w:rPr>
          <w:szCs w:val="20"/>
        </w:rPr>
        <w:t>А могут быть такие магнитопроводы? С анизотропией.</w:t>
      </w:r>
    </w:p>
    <w:p w:rsidR="00956BFE" w:rsidRPr="005F571A" w:rsidRDefault="00956BFE" w:rsidP="00CD498D">
      <w:pPr>
        <w:pStyle w:val="a3"/>
        <w:rPr>
          <w:szCs w:val="20"/>
        </w:rPr>
      </w:pPr>
      <w:r w:rsidRPr="001F19B1">
        <w:rPr>
          <w:szCs w:val="20"/>
        </w:rPr>
        <w:t>Что в них будет происходить?</w:t>
      </w:r>
    </w:p>
    <w:p w:rsidR="00956BFE" w:rsidRPr="001F19B1" w:rsidRDefault="00956BFE" w:rsidP="00CD498D">
      <w:pPr>
        <w:pStyle w:val="a3"/>
        <w:rPr>
          <w:szCs w:val="20"/>
        </w:rPr>
      </w:pPr>
      <w:r w:rsidRPr="001F19B1">
        <w:rPr>
          <w:szCs w:val="20"/>
        </w:rPr>
        <w:t>В них куча электронов, у каждого свое магнитное поле, в сумме они дают ноль.</w:t>
      </w:r>
    </w:p>
    <w:p w:rsidR="00956BFE" w:rsidRPr="005F571A" w:rsidRDefault="00956BFE" w:rsidP="00CD498D">
      <w:pPr>
        <w:pStyle w:val="a3"/>
        <w:rPr>
          <w:szCs w:val="20"/>
        </w:rPr>
      </w:pPr>
      <w:r w:rsidRPr="001F19B1">
        <w:rPr>
          <w:szCs w:val="20"/>
        </w:rPr>
        <w:t>Но если кристалл обладает свойством тормозить в одном направлении больше чем в других- то волны конусов только однго направления будут концентрироваться. Уже не будет полной компенсации и мы увидим магнитное поле этого направления.</w:t>
      </w:r>
    </w:p>
    <w:p w:rsidR="00956BFE" w:rsidRPr="001F19B1" w:rsidRDefault="00956BFE" w:rsidP="00CD498D">
      <w:pPr>
        <w:pStyle w:val="a3"/>
        <w:rPr>
          <w:b/>
          <w:szCs w:val="20"/>
        </w:rPr>
      </w:pPr>
      <w:r w:rsidRPr="001F19B1">
        <w:rPr>
          <w:b/>
          <w:szCs w:val="20"/>
        </w:rPr>
        <w:t xml:space="preserve">Так? Магнит получился? А проверить?  </w:t>
      </w:r>
      <w:r w:rsidRPr="001F19B1">
        <w:rPr>
          <w:szCs w:val="20"/>
        </w:rPr>
        <w:t xml:space="preserve">А кто мотал катушку на магнитном кольце- знает там по всем направлениям кроме одного мю равно единице.  </w:t>
      </w:r>
      <w:r w:rsidRPr="001F19B1">
        <w:rPr>
          <w:b/>
          <w:szCs w:val="20"/>
        </w:rPr>
        <w:t>Оно?  ;)</w:t>
      </w:r>
    </w:p>
    <w:p w:rsidR="00BE1CA8" w:rsidRPr="001F19B1" w:rsidRDefault="00BE1CA8" w:rsidP="00BE1CA8">
      <w:pPr>
        <w:spacing w:after="0" w:line="240" w:lineRule="auto"/>
        <w:rPr>
          <w:rFonts w:eastAsia="Times New Roman"/>
          <w:i/>
          <w:szCs w:val="20"/>
          <w:lang w:eastAsia="ru-RU"/>
        </w:rPr>
      </w:pPr>
      <w:r w:rsidRPr="001F19B1">
        <w:rPr>
          <w:rFonts w:eastAsia="Times New Roman"/>
          <w:i/>
          <w:szCs w:val="20"/>
          <w:lang w:eastAsia="ru-RU"/>
        </w:rPr>
        <w:t xml:space="preserve">&gt;&gt; Деда, а трансформаторное железо не подойдет? </w:t>
      </w:r>
    </w:p>
    <w:p w:rsidR="00BE1CA8" w:rsidRPr="005F571A" w:rsidRDefault="00BE1CA8" w:rsidP="00BE1CA8">
      <w:pPr>
        <w:pStyle w:val="a3"/>
        <w:rPr>
          <w:rFonts w:eastAsia="Times New Roman"/>
          <w:b/>
          <w:szCs w:val="20"/>
          <w:lang w:eastAsia="ru-RU"/>
        </w:rPr>
      </w:pPr>
      <w:r w:rsidRPr="001F19B1">
        <w:rPr>
          <w:rFonts w:eastAsia="Times New Roman"/>
          <w:b/>
          <w:szCs w:val="20"/>
          <w:lang w:eastAsia="ru-RU"/>
        </w:rPr>
        <w:t>Лучше Альнико какой нибудь.</w:t>
      </w:r>
    </w:p>
    <w:p w:rsidR="00BE1CA8" w:rsidRPr="001F19B1" w:rsidRDefault="00BE1CA8" w:rsidP="00BE1CA8">
      <w:pPr>
        <w:pStyle w:val="a3"/>
        <w:rPr>
          <w:rFonts w:eastAsia="Times New Roman"/>
          <w:szCs w:val="20"/>
          <w:lang w:eastAsia="ru-RU"/>
        </w:rPr>
      </w:pPr>
      <w:r w:rsidRPr="001F19B1">
        <w:rPr>
          <w:rFonts w:eastAsia="Times New Roman"/>
          <w:szCs w:val="20"/>
          <w:lang w:eastAsia="ru-RU"/>
        </w:rPr>
        <w:t>Его можно разок напрячь в одном направлении и он помнит потом его хорошо. А вообще даже просто высокоуглеродистые стали обладают этим свойством- от внешнего магнитного поля меняют анизотропию- и остаются магнитами. А нагреешь- пропадает.</w:t>
      </w:r>
    </w:p>
    <w:p w:rsidR="00BE1CA8" w:rsidRPr="005F571A" w:rsidRDefault="00BE1CA8" w:rsidP="00BE1CA8">
      <w:pPr>
        <w:pStyle w:val="a3"/>
        <w:rPr>
          <w:rFonts w:eastAsia="Times New Roman"/>
          <w:szCs w:val="20"/>
          <w:lang w:eastAsia="ru-RU"/>
        </w:rPr>
      </w:pPr>
      <w:r w:rsidRPr="001F19B1">
        <w:rPr>
          <w:rFonts w:eastAsia="Times New Roman"/>
          <w:szCs w:val="20"/>
          <w:lang w:eastAsia="ru-RU"/>
        </w:rPr>
        <w:t xml:space="preserve"> А электротехнические стали - именно так и улетают в насыщение при несимметрии питания. </w:t>
      </w:r>
    </w:p>
    <w:p w:rsidR="002C27E2" w:rsidRPr="001F19B1" w:rsidRDefault="00BE1CA8" w:rsidP="00BE1CA8">
      <w:pPr>
        <w:pStyle w:val="a3"/>
        <w:rPr>
          <w:szCs w:val="20"/>
        </w:rPr>
      </w:pPr>
      <w:r w:rsidRPr="001F19B1">
        <w:rPr>
          <w:rFonts w:eastAsia="Times New Roman"/>
          <w:szCs w:val="20"/>
          <w:lang w:eastAsia="ru-RU"/>
        </w:rPr>
        <w:t>Другое дело- если разомкнуть сердечник мало у них сил сохранить эту анизотропию- размагничиваются.</w:t>
      </w:r>
    </w:p>
    <w:p w:rsidR="00956BFE" w:rsidRPr="005F571A" w:rsidRDefault="00956BFE" w:rsidP="00CD498D">
      <w:pPr>
        <w:pStyle w:val="a3"/>
        <w:rPr>
          <w:szCs w:val="20"/>
        </w:rPr>
      </w:pPr>
    </w:p>
    <w:p w:rsidR="00BE1CA8" w:rsidRPr="001F19B1" w:rsidRDefault="00BE1CA8" w:rsidP="00CD498D">
      <w:pPr>
        <w:pStyle w:val="a3"/>
        <w:rPr>
          <w:b/>
          <w:i/>
          <w:szCs w:val="20"/>
        </w:rPr>
      </w:pPr>
      <w:r w:rsidRPr="001F19B1">
        <w:rPr>
          <w:b/>
          <w:i/>
          <w:szCs w:val="20"/>
        </w:rPr>
        <w:t>&gt;&gt; индукция и напряженность это одно и то же?</w:t>
      </w:r>
    </w:p>
    <w:p w:rsidR="00BE1CA8" w:rsidRPr="001F19B1" w:rsidRDefault="00BE1CA8" w:rsidP="00CD498D">
      <w:pPr>
        <w:pStyle w:val="a3"/>
        <w:rPr>
          <w:b/>
          <w:szCs w:val="20"/>
        </w:rPr>
      </w:pPr>
      <w:r w:rsidRPr="001F19B1">
        <w:rPr>
          <w:b/>
          <w:szCs w:val="20"/>
        </w:rPr>
        <w:t xml:space="preserve">В вакууме </w:t>
      </w:r>
      <w:r w:rsidRPr="005F571A">
        <w:rPr>
          <w:b/>
          <w:szCs w:val="20"/>
        </w:rPr>
        <w:t xml:space="preserve">- </w:t>
      </w:r>
      <w:r w:rsidRPr="001F19B1">
        <w:rPr>
          <w:b/>
          <w:szCs w:val="20"/>
        </w:rPr>
        <w:t>да.</w:t>
      </w:r>
    </w:p>
    <w:p w:rsidR="00BE1CA8" w:rsidRPr="001F19B1" w:rsidRDefault="00BE1CA8" w:rsidP="00CD498D">
      <w:pPr>
        <w:pStyle w:val="a3"/>
        <w:rPr>
          <w:szCs w:val="20"/>
        </w:rPr>
      </w:pPr>
      <w:r w:rsidRPr="001F19B1">
        <w:rPr>
          <w:szCs w:val="20"/>
        </w:rPr>
        <w:t xml:space="preserve">В магнетике - </w:t>
      </w:r>
      <w:r w:rsidRPr="001F19B1">
        <w:rPr>
          <w:szCs w:val="20"/>
          <w:u w:val="single"/>
        </w:rPr>
        <w:t>индукция вырастает в мю раз</w:t>
      </w:r>
      <w:r w:rsidRPr="001F19B1">
        <w:rPr>
          <w:szCs w:val="20"/>
        </w:rPr>
        <w:t xml:space="preserve">. </w:t>
      </w:r>
      <w:r w:rsidRPr="001F19B1">
        <w:rPr>
          <w:szCs w:val="20"/>
          <w:u w:val="single"/>
        </w:rPr>
        <w:t>А напряженность не меняется.</w:t>
      </w:r>
    </w:p>
    <w:p w:rsidR="00BE1CA8" w:rsidRPr="005F571A" w:rsidRDefault="00BE1CA8" w:rsidP="00CD498D">
      <w:pPr>
        <w:pStyle w:val="a3"/>
        <w:rPr>
          <w:szCs w:val="20"/>
        </w:rPr>
      </w:pPr>
      <w:r w:rsidRPr="001F19B1">
        <w:rPr>
          <w:szCs w:val="20"/>
        </w:rPr>
        <w:t xml:space="preserve">По дедовым картинкам- напряженность- обратно диаметру круга конуса в данной точке. </w:t>
      </w:r>
      <w:r w:rsidRPr="001F19B1">
        <w:rPr>
          <w:b/>
          <w:szCs w:val="20"/>
        </w:rPr>
        <w:t>Кривизна.</w:t>
      </w:r>
    </w:p>
    <w:p w:rsidR="00BE1CA8" w:rsidRPr="005F571A" w:rsidRDefault="00BE1CA8" w:rsidP="00CD498D">
      <w:pPr>
        <w:pStyle w:val="a3"/>
        <w:rPr>
          <w:szCs w:val="20"/>
        </w:rPr>
      </w:pPr>
      <w:r w:rsidRPr="001F19B1">
        <w:rPr>
          <w:szCs w:val="20"/>
        </w:rPr>
        <w:t>Около провода кривизна и напряженность больше. А в железке она такая же. Круг то остается.</w:t>
      </w:r>
    </w:p>
    <w:p w:rsidR="00BE1CA8" w:rsidRPr="005F571A" w:rsidRDefault="00BE1CA8" w:rsidP="00CD498D">
      <w:pPr>
        <w:pStyle w:val="a3"/>
        <w:rPr>
          <w:szCs w:val="20"/>
        </w:rPr>
      </w:pPr>
      <w:r w:rsidRPr="001F19B1">
        <w:rPr>
          <w:szCs w:val="20"/>
        </w:rPr>
        <w:t xml:space="preserve">А вот линий больше становится. </w:t>
      </w:r>
      <w:r w:rsidRPr="001F19B1">
        <w:rPr>
          <w:b/>
          <w:szCs w:val="20"/>
        </w:rPr>
        <w:t>Это Индукция.</w:t>
      </w:r>
    </w:p>
    <w:p w:rsidR="00BE1CA8" w:rsidRPr="005F571A" w:rsidRDefault="00BE1CA8" w:rsidP="00CD498D">
      <w:pPr>
        <w:pStyle w:val="a3"/>
        <w:rPr>
          <w:szCs w:val="20"/>
        </w:rPr>
      </w:pPr>
    </w:p>
    <w:p w:rsidR="00BE1CA8" w:rsidRPr="005F571A" w:rsidRDefault="00BE1CA8" w:rsidP="00CD498D">
      <w:pPr>
        <w:pStyle w:val="a3"/>
        <w:rPr>
          <w:szCs w:val="20"/>
        </w:rPr>
      </w:pPr>
      <w:r w:rsidRPr="001F19B1">
        <w:rPr>
          <w:b/>
          <w:color w:val="FF0000"/>
          <w:szCs w:val="20"/>
        </w:rPr>
        <w:t>Просто это все старая путаница.</w:t>
      </w:r>
      <w:r w:rsidRPr="001F19B1">
        <w:rPr>
          <w:szCs w:val="20"/>
        </w:rPr>
        <w:t xml:space="preserve"> Величина - </w:t>
      </w:r>
      <w:r w:rsidRPr="001F19B1">
        <w:rPr>
          <w:b/>
          <w:szCs w:val="20"/>
        </w:rPr>
        <w:t>сила поля определяются кривизной пространства</w:t>
      </w:r>
      <w:r w:rsidRPr="001F19B1">
        <w:rPr>
          <w:szCs w:val="20"/>
        </w:rPr>
        <w:t xml:space="preserve">, насколько поле сумело его искривить. </w:t>
      </w:r>
      <w:r w:rsidRPr="001F19B1">
        <w:rPr>
          <w:b/>
          <w:szCs w:val="20"/>
        </w:rPr>
        <w:t>Это напряженность.</w:t>
      </w:r>
    </w:p>
    <w:p w:rsidR="00BE1CA8" w:rsidRPr="005F571A" w:rsidRDefault="00BE1CA8" w:rsidP="00BE1CA8">
      <w:pPr>
        <w:pStyle w:val="a3"/>
        <w:rPr>
          <w:szCs w:val="20"/>
        </w:rPr>
      </w:pPr>
      <w:r w:rsidRPr="001F19B1">
        <w:rPr>
          <w:szCs w:val="20"/>
        </w:rPr>
        <w:t xml:space="preserve">Но надо же чем то мерять эту кривизну. Меряют её силой действующей на движущийся заряд. </w:t>
      </w:r>
      <w:r w:rsidRPr="001F19B1">
        <w:rPr>
          <w:b/>
          <w:szCs w:val="20"/>
        </w:rPr>
        <w:t>Назвали это индукцией.</w:t>
      </w:r>
    </w:p>
    <w:p w:rsidR="00BE1CA8" w:rsidRPr="001F19B1" w:rsidRDefault="00BE1CA8" w:rsidP="00CD498D">
      <w:pPr>
        <w:pStyle w:val="a3"/>
        <w:rPr>
          <w:szCs w:val="20"/>
        </w:rPr>
      </w:pPr>
      <w:r w:rsidRPr="001F19B1">
        <w:rPr>
          <w:szCs w:val="20"/>
          <w:u w:val="single"/>
        </w:rPr>
        <w:t>В вакууме кривизна и индукция пропорциональны.</w:t>
      </w:r>
      <w:r w:rsidRPr="001F19B1">
        <w:rPr>
          <w:szCs w:val="20"/>
        </w:rPr>
        <w:t xml:space="preserve"> В зависимости от систем измерения там есть коэфициент.</w:t>
      </w:r>
    </w:p>
    <w:p w:rsidR="00BE1CA8" w:rsidRPr="001F19B1" w:rsidRDefault="00BE1CA8" w:rsidP="00BE1CA8">
      <w:pPr>
        <w:pStyle w:val="a3"/>
        <w:ind w:firstLine="708"/>
        <w:rPr>
          <w:szCs w:val="20"/>
        </w:rPr>
      </w:pPr>
      <w:r w:rsidRPr="001F19B1">
        <w:rPr>
          <w:b/>
          <w:szCs w:val="20"/>
        </w:rPr>
        <w:t>А вот в магнетике сила действующая на заряд возрастает. При той же кривизне.</w:t>
      </w:r>
      <w:r w:rsidRPr="001F19B1">
        <w:rPr>
          <w:szCs w:val="20"/>
        </w:rPr>
        <w:t xml:space="preserve"> То есть сила зависит еще и от плотности линий напряженности.</w:t>
      </w:r>
    </w:p>
    <w:p w:rsidR="002C27E2" w:rsidRPr="001F19B1" w:rsidRDefault="002C27E2" w:rsidP="00CD498D">
      <w:pPr>
        <w:pStyle w:val="a3"/>
        <w:rPr>
          <w:szCs w:val="20"/>
        </w:rPr>
      </w:pPr>
    </w:p>
    <w:p w:rsidR="00BE1CA8" w:rsidRPr="001F19B1" w:rsidRDefault="00BE1CA8" w:rsidP="00BE1CA8">
      <w:pPr>
        <w:spacing w:after="0" w:line="240" w:lineRule="auto"/>
        <w:rPr>
          <w:rFonts w:eastAsia="Times New Roman"/>
          <w:i/>
          <w:szCs w:val="20"/>
          <w:lang w:eastAsia="ru-RU"/>
        </w:rPr>
      </w:pPr>
      <w:r w:rsidRPr="001F19B1">
        <w:rPr>
          <w:rFonts w:eastAsia="Times New Roman"/>
          <w:i/>
          <w:szCs w:val="20"/>
          <w:lang w:eastAsia="ru-RU"/>
        </w:rPr>
        <w:t xml:space="preserve">&gt;&gt; индукция следствие изменения в геометрическом пространстве напряжённости. </w:t>
      </w:r>
    </w:p>
    <w:p w:rsidR="00BE1CA8" w:rsidRPr="001F19B1" w:rsidRDefault="00BE1CA8" w:rsidP="00BE1CA8">
      <w:pPr>
        <w:pStyle w:val="a3"/>
        <w:rPr>
          <w:rFonts w:eastAsia="Times New Roman"/>
          <w:szCs w:val="20"/>
          <w:lang w:eastAsia="ru-RU"/>
        </w:rPr>
      </w:pPr>
      <w:r w:rsidRPr="001F19B1">
        <w:rPr>
          <w:rFonts w:eastAsia="Times New Roman"/>
          <w:szCs w:val="20"/>
          <w:lang w:eastAsia="ru-RU"/>
        </w:rPr>
        <w:t>Наверное надо смотреть где причина. У электрона тоже есть своя индукция.</w:t>
      </w:r>
    </w:p>
    <w:p w:rsidR="00BE1CA8" w:rsidRPr="005F571A" w:rsidRDefault="00BE1CA8" w:rsidP="00BE1CA8">
      <w:pPr>
        <w:pStyle w:val="a3"/>
        <w:rPr>
          <w:rFonts w:eastAsia="Times New Roman"/>
          <w:b/>
          <w:szCs w:val="20"/>
          <w:lang w:eastAsia="ru-RU"/>
        </w:rPr>
      </w:pPr>
      <w:r w:rsidRPr="001F19B1">
        <w:rPr>
          <w:rFonts w:eastAsia="Times New Roman"/>
          <w:b/>
          <w:szCs w:val="20"/>
          <w:lang w:eastAsia="ru-RU"/>
        </w:rPr>
        <w:t>Он сам искривляет пространство. А не от того что пространство вокруг него искривленное.</w:t>
      </w:r>
    </w:p>
    <w:p w:rsidR="002C27E2" w:rsidRPr="001F19B1" w:rsidRDefault="00BE1CA8" w:rsidP="00BE1CA8">
      <w:pPr>
        <w:pStyle w:val="a3"/>
        <w:rPr>
          <w:szCs w:val="20"/>
        </w:rPr>
      </w:pPr>
      <w:r w:rsidRPr="001F19B1">
        <w:rPr>
          <w:rFonts w:eastAsia="Times New Roman"/>
          <w:szCs w:val="20"/>
          <w:lang w:eastAsia="ru-RU"/>
        </w:rPr>
        <w:t>Так?</w:t>
      </w:r>
    </w:p>
    <w:p w:rsidR="00956BFE" w:rsidRPr="005F571A" w:rsidRDefault="00633F7B" w:rsidP="00CD498D">
      <w:pPr>
        <w:pStyle w:val="a3"/>
        <w:rPr>
          <w:szCs w:val="20"/>
        </w:rPr>
      </w:pPr>
      <w:r w:rsidRPr="005F571A">
        <w:rPr>
          <w:szCs w:val="20"/>
        </w:rPr>
        <w:t>…</w:t>
      </w:r>
    </w:p>
    <w:p w:rsidR="00633F7B" w:rsidRPr="001F19B1" w:rsidRDefault="00633F7B" w:rsidP="00CD498D">
      <w:pPr>
        <w:pStyle w:val="a3"/>
        <w:rPr>
          <w:szCs w:val="20"/>
        </w:rPr>
      </w:pPr>
      <w:r w:rsidRPr="001F19B1">
        <w:rPr>
          <w:szCs w:val="20"/>
        </w:rPr>
        <w:t>Не все так грустно.</w:t>
      </w:r>
      <w:r w:rsidRPr="001F19B1">
        <w:rPr>
          <w:szCs w:val="20"/>
        </w:rPr>
        <w:br/>
        <w:t>Колечко электрона ведь вращается, и энергию на это вращение черпает из эфмра.</w:t>
      </w:r>
    </w:p>
    <w:p w:rsidR="00633F7B" w:rsidRPr="005F571A" w:rsidRDefault="00633F7B" w:rsidP="00CD498D">
      <w:pPr>
        <w:pStyle w:val="a3"/>
        <w:rPr>
          <w:szCs w:val="20"/>
        </w:rPr>
      </w:pPr>
      <w:r w:rsidRPr="001F19B1">
        <w:rPr>
          <w:szCs w:val="20"/>
        </w:rPr>
        <w:t>Ну просто неоткуда больше...</w:t>
      </w:r>
    </w:p>
    <w:p w:rsidR="00633F7B" w:rsidRPr="005F571A" w:rsidRDefault="00633F7B" w:rsidP="00CD498D">
      <w:pPr>
        <w:pStyle w:val="a3"/>
        <w:rPr>
          <w:b/>
          <w:color w:val="FF0000"/>
          <w:szCs w:val="20"/>
        </w:rPr>
      </w:pPr>
      <w:r w:rsidRPr="001F19B1">
        <w:rPr>
          <w:b/>
          <w:color w:val="FF0000"/>
          <w:szCs w:val="20"/>
        </w:rPr>
        <w:t>А как бы замедлить это врашение?и отобрать эту знергию у электрона?</w:t>
      </w:r>
    </w:p>
    <w:p w:rsidR="00633F7B" w:rsidRPr="001F19B1" w:rsidRDefault="00633F7B" w:rsidP="00CD498D">
      <w:pPr>
        <w:pStyle w:val="a3"/>
        <w:rPr>
          <w:szCs w:val="20"/>
        </w:rPr>
      </w:pPr>
      <w:r w:rsidRPr="001F19B1">
        <w:rPr>
          <w:szCs w:val="20"/>
        </w:rPr>
        <w:t>А он опять из эфира насосет, отдохнет и снова за работу....</w:t>
      </w:r>
    </w:p>
    <w:p w:rsidR="00633F7B" w:rsidRPr="001F19B1" w:rsidRDefault="00633F7B" w:rsidP="00CD498D">
      <w:pPr>
        <w:pStyle w:val="a3"/>
        <w:rPr>
          <w:szCs w:val="20"/>
        </w:rPr>
      </w:pPr>
      <w:r w:rsidRPr="001F19B1">
        <w:rPr>
          <w:szCs w:val="20"/>
        </w:rPr>
        <w:lastRenderedPageBreak/>
        <w:t>Ну и прецессия тут может пригодится, её можно для этой задачи как то приспособить.</w:t>
      </w:r>
    </w:p>
    <w:p w:rsidR="00956BFE" w:rsidRPr="005F571A" w:rsidRDefault="00633F7B" w:rsidP="00CD498D">
      <w:pPr>
        <w:pStyle w:val="a3"/>
        <w:rPr>
          <w:szCs w:val="20"/>
        </w:rPr>
      </w:pPr>
      <w:r w:rsidRPr="001F19B1">
        <w:rPr>
          <w:szCs w:val="20"/>
        </w:rPr>
        <w:t xml:space="preserve">Поскольку она с энергией вращения связана. На юле детской можно потренироваться... </w:t>
      </w:r>
      <w:r w:rsidRPr="001F19B1">
        <w:rPr>
          <w:szCs w:val="20"/>
          <w:lang w:val="en-US"/>
        </w:rPr>
        <w:sym w:font="Wingdings" w:char="F04A"/>
      </w:r>
    </w:p>
    <w:p w:rsidR="00633F7B" w:rsidRPr="001F19B1" w:rsidRDefault="00633F7B" w:rsidP="00CD498D">
      <w:pPr>
        <w:pStyle w:val="a3"/>
        <w:rPr>
          <w:szCs w:val="20"/>
        </w:rPr>
      </w:pPr>
    </w:p>
    <w:p w:rsidR="00956BFE" w:rsidRPr="001F19B1" w:rsidRDefault="00956BFE" w:rsidP="00CD498D">
      <w:pPr>
        <w:pStyle w:val="a3"/>
        <w:rPr>
          <w:szCs w:val="20"/>
        </w:rPr>
      </w:pPr>
    </w:p>
    <w:p w:rsidR="002C27E2" w:rsidRPr="001F19B1" w:rsidRDefault="002C27E2" w:rsidP="00CD498D">
      <w:pPr>
        <w:pStyle w:val="a3"/>
        <w:rPr>
          <w:i/>
          <w:szCs w:val="20"/>
        </w:rPr>
      </w:pPr>
      <w:r w:rsidRPr="001F19B1">
        <w:rPr>
          <w:i/>
          <w:szCs w:val="20"/>
        </w:rPr>
        <w:t>Остановившееся волны "обручи" (как от капельки) это МП.(</w:t>
      </w:r>
      <w:r w:rsidRPr="001F19B1">
        <w:rPr>
          <w:i/>
          <w:szCs w:val="20"/>
        </w:rPr>
        <w:br/>
        <w:t>(Постоянное МП это есть горб вверх, и тут же рядом есть ложбинка вниз, - и так они чередуясь сходят на нет. Ложбинка вниз это ответная реакция среды на возмущение.)</w:t>
      </w:r>
      <w:r w:rsidRPr="001F19B1">
        <w:rPr>
          <w:i/>
          <w:szCs w:val="20"/>
        </w:rPr>
        <w:br/>
      </w:r>
      <w:r w:rsidRPr="001F19B1">
        <w:rPr>
          <w:i/>
          <w:szCs w:val="20"/>
        </w:rPr>
        <w:br/>
        <w:t>Рябь закручивающаяся спирально это вихревое МП.</w:t>
      </w:r>
      <w:r w:rsidRPr="001F19B1">
        <w:rPr>
          <w:i/>
          <w:szCs w:val="20"/>
        </w:rPr>
        <w:br/>
        <w:t>(То есть по горбам и в ложбинам "стоячих кольцевых волн" движется серповидная рябь которая толкает электроны.)</w:t>
      </w:r>
    </w:p>
    <w:p w:rsidR="002C27E2" w:rsidRPr="001F19B1" w:rsidRDefault="002C27E2" w:rsidP="00CD498D">
      <w:pPr>
        <w:pStyle w:val="a3"/>
        <w:rPr>
          <w:szCs w:val="20"/>
        </w:rPr>
      </w:pPr>
    </w:p>
    <w:p w:rsidR="002C27E2" w:rsidRPr="001F19B1" w:rsidRDefault="002C27E2" w:rsidP="00CD498D">
      <w:pPr>
        <w:pStyle w:val="a3"/>
        <w:rPr>
          <w:szCs w:val="20"/>
        </w:rPr>
      </w:pPr>
    </w:p>
    <w:p w:rsidR="002C27E2" w:rsidRPr="001F19B1" w:rsidRDefault="002C27E2" w:rsidP="00CD498D">
      <w:pPr>
        <w:pStyle w:val="a3"/>
        <w:rPr>
          <w:szCs w:val="20"/>
        </w:rPr>
      </w:pPr>
    </w:p>
    <w:p w:rsidR="002C27E2" w:rsidRPr="001F19B1" w:rsidRDefault="002C27E2" w:rsidP="002C27E2">
      <w:pPr>
        <w:pStyle w:val="a3"/>
        <w:numPr>
          <w:ilvl w:val="0"/>
          <w:numId w:val="1"/>
        </w:numPr>
        <w:rPr>
          <w:szCs w:val="20"/>
          <w:lang w:val="en-US"/>
        </w:rPr>
      </w:pPr>
      <w:r w:rsidRPr="001F19B1">
        <w:rPr>
          <w:szCs w:val="20"/>
          <w:lang w:val="en-US"/>
        </w:rPr>
        <w:t>-    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Трансформатор...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.. А откуда она берется ,поляризация на вторичке??-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Зачем стоко накопипастил?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Электроны можно двигать с помощью поляризации,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можно волной поляризации - в принципе это похожие явления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Только одно стационарное- постоянно существующая деформация эфира,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второе возникает от ускоренного движения электронов-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как реакция сопротивления среды, но для постороннего электрона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они похожи и действуют одинаково.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Вот во вторичке электроны движет волна.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А их движение вызывает свою волну- которая воздействует на первичку.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Подгоняет, увеличивает ток в первичке 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dedivan: меряют катушечкой или датчиком Холла.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Видят ноль, и говорят МП нет.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А оно (в частности внутри коаксиала) есть.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ПРОсто пробники показывают нам результирующую.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dedivan: Не всегда так. Есть способ определить истинное положение.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приложение перпендикулярного поля, при этом если есть две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взаимокомпесированные составляющие, то появятся два новых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суммарных ортогональных вектора. Их уже можно регистрировать по отдельности.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то так целая теория есть- что мол в каждой точке есть огромные скомпенсированные поля.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 этом отношении картинка деформации эфира наглядно показывает-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плоская поверхность эл поля- отсутствие магнитного означает.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там где искривляется- это и есть МП.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Ну кому слабо баловаться электроникой, могу предложить игрушку попроще.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Возвращаемся к нашей, и любимой Тесла теме разрядов в газах.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Если снимать вольтамперную характеристику с газового разрядника,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 все они имеют одни и те же участки.</w:t>
      </w:r>
    </w:p>
    <w:p w:rsidR="00CD498D" w:rsidRPr="001F19B1" w:rsidRDefault="005F571A" w:rsidP="00CD498D">
      <w:pPr>
        <w:pStyle w:val="a3"/>
        <w:rPr>
          <w:szCs w:val="20"/>
        </w:rPr>
      </w:pPr>
      <w:r w:rsidRPr="006D160A">
        <w:rPr>
          <w:noProof/>
          <w:szCs w:val="20"/>
          <w:lang w:eastAsia="ru-RU"/>
        </w:rPr>
        <w:lastRenderedPageBreak/>
        <w:pict>
          <v:shape id="Рисунок 1" o:spid="_x0000_i1027" type="#_x0000_t75" style="width:375pt;height:300pt;visibility:visible">
            <v:imagedata r:id="rId14" o:title="dedivan_ВАХ_газового разрядника"/>
          </v:shape>
        </w:pic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0-1 участок отрицательного сопротивления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1-2 участок стабилизации напряжения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далее 2- участок активной проводимости, как обычное сопротивление.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Посмотрим что такое отрицательное сопротивление.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Допустим у нас имеется источник питания 200 вольт.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Нагрузка- сопротивление 200 ком.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Если подключим нагрузку к источнику, то на нагрузке выделится 200мвт мощности.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Теперь подключим последовательно с нагрузкой отрицательное сопротивление минус180 ком.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Общее сопротивление цепи составит 200-180=20ком. Ток от источника будет равен 10 ма.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Мощность от источника 200х10= 2000 мвт.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Смотрим что у нас будет на сопротивлении нагрузки 200 ком. ток 10 ма. напряжение 2000вольт.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мощность 10х2000=20 000 мвт. В десять раз больше чем берем от источника.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Может такое быть? 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Отрицательного сопротивления не бывает...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Ну тогда слушай.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Отрицательное сопротивление строго говоря дифференциальное, то есть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не от нуля начинается.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Смотри график- напряжение снижается от 80 до 50 вольт, а ток РАСТЕТ.</w:t>
      </w:r>
    </w:p>
    <w:p w:rsidR="00CD498D" w:rsidRPr="001F19B1" w:rsidRDefault="005F571A" w:rsidP="00CD498D">
      <w:pPr>
        <w:pStyle w:val="a3"/>
        <w:rPr>
          <w:szCs w:val="20"/>
        </w:rPr>
      </w:pPr>
      <w:r w:rsidRPr="006D160A">
        <w:rPr>
          <w:noProof/>
          <w:szCs w:val="20"/>
          <w:lang w:eastAsia="ru-RU"/>
        </w:rPr>
        <w:lastRenderedPageBreak/>
        <w:pict>
          <v:shape id="Рисунок 2" o:spid="_x0000_i1028" type="#_x0000_t75" style="width:375pt;height:300pt;visibility:visible">
            <v:imagedata r:id="rId15" o:title="dedivan_ВАХ_газового разрядника1"/>
          </v:shape>
        </w:pic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Но несмотря на эту условность, если включить его в цепь контура последовательно L C -r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то в контуре возникают колебания, без мистики, за счет энергии источника питания,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безо всяких усилителей и обратных связей.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Где у Горюнова кривая при токе базы равном нулю Ib=0?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Я тебе и нарисовал именно ту кривую(Ib=0), которой нет ни в справочниках,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ни в учебниках, но которую можешь увидеть на характериографе.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Конечно можно и на простом осциллографе, но это только для профи.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колебания реальные, напряжения высокие, частоты тоже высокие,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поскольку не зависят от частотных свойств транзистора.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Для примера те же КТ315 легко генерят 1000 мгц, имея при этом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максимальную частоту усиления 150 мгц.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Ну так Бровин утверждает 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Я еще больше скажу, что и искра имеет отрицательное сопротивление,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именно на этом построены были искровые передатчики.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дуга тоже имеет, и дуговые передатчики делали.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Именно так просто, катушка, емкость, и дуга.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если б электроды не выгорали, так наверное до сих пор пользовались бы.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А, хотя и пользуют, это такие чемоданчики для защиты от радиоуправляемых мин.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В кинескопе рентгеновское излучение в таком режиме возникает.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Разница вот в чем- в кинескопе энергия рентгена в точности равна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энергии электронов, или по другому =анодному напряжению.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вот в искре обнаруживаются ренгеновские кванты с гораздо большей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энергией, чем может дать источник питания.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эта энергия достигает 500 кэв, а это как ты помнишь энергия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поляризации вакуума- рождения из ничего электрон-позитронных пар.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Воон куда заносит чахленькая искорка от 10 кв.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 есть электроны в искре разгоняются аномально- не так как в вакууме.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прям из пустоты?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lastRenderedPageBreak/>
        <w:t>(...рождения из ничего электрон-позитронных пар)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Ну точнее из пространства. пустого. якобы. по классике.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ширина и длина у него есть. это тоже по классике.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Кто то это эфиром называет, но имхо это еще рано.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океан виртуальных пар, но еще не эфир.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А вот сами эти пары возможно уже из эфира состоят.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В искре всего киловольты.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Так в этом и дело, откуда тогда кванты мегавольтные?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возможно только если есть электроны с такими скоростями.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этот вопрос не первоклассники задали, а Курчатов и Сахаров.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они еще тогда сказали- это будущее энергетики.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тогда у них были другие проблемы, и они их решили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используя именно эту энергию.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Прямое напряжение на диод подается импульсом 80 нс, и достигает аж 48 вольт!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Да, это особенность всех диодов. В начальный момент его сопротивление равно бесконечности,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только потом довольно медленно падает.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Для ориентировки- у мощных силовых диодов это время порядка 5 мкс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у диодов шоттки порядка 1 мкс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мне поэтому нравятся 2Д213 - у них всего 0,5мкс.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Так что очень коротким импульсом накачивать их невыгодно.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&gt;&gt; Чем большим напряжением зарядим емкость диода, при прямом токе, когда она максимальная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- тем больший импульс получим при обратном включении, когда емкость перехода уменьшится в несколько раз.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Не, там совсем другие процессы.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 пальцах- есть два слоя полупроводника в исходном состоянии изоляторы.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При прикладывании прямого напряжения в точке их контакта- переходе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рождаются пары электроны-дырки, они движутся в разные стороны,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насыщают основное тело полупроводника и превращают его в проводник,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на это нужно время.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Емкость тут ни при чем, нужно родить и развести по толщине диода максимальное количество носителей.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 есть правильно называть такие диоды надо с накоплением носителей зарядов ДННЗ.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вот процесс выключения выглядит как аннигиляция- дырки движутся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навстречу электронам и в какой то момент они все пропадают, очень резко.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Вот в этом и фокус.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Ток резко прерывается, и если в цепи есть индуктивность, возникает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ЭДС самоиндукции теоретически бесконечная.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 других приборах нужно или развернуть поток электронов или вытеснить их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из канала проводимости- это все занимает время и происходит медленнее.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ЭДС самоиндукции действует всегда против наших усилий.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Соответственно и скорость изменения ЭДС меньше.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Ну а все тонкости таких генераторов импульсов на ДННЗ заключаются в том,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что скорости движения дырок и электронов разные, и что бы они встретились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в нужном месте подбирают это отношение токов накачки и закрывания.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Что такое Индуктивность: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------------------------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Чтобы не заморачивать тебе голову лишними формулами-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Запомни простую подсказку. Она всегда пригодится.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Кусок провода или трубки длиной 1 метр имеет индуктивность примерно 1 мкгн.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Что это за индуктивность?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Если к ней приложить напряжение 1 вольт- то через 1 мкс ток через нее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вырастет от нуля до 1 ампера.  Соответственно за 10 мкс - до 10 ампер.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если 10 вольт приложить то за 1мкс до 10 ампер  а за 10 мкс до 100 ампер.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конечно если иточник питания позволяет это- например акк от авто.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Так проще?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Поэтому начинать сразу с синуса- не стоит. Проще на постоянном токе,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ключики на полевиках, простенький генератор импульсов- и вперед.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Метровые трубки неудобны для приборов, хочется поменьше,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тогда на 10 см трубке ток будет нарастать за 100 нс, тоже неудобно.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Лучше на нее одеть десяток ферритовых колечек и получишь эквивалент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10 метровой трубки - порядка 10 мкгн.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 такой трубкой удобно работать - и токи не экстремальные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времена импульсов микросекунды.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А дальше сообразишь- закон ома при нагрузке тут работает четко.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Физику не обманешь.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Не нравится феррит- обматывайся железным проводом.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Надеюсь в курсе- про провод для воздущных телефонных линий?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Полевка еще называют, хотя полевой кабель это другое. 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любая цепь,даже если она физически не замкнута проводником все равно замыкается через токи смещения..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Если бы она замыкалась- она бы разряжалась.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Так что токи смещения- это не то.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Я говорю что если есть источник напряжения, просто заряженный кондесатор,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 есть вокруг него поле- натянутая резинка эфира.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вот в этом поле- хоть одиночный электрон, хоть вода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приобретает направление движения.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 есть та эдс самоиндукции , про которую ты говорил- не возникает вдруг,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она уже была в окружающем зфире, и катушка лишь организует путь для движения электронов.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они не могут сразу сорватся с места, им мешает эфир, он тормозит их, вот это и есть индуктивность.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Она не только у катушки есть, а и у простого провода. Только меньше.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примем что косинус равен 1, ток с напряжением совпадают по фазе.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Такого не бывает.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Индуктивность -она и в африке индуктивность.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Прикладываешь напряжение- ток начинает возрастать.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Чувствуешь разницу- напряжение только наличие-а ток только изменение.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МДС или волна эфира- не суть- образуются только от изменения тока.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если мы будем менять напряжение так, чтобы ток оставался постоянным?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Тогда и МП будет постоянным, и эдс во вторичке =0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 учебниках это все объясняют через Лоренца, магнитодвижущие силы, ....и прочая.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Трезвому человеку понятно, что Лоренц давно почивает на том свете,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что такое магнитодвижущие силы вообще никто не знает.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у гравио силы сами по себе шарахаются по вселенной.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кто же двигает электроны?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Поэтому простая картинка с упругой средой и волнами более реальна для понимания.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Раз уж такой убежденный- расскажи ка нам почему при коммутации обычной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индуктивности в самом начале наблюдается пичок тока?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Причем индуктивность может быть и просто в виде прямой палки.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lastRenderedPageBreak/>
        <w:t>То есть тут никаких паразитных межвитковых емкостей нет.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Что это за ток? И что за индуктивность получается- если ток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после этого пичка спадает а не нарастает?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про это т пичек спрашивал в твоей ветке-он влияет на потребление от источника или нет?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И еще-если мы его регистрируем амперметром ....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разные вещи- амперметром ты его регистрируешь в другой стороне цепи.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Я про МП в самом сердечнике- его нет, чтобы как то нагляднее-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Есть провод вокруг сердечника если в нем ток проводимости- то есть МП,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есть путь для тока смещения ВДОЛЬ сердечника -вот этот ток не создает МП,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уже в общей цепи питания они идут по одному пути.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Еще раз- в самом этом пичке СЕ нет. Но вот в поле, которое он создает,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можно поместить два проводка с противоположными токами,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 одном проводке этот пичок уменьшит ток, а в другом увеличит.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тоже пока не СЕ- насколько уменьшили настолько и увеличили.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СЕ получается при превышении порога симметрии- это открытие Авраменко.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При больших напряженностях в пичке прирост тока получается больше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чем уменьшение в другом проводке.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Вот это чистый СЕ за счет реакции электронов с вакуумом-эфиром.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Надо мальчишек кого помоложе попросить сделать для автомобилистов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сварочку на коаксиальном трансформаторе, он уберется в ручку сварочных клещей,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1-2 вольта при 1000 ампер отдаст легко, и из сети всего пару тройку киловатт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будет брать. Как обычный чайник.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------------------------------------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МП, МП в сердечнике трансформатора.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------------------------------------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Господа, прошу минуточку внимания.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Все ваши рассуждения идут о сложении-вычитании магнитных полей.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Мне непонятно, как вы складываете-вычитаете магнитные поля-потоки.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Дело в том, что это несколько не так. Не буду пытаться переубедить,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попробуйте сами убедиться.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Все вы знаете флай-бэк. Возьмите сердечник от ТВС, и на каждом керне намотайте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 обмотке для флай-бэка, два ключа, проверьте поочередно, а затем вместе, так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чтобы поля взаимокомпенсировались, можно проверить дополнительной маленькой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обмоткой, что поле в сердечнике равно при этом нулю.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( одно замечание- импульс в этом случае надо делать короче раз в 10)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и энергия обратного хода должна быть равна нулю.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Должна? А у кого она занимала, что бы быть должной?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никому она ничего не должна, она будет в десятки раз большей, это ограничивается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только параметрами обмоток, а не насыщением сердечника, как в стандартном варианте.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Поэтому стандартные методы-программы-теории тут не годятся.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встречное включение обмоток, это между прочим катушка Теслы.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Именно такое включение позволяет получать энергию в магнитном поле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 порядки большую, чем в одиночной катушке.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Не вычитаются поля, и не взаимодействуют друг с другом.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Потому, что это фикция, как и индуктивность рассеяния.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Попробуйте, потом уже только говорите о сложении-вычитании полей.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Тем более о КЗ витках в таких системах.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Добавить надо, что даже во флай-бэке с вторичной обмоткой, в которой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нет никакого тока во время прямого хода, будет выделяться энергия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обратного хода на вторичной обмотке, причем именно от своей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lastRenderedPageBreak/>
        <w:t>первичной обмотки.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Ток тут не причем.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Про термос: наливаешь холодную воду- через сутки выливаешь-холодная,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наливаешь горЯчую - через сутки выливаешь- горячая, как он не путает?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Измерения, состояния вещества - штука тонкая. Они связаны с "наложением" друг на друга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нескольких полей. В условиях же нелинейности, интепретация результатов всегда вызывает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спорные высказывания.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вот для случая нелинейности я рекомендую использовать схемку измерения тока, не вызывающую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спорных интерпретаций.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Эту схему можно увидеть в любом даташите на мощные полевики. В цепь истока включается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низкоомное безиндуктивное сопротивление, я его делаю из десяти одноомных чип-сопротивлений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впаралель спаянных.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 осцилографе хорошо видно точку перегиба кривой тока- момент насыщения сердечника.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 току и виткам катушки (ампервитки) определяется напряженность поля, и прочие интересующие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параметры.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вот как раз в такой схеме, бифилярку очень удобно изучать.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Так вот- нет у нее магнитного насыщения, есть только ограничения из-за активного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сопротивления обмоток.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по поводу доменной теории намагничивания у меня большие сомнения.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Они появятся и у Вас, если попробуете посмотреть в такой схеме процесс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намагничивания ферритового кубика сразу по трем осям- три ортогональные катушки,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три отдельных ключа с генераторами- вся классика побоку.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Наверняка намагничивание в соседних ортогональных плоскостях не влияет...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Абсолютно не влияет, даже когда одна из них входит в насыщение, остальным побарабану,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хотя вроде бы все домены повернулись, ан все не так.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Более того, это энергетически независимые процессы.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вот здесь и лежит секрет сверхединичников- в перекачке энергии из одной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плоскости в другую, а если одна из плоскостей намагничивается постоянным магнитом,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 и возникает возможность потихоньку откачивать его энергию.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Вывод: все схемы якобы сверхединичников с магнитным полем с одной осью намагничивания- от лукавого.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Для примера даю правильную схему, чисто принципиальную, практически с неё можно снять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максимум 1-2% сверхединицы, потому как она требует высокой спепени симметрии сердечника,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что в наших условиях, когда ферриты изготавливаются с допуском в 50%- нереально.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то ещё надо заметить, что для этого приходиться наматывать дополнительные катушки возбуждения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 крайних боковых кернах, подбирать количество витков, уровень возбуждения, частоту, нагрузку,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т.д. Очень узкая рабочая область получается.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Обмотка возбуждения - в резонансном контуре, с запиткой от ключевого каскада, для увеличения КПД.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-------------------------------------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МП в сердечнике трансформатора.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-------------------------------------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В сердечнике трансформатора магнитное поле есть, как не крути......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А то что МП может и не наводить индукцию ....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Первое правильно. А вот со вторым все не так.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дед лазил в магнитопровод с датчиком холла.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чего обнаружил?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Да, показывает датчик наличие МП, или деформации эфира в сердечнике.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НО.. она совершенно не зависит от тока вторички.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Есть ток, нет тока, берем мы энергию в нагрузку, не берем-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МП - ОДНО И ТО ЖЕ.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Поэтому предложение Николы об остановке изменения МП в сердечнике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за счет хитрой нагрузки вторички- не имеет почвы.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Почему не меняется МП в сердечнике- это несложно.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Мы видим с помощью датчика СУММУ полей первички и вторички.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Первичка создает и увеличивает поле.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вторичка своей нагрузкой- уменьшает его, тут же первичка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за счет увеличения тока восстанавливает баланс.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И все. 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а как образовалась СУММА?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Как всегда. Если есть ток только в первичке- во вторичке ноль.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сумма МП первички с нулем будет равна МП первички.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Об этом?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Другими словами- среда деформации одна, и датчик показывает степень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её деформации. Но он не может определить - кто конкретно это сделал.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Он толко показывает, что как бы ни менялись отношения токов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в первичке и вторичке- результат одинаков. 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--------------------------------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сварочник в ручке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--------------------------------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Длительность импульса нужна не в тысячных секунды а в десятых 0,1- 0,3сек.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Я видел тот аппарат который тебя устраивает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Ток там всего часть от полпериода сети , то есть часть от 10мсек.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Почему часть- потому что он не может быть полной полусинусоидой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из за индуктивности проводов, рассеяния трансформатора и т.д.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у нас будет не микросекунды а то же что и у тебя- 2-5миллисекунд.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Просто свойство коаксиала -биноклика отсутствие индуктивности рассеяния.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Остаются только сами клещи. Вот их индуктивность и будет нашей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вторичкой.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Схемка простая. </w:t>
      </w:r>
    </w:p>
    <w:p w:rsidR="00CD498D" w:rsidRPr="001F19B1" w:rsidRDefault="005F571A" w:rsidP="00CD498D">
      <w:pPr>
        <w:pStyle w:val="a3"/>
        <w:rPr>
          <w:szCs w:val="20"/>
        </w:rPr>
      </w:pPr>
      <w:r w:rsidRPr="006D160A">
        <w:rPr>
          <w:noProof/>
          <w:szCs w:val="20"/>
          <w:lang w:eastAsia="ru-RU"/>
        </w:rPr>
        <w:pict>
          <v:shape id="Рисунок 6" o:spid="_x0000_i1029" type="#_x0000_t75" style="width:241.5pt;height:201pt;visibility:visible">
            <v:imagedata r:id="rId16" o:title="dedivan_ВАХ_газового разрядника5"/>
          </v:shape>
        </w:pic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Самая тяжелая деталь- дроссель, его можно в отдельную коробочку с мостом выпрямителя.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кондеры, тирристор и биноклик- на клещах.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Кстати ток тирристора будет всего 30ампер в импульсе - это для самого простого 10 амперного ерунда.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Кондеры можно подсоединять-отключать для подбора мощности. </w:t>
      </w:r>
    </w:p>
    <w:p w:rsidR="00F32437" w:rsidRPr="00F32437" w:rsidRDefault="00F32437" w:rsidP="00CD498D">
      <w:pPr>
        <w:pStyle w:val="a3"/>
      </w:pPr>
      <w:r>
        <w:t>А ведь все просто- как два пальца- закороченный коаксиал накачивается током</w:t>
      </w:r>
      <w:r w:rsidRPr="00F32437">
        <w:t xml:space="preserve"> </w:t>
      </w:r>
      <w:r>
        <w:t>как обычная индуктивность - низким напряжением,</w:t>
      </w:r>
      <w:r w:rsidRPr="00F32437">
        <w:t xml:space="preserve"> </w:t>
      </w:r>
      <w:r>
        <w:t>а при размыкании выдает идеально прямоугольный ВВ импульс с длительностью точно равной длине линии.</w:t>
      </w:r>
      <w:r w:rsidRPr="00F32437">
        <w:t xml:space="preserve">  </w:t>
      </w:r>
      <w:r>
        <w:t>Для простого ТВ кабедя- 10 нс на метр.</w:t>
      </w:r>
    </w:p>
    <w:p w:rsidR="00CD498D" w:rsidRPr="00F32437" w:rsidRDefault="00F32437" w:rsidP="00CD498D">
      <w:pPr>
        <w:pStyle w:val="a3"/>
      </w:pPr>
      <w:r>
        <w:t>А разве кто сейчас из молодых знает такие вещи?</w:t>
      </w:r>
      <w:r w:rsidRPr="00F32437">
        <w:t xml:space="preserve"> </w:t>
      </w:r>
    </w:p>
    <w:p w:rsidR="00F32437" w:rsidRPr="00F32437" w:rsidRDefault="00F32437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1. Мост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2. Дроссель Dr1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lastRenderedPageBreak/>
        <w:t>Дроссель защищает сеть и мост от коротца- когда тирристор включится.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Самая тяжелая деталь- дроссель, его можно в отдельную коробочку с мостом выпрямителя.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3. Конденсатор 3x100 мкф 450В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электролиты для фотовспышек на 100мкф-размером с зажигалку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4. Тиристор Т10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5. Диод Д245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Диод нужен чтобы энергия в накопленная в первичке не пропала, а продолжала гулять по ней.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6. Биноклик 50/1(витков, ферритовые колечки х х -14шт.; медная трубка )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Покумейкайте лучше как проще первичку намотать в бинокль.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Чтоб надежно было - она ведь под сетью. Вообще какой-то чулок изолирующий просится.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7. Клещи 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Там максимум несколько МКФ качественной пленки.....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Не тара пись.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Давай прикинем- достаточно 1000А 1В 1мсек, это 1 дж энергии.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Возьмем с запасом- 2000А 2мсек - 4дж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Кондер от сети заряжается до 300 в , значит нам надо 22мкф=1дж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или 80 мкф= 4 дж.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Потери, туда сюда , сэм-восэм вобщем 200мкф хватит.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это уже не пленка, если не тумбочку делать.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..поглядите роботов промышленныхsmile там всё на манипуляторе собрано,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Роботу легче- там все короткое.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у нас универсальная приблуда - полметра клещи.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 теме про ХТ я показывал картинку индуктивность куска провода-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если 1мкгн то ток до 1000ампер будет 1000 мкс нарастать от нуля.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при одном вольте, вот и прикладывает Михалыч 10 вольт,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 10 раз больше чем нужно.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1 мкгн- это ерунда, просто метровая петля тока (туда и обратно)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5 мкгн.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Поэтому и нужно чтобы сами клещи были вторичкой.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Вот биноклик- как раз сюда вписывается.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Патоны - это сварщики , не электронщики.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Тут даже некорректно нас сравнивать.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все равно что столяр супротив плотника. ;)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Энди, биноклик хорош как трансформатор, если надумаешь делать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сварку от сети, а для аккумуляторов нужен дроссель, тут у биноклика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нет преимуществ, даже наоборот- дороже получается.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Надо добавить пару строчек. чтобы можно было отличить обычный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инвертор и гвоздевой.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Сварка электродом без обмазки ( в простонародье гвоздем)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требует коротких но сильных импульсов тока.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Вспомни у Зацаринина в его теме про ХТ я рассказывал как померять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индуктивность просто куска провода.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Вот эта индуктивность и не дает в обычных трансформаторах реализовать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короткие импульсы тока, - ток просто не успевает нарасти до нужного за короткое время.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lastRenderedPageBreak/>
        <w:t>Обычный конец провода 1,5 метра - и нет тока.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Выходят из этого положения использованием либо коаксиала,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либо расположением выходного трансформатора инвертора в ручке держака.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В непосредственной близости от дуги.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А у тебя волна каким-то образом сворачивается в колечко.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наиболее часто возникающий вопрос- надо его поярче осветить.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 любой среде могут распространятся волны.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Каждая волна имеет свою длину.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каждая среда имеет граничную длину волны, меньше которой среда становится нелинейной.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Видел волны в океане?-там километры могут быть.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теперь капни каплю воды в тазик- это самая мелкая- короткая волна.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короче можно сделать?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Можно подсунуть под тазик динамик и от генератора подать переменку.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картинка будет иная- сами короткие волны мы уже не увидим,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вот их взаимодействие- стоячий рисунок увидим.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Причем именно- колечки.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Вот этот рисунок из стоячих волн и есть модель вещества из волн эфира.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получают такое вещество уже запросто.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 любом ускорителе - на выходе есть мезоны- это самые примитивные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частицы, простые колечки разных размеров.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они еще не настоящая материя- они не умеют забирать энергию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из эфира, и поэтому долго не живут- затухают, распадаются с образованием обычной волны.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Электрон - это сложное колечко, не только закрученное, но и имеет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магическое число волн по своей длине, это и дает ему возможность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добывать энергию из эфира и существовать вечно, при этом излучая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излишки энергии в виде электрического и магнитного полей.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Итак- это не экзотика- это свойство любой среды.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 том числе и эфира.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Попробую еще раз.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Представим хаотически движущиеся частицы.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Как и сказано - ВСЕ ИЗ ХАОСА.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Любые две частицы могут столкнуться. Причем никто специально не прицеливался,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столкновение происходит не по центру, а чаще боками- нецентральное.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Частицы при этом получают вращающийся импульс-момент импульса, которого не было до этого.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в природе действует закон сохранения, в том числе и момента импульса.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Согласно этому закону должен во вселенной возникнуть противоположный момент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импульса. Он и возникает - в центре линии соединяющей частицы.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Если частицы потеряли всю кинетическую энергию при столкновении,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этот центральный момент импульса приводит систему из двух частиц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во врашение - обратное вращению полученному самими частицами.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Кинетическая энергия частиц не пропала- она перешла в собственную энергию вращения частиц.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Главный момент- энергия бывшая относительной- превратилась в абсолютную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 появилась энергия в центре системы. Вот эта энергия и есть СЕ.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Это и есть то, что вращает всю вселенную.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Есть такая загадка природы - несимметрия диссипативности эфира.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Мы уже обмолвились тут об этом.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lastRenderedPageBreak/>
        <w:t>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&gt;&gt; как взаимодействие сред с противоположной энергоэнтропией...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Боюсь мы сейчас заговорим на языке не всем понятном, но сказать надо.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Диссипативность эфира- давняя философская проблема.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При бесчисленном количестве звезд небо должно быть всегда ярким.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этого нет. Значит эфир не совсем идеальная среда, есть и поглощение.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Объясняют это его квантовостью. Это как подтверждение , что эфир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не сплошная элементарная материя- а сложная состоящая из ячеек среда.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Энергия тут поглощается и выделяется - вечный двигатель.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реверсивная диссипативность это только одна сторона процесса,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есть и безвозвратный процесс- это когда энергия эфира тратится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на образование стабильного вещества- протонов, электронов.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с одной стороны хорошо, иначе было бы слишком жарко 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с другой стороны это ограничивает существование вселенной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до полного остывания - конца света.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Что поделать- у чего есть начало- должен быть и конец.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эти два процесса круговорота энергии подсказывают нам одну штуку-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все виды энергии в основном используют правое вращение (буравчик)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вешество образуется при левом вращении.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 есть это загадка несимметрии, иначе было бы много антиматерии,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вместо нее получается энергия.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Ну Бог с ним, но на заметку взять надо.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Можно выдвигать теории, а можно просто пользоваться этим.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====================================================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Так дед и пытается подвести к этому.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Но надо выбросить из головы сначала заблуждения.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Иначе никак не понять что я скажу.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Как в универе на первой лекции по физике говорят-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теперь забудьте чему вас учили в школе и начнем все сначала....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1. Нет притяжения, его не бывает, только если веревками тянуть.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2. Есть абсолютное движение- это вращение.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3. Есть закон сохранения этого абсолютного движения.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4. Массы отталкиваются пропорционально массам.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и есть физический смысл умножения масс- пропорциональность.</w:t>
      </w:r>
    </w:p>
    <w:p w:rsidR="00CD498D" w:rsidRPr="001F19B1" w:rsidRDefault="00CD498D" w:rsidP="00CD498D">
      <w:pPr>
        <w:pStyle w:val="a3"/>
        <w:rPr>
          <w:szCs w:val="20"/>
        </w:rPr>
      </w:pP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 xml:space="preserve">Вот из этого уже можно построить реальный механизм. 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То есть нужно всего лишь периодически ускорять и замедлять движение тела- и вот она энергия.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А остальное техника.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Это и колеблюшийся многотонный столб воды у маэстро Гравио,</w:t>
      </w:r>
      <w:r w:rsidR="00526673" w:rsidRPr="001F19B1">
        <w:rPr>
          <w:szCs w:val="20"/>
        </w:rPr>
        <w:t xml:space="preserve"> </w:t>
      </w:r>
      <w:r w:rsidRPr="001F19B1">
        <w:rPr>
          <w:szCs w:val="20"/>
        </w:rPr>
        <w:t>и саморазгоняющиеся электроны в искровичке.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Да много всяких способов может быть.</w:t>
      </w:r>
    </w:p>
    <w:p w:rsidR="00CD498D" w:rsidRPr="001F19B1" w:rsidRDefault="00CD498D" w:rsidP="00CD498D">
      <w:pPr>
        <w:pStyle w:val="a3"/>
        <w:rPr>
          <w:szCs w:val="20"/>
        </w:rPr>
      </w:pPr>
      <w:r w:rsidRPr="001F19B1">
        <w:rPr>
          <w:szCs w:val="20"/>
        </w:rPr>
        <w:t>...</w:t>
      </w:r>
    </w:p>
    <w:p w:rsidR="00350DCE" w:rsidRPr="005F571A" w:rsidRDefault="00350DCE" w:rsidP="00CD498D">
      <w:pPr>
        <w:pStyle w:val="a3"/>
        <w:rPr>
          <w:szCs w:val="20"/>
        </w:rPr>
      </w:pPr>
    </w:p>
    <w:p w:rsidR="00526673" w:rsidRPr="005F571A" w:rsidRDefault="00526673" w:rsidP="00526673">
      <w:pPr>
        <w:pStyle w:val="a3"/>
        <w:rPr>
          <w:b/>
          <w:szCs w:val="20"/>
        </w:rPr>
      </w:pPr>
      <w:r w:rsidRPr="001F19B1">
        <w:rPr>
          <w:rStyle w:val="a7"/>
          <w:szCs w:val="20"/>
        </w:rPr>
        <w:br w:type="page"/>
      </w:r>
      <w:r w:rsidRPr="001F19B1">
        <w:rPr>
          <w:rStyle w:val="a7"/>
          <w:szCs w:val="20"/>
        </w:rPr>
        <w:lastRenderedPageBreak/>
        <w:t xml:space="preserve">dedivan </w:t>
      </w:r>
      <w:r w:rsidRPr="001F19B1">
        <w:rPr>
          <w:szCs w:val="20"/>
        </w:rPr>
        <w:t xml:space="preserve">Пост: </w:t>
      </w:r>
      <w:hyperlink r:id="rId17" w:anchor="190085" w:history="1">
        <w:r w:rsidRPr="001F19B1">
          <w:rPr>
            <w:rStyle w:val="a4"/>
            <w:szCs w:val="20"/>
          </w:rPr>
          <w:t xml:space="preserve">190085 </w:t>
        </w:r>
      </w:hyperlink>
      <w:r w:rsidRPr="001F19B1">
        <w:rPr>
          <w:szCs w:val="20"/>
        </w:rPr>
        <w:t xml:space="preserve">От 09.Jul.2009 (15:50) </w:t>
      </w:r>
      <w:r w:rsidRPr="001F19B1">
        <w:rPr>
          <w:szCs w:val="20"/>
        </w:rPr>
        <w:br/>
        <w:t>Ой вы сразу кудо тто в дебри полезли.</w:t>
      </w:r>
      <w:r w:rsidRPr="001F19B1">
        <w:rPr>
          <w:szCs w:val="20"/>
        </w:rPr>
        <w:br/>
        <w:t>Это все не так просто.</w:t>
      </w:r>
      <w:r w:rsidRPr="001F19B1">
        <w:rPr>
          <w:szCs w:val="20"/>
        </w:rPr>
        <w:br/>
      </w:r>
      <w:r w:rsidRPr="001F19B1">
        <w:rPr>
          <w:b/>
          <w:szCs w:val="20"/>
        </w:rPr>
        <w:t>Давайте для примера рассмотрим то что потрогали, но с новым взглядом.</w:t>
      </w:r>
    </w:p>
    <w:p w:rsidR="00526673" w:rsidRPr="001F19B1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>Все думал как к старой картинке это присобачить- лучше новую нарисовать.</w:t>
      </w:r>
    </w:p>
    <w:p w:rsidR="00526673" w:rsidRPr="001F19B1" w:rsidRDefault="006D160A" w:rsidP="00526673">
      <w:pPr>
        <w:pStyle w:val="a3"/>
        <w:rPr>
          <w:szCs w:val="20"/>
        </w:rPr>
      </w:pPr>
      <w:r>
        <w:rPr>
          <w:noProof/>
          <w:szCs w:val="20"/>
        </w:rPr>
        <w:pict>
          <v:shape id="_x0000_s1042" type="#_x0000_t75" alt="ris" style="position:absolute;margin-left:0;margin-top:.3pt;width:327.75pt;height:262.5pt;z-index:-1;mso-wrap-distance-left:7.35pt;mso-wrap-distance-top:7.35pt;mso-wrap-distance-right:7.35pt;mso-wrap-distance-bottom:7.35pt;mso-position-horizontal:left" wrapcoords="-49 0 -49 21538 21600 21538 21600 0 -49 0">
            <v:imagedata r:id="rId18" o:title="c6acea"/>
            <w10:wrap type="tight"/>
          </v:shape>
        </w:pict>
      </w:r>
    </w:p>
    <w:p w:rsidR="00526673" w:rsidRPr="001F19B1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>Вот у нас сверху вторичная обмотка высоковольтного транса. На ней мы генерируем короткий в/в импульс.</w:t>
      </w:r>
    </w:p>
    <w:p w:rsidR="00526673" w:rsidRPr="001F19B1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>Первым делом этот импульс смещает электроны по всей цепи к минусу. Но емкость разрядника небольшая, и электронов надо немного, чтобы зарядить его. Причем если у нас импульс 10 кв, то плечи схемы приобретут относительно земли</w:t>
      </w:r>
      <w:r w:rsidRPr="001F19B1">
        <w:rPr>
          <w:szCs w:val="20"/>
        </w:rPr>
        <w:br/>
        <w:t xml:space="preserve">потенциалы по +/-5 кв. </w:t>
      </w:r>
      <w:r w:rsidRPr="001F19B1">
        <w:rPr>
          <w:b/>
          <w:szCs w:val="20"/>
        </w:rPr>
        <w:t>При этом через землю у нас потечет ток смещения.</w:t>
      </w:r>
    </w:p>
    <w:p w:rsidR="00526673" w:rsidRPr="005F571A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 xml:space="preserve">То есть как бы заряжаются два конденсатора- электроды разрядника вместе с подводящими проводниками относительно общей обкладки- земли. При этом есть токи смещения и в земле токи проводимости, которые незамкнуты- это токи переноса. Если разрисовать их все- то в проводниках незамкнуты токи проводимости в воздухе незамкнуты токи смещения в земле незамкнут ток переноса.  </w:t>
      </w:r>
      <w:r w:rsidRPr="001F19B1">
        <w:rPr>
          <w:b/>
          <w:szCs w:val="20"/>
        </w:rPr>
        <w:t>Но все они вместе образуют замкнутый контур.</w:t>
      </w:r>
    </w:p>
    <w:p w:rsidR="00526673" w:rsidRPr="001F19B1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 xml:space="preserve">Теперь у нас вылетает электрон с катода и образует лавину- Вот это момент - пока все в воздухе электроны подлетают к аноду  ионы висят облаком позади электронов. </w:t>
      </w:r>
    </w:p>
    <w:p w:rsidR="00526673" w:rsidRPr="001F19B1" w:rsidRDefault="00526673" w:rsidP="00526673">
      <w:pPr>
        <w:pStyle w:val="a3"/>
        <w:rPr>
          <w:szCs w:val="20"/>
        </w:rPr>
      </w:pPr>
    </w:p>
    <w:p w:rsidR="00526673" w:rsidRPr="001F19B1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 xml:space="preserve">Электроны и ионы создали как бы две обкладки конденсатора, которые имеют свой потенциал относительно земли, и значит тоже создадут токи смещения и ток переноса в земле. </w:t>
      </w:r>
    </w:p>
    <w:p w:rsidR="00526673" w:rsidRPr="001F19B1" w:rsidRDefault="00526673" w:rsidP="00526673">
      <w:pPr>
        <w:pStyle w:val="a3"/>
        <w:rPr>
          <w:b/>
          <w:szCs w:val="20"/>
        </w:rPr>
      </w:pPr>
      <w:r w:rsidRPr="001F19B1">
        <w:rPr>
          <w:b/>
          <w:szCs w:val="20"/>
        </w:rPr>
        <w:t xml:space="preserve">Теперь обращаю внимание- у нас цепь разрядника незаземленая. это очень важно. </w:t>
      </w:r>
    </w:p>
    <w:p w:rsidR="00526673" w:rsidRPr="001F19B1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>Если заземлить эту цепь в любой точке, как часто бывает с катухами зажигания, Там именно вв обмотка сидит на земле-то вся картина изменится и перекосится.</w:t>
      </w:r>
      <w:r w:rsidRPr="001F19B1">
        <w:rPr>
          <w:b/>
          <w:szCs w:val="20"/>
        </w:rPr>
        <w:t xml:space="preserve"> Смотрим самый интересный момент:</w:t>
      </w:r>
      <w:r w:rsidRPr="001F19B1">
        <w:rPr>
          <w:szCs w:val="20"/>
        </w:rPr>
        <w:t xml:space="preserve"> Электроны долетели до анода и осели на нем. Анод получил отрицательный заряд.</w:t>
      </w:r>
    </w:p>
    <w:p w:rsidR="00526673" w:rsidRPr="001F19B1" w:rsidRDefault="005F571A" w:rsidP="00526673">
      <w:pPr>
        <w:pStyle w:val="a3"/>
        <w:rPr>
          <w:szCs w:val="20"/>
        </w:rPr>
      </w:pPr>
      <w:r w:rsidRPr="006D160A">
        <w:rPr>
          <w:szCs w:val="20"/>
        </w:rPr>
        <w:pict>
          <v:shape id="_x0000_i1030" type="#_x0000_t75" alt="ris" style="width:273pt;height:218.25pt;mso-wrap-distance-left:7.5pt;mso-wrap-distance-top:7.5pt;mso-wrap-distance-right:7.5pt;mso-wrap-distance-bottom:7.5pt">
            <v:imagedata r:id="rId19" r:href="rId20"/>
          </v:shape>
        </w:pict>
      </w:r>
    </w:p>
    <w:p w:rsidR="00526673" w:rsidRPr="001F19B1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>Этот заряд не может находиться в одном месте цепи- он распределяется по всей цепи, и она приобретает общий отрицательный заряд относительно земли. Естественно что потечет ток смещения между схемой и землей.</w:t>
      </w:r>
    </w:p>
    <w:p w:rsidR="00526673" w:rsidRPr="001F19B1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 xml:space="preserve">Вот тут ничего не замкнуто. </w:t>
      </w:r>
    </w:p>
    <w:p w:rsidR="00526673" w:rsidRPr="001F19B1" w:rsidRDefault="00526673" w:rsidP="00526673">
      <w:pPr>
        <w:pStyle w:val="a3"/>
        <w:rPr>
          <w:szCs w:val="20"/>
        </w:rPr>
      </w:pPr>
    </w:p>
    <w:p w:rsidR="00FE62CB" w:rsidRPr="005F571A" w:rsidRDefault="00526673" w:rsidP="00526673">
      <w:pPr>
        <w:pStyle w:val="a3"/>
        <w:rPr>
          <w:szCs w:val="20"/>
        </w:rPr>
      </w:pPr>
      <w:r w:rsidRPr="001F19B1">
        <w:rPr>
          <w:rStyle w:val="a7"/>
          <w:szCs w:val="20"/>
        </w:rPr>
        <w:t xml:space="preserve">dedivan </w:t>
      </w:r>
      <w:r w:rsidRPr="001F19B1">
        <w:rPr>
          <w:szCs w:val="20"/>
        </w:rPr>
        <w:t xml:space="preserve">Пост: </w:t>
      </w:r>
      <w:hyperlink r:id="rId21" w:anchor="190092" w:history="1">
        <w:r w:rsidRPr="001F19B1">
          <w:rPr>
            <w:rStyle w:val="a4"/>
            <w:szCs w:val="20"/>
          </w:rPr>
          <w:t xml:space="preserve">190092 </w:t>
        </w:r>
      </w:hyperlink>
      <w:r w:rsidRPr="001F19B1">
        <w:rPr>
          <w:szCs w:val="20"/>
        </w:rPr>
        <w:t xml:space="preserve">От 09.Jul.2009 (16:39) </w:t>
      </w:r>
      <w:r w:rsidRPr="001F19B1">
        <w:rPr>
          <w:szCs w:val="20"/>
        </w:rPr>
        <w:br/>
        <w:t xml:space="preserve">Вот теперь, поскольку схема получила отрицательный потенциал- ионы начинают разгон </w:t>
      </w:r>
      <w:r w:rsidR="00FE62CB" w:rsidRPr="001F19B1">
        <w:rPr>
          <w:szCs w:val="20"/>
        </w:rPr>
        <w:t xml:space="preserve"> </w:t>
      </w:r>
      <w:r w:rsidRPr="001F19B1">
        <w:rPr>
          <w:szCs w:val="20"/>
        </w:rPr>
        <w:t>к катоду .</w:t>
      </w:r>
      <w:r w:rsidR="00FE62CB" w:rsidRPr="001F19B1">
        <w:rPr>
          <w:szCs w:val="20"/>
        </w:rPr>
        <w:t xml:space="preserve"> </w:t>
      </w:r>
      <w:r w:rsidRPr="001F19B1">
        <w:rPr>
          <w:szCs w:val="20"/>
        </w:rPr>
        <w:t>Но это только в случае изолированной схемы.</w:t>
      </w:r>
      <w:r w:rsidR="00FE62CB" w:rsidRPr="001F19B1">
        <w:rPr>
          <w:szCs w:val="20"/>
        </w:rPr>
        <w:t xml:space="preserve"> </w:t>
      </w:r>
      <w:r w:rsidRPr="001F19B1">
        <w:rPr>
          <w:szCs w:val="20"/>
        </w:rPr>
        <w:t>Если цепь соединена с землей- отрицательного заряда на ней не будет,</w:t>
      </w:r>
      <w:r w:rsidR="00FE62CB" w:rsidRPr="001F19B1">
        <w:rPr>
          <w:szCs w:val="20"/>
        </w:rPr>
        <w:t xml:space="preserve"> </w:t>
      </w:r>
      <w:r w:rsidRPr="001F19B1">
        <w:rPr>
          <w:szCs w:val="20"/>
        </w:rPr>
        <w:t>и ионы без энергии осядут на катоде.</w:t>
      </w:r>
      <w:r w:rsidR="00FE62CB" w:rsidRPr="001F19B1">
        <w:rPr>
          <w:szCs w:val="20"/>
        </w:rPr>
        <w:t xml:space="preserve"> </w:t>
      </w:r>
      <w:r w:rsidRPr="001F19B1">
        <w:rPr>
          <w:b/>
          <w:szCs w:val="20"/>
        </w:rPr>
        <w:t>А это большая разница</w:t>
      </w:r>
      <w:r w:rsidRPr="001F19B1">
        <w:rPr>
          <w:szCs w:val="20"/>
        </w:rPr>
        <w:t>.</w:t>
      </w:r>
      <w:r w:rsidR="00FE62CB" w:rsidRPr="001F19B1">
        <w:rPr>
          <w:szCs w:val="20"/>
        </w:rPr>
        <w:t xml:space="preserve"> </w:t>
      </w:r>
      <w:r w:rsidRPr="001F19B1">
        <w:rPr>
          <w:szCs w:val="20"/>
        </w:rPr>
        <w:t>Потенциал изолированной схемы померять непросто, но можно оценить-</w:t>
      </w:r>
      <w:r w:rsidRPr="001F19B1">
        <w:rPr>
          <w:szCs w:val="20"/>
        </w:rPr>
        <w:br/>
        <w:t>при поднесении к ней провода заземления скачет искра 2-3 мм.</w:t>
      </w:r>
    </w:p>
    <w:p w:rsidR="00526673" w:rsidRPr="001F19B1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lastRenderedPageBreak/>
        <w:t>Это значит напряжение на ней 2-3 кв.</w:t>
      </w:r>
      <w:r w:rsidR="00FE62CB" w:rsidRPr="001F19B1">
        <w:rPr>
          <w:szCs w:val="20"/>
        </w:rPr>
        <w:t xml:space="preserve"> </w:t>
      </w:r>
      <w:r w:rsidRPr="001F19B1">
        <w:rPr>
          <w:szCs w:val="20"/>
        </w:rPr>
        <w:t xml:space="preserve">Именно эту энергию и набирают ионы нахаляву- разогревая при этом катод. </w:t>
      </w:r>
    </w:p>
    <w:p w:rsidR="00526673" w:rsidRPr="001F19B1" w:rsidRDefault="00526673" w:rsidP="00526673">
      <w:pPr>
        <w:pStyle w:val="a3"/>
        <w:rPr>
          <w:szCs w:val="20"/>
        </w:rPr>
      </w:pPr>
    </w:p>
    <w:p w:rsidR="00FE62CB" w:rsidRPr="005F571A" w:rsidRDefault="00526673" w:rsidP="00526673">
      <w:pPr>
        <w:pStyle w:val="a3"/>
        <w:rPr>
          <w:b/>
          <w:color w:val="FF0000"/>
          <w:szCs w:val="20"/>
        </w:rPr>
      </w:pPr>
      <w:r w:rsidRPr="001F19B1">
        <w:rPr>
          <w:rStyle w:val="a7"/>
          <w:szCs w:val="20"/>
        </w:rPr>
        <w:t xml:space="preserve">dedivan </w:t>
      </w:r>
      <w:r w:rsidRPr="001F19B1">
        <w:rPr>
          <w:szCs w:val="20"/>
        </w:rPr>
        <w:t xml:space="preserve">Пост: </w:t>
      </w:r>
      <w:hyperlink r:id="rId22" w:anchor="190187" w:history="1">
        <w:r w:rsidRPr="001F19B1">
          <w:rPr>
            <w:rStyle w:val="a4"/>
            <w:szCs w:val="20"/>
          </w:rPr>
          <w:t xml:space="preserve">190187 </w:t>
        </w:r>
      </w:hyperlink>
      <w:r w:rsidRPr="001F19B1">
        <w:rPr>
          <w:szCs w:val="20"/>
        </w:rPr>
        <w:t xml:space="preserve">От 09.Jul.2009 (23:37) </w:t>
      </w:r>
      <w:r w:rsidRPr="001F19B1">
        <w:rPr>
          <w:szCs w:val="20"/>
        </w:rPr>
        <w:br/>
      </w:r>
      <w:r w:rsidRPr="001F19B1">
        <w:rPr>
          <w:b/>
          <w:color w:val="FF0000"/>
          <w:szCs w:val="20"/>
        </w:rPr>
        <w:t>Именно тут и начинаются ньюансы у различных изобретателей.</w:t>
      </w:r>
      <w:r w:rsidR="00FE62CB" w:rsidRPr="001F19B1">
        <w:rPr>
          <w:b/>
          <w:color w:val="FF0000"/>
          <w:szCs w:val="20"/>
        </w:rPr>
        <w:t xml:space="preserve"> </w:t>
      </w:r>
      <w:r w:rsidRPr="001F19B1">
        <w:rPr>
          <w:b/>
          <w:color w:val="FF0000"/>
          <w:szCs w:val="20"/>
        </w:rPr>
        <w:t>Как подключить землю чтобы не испортить работу разрядника.?</w:t>
      </w:r>
      <w:r w:rsidR="00FE62CB" w:rsidRPr="005F571A">
        <w:rPr>
          <w:b/>
          <w:color w:val="FF0000"/>
          <w:szCs w:val="20"/>
        </w:rPr>
        <w:t xml:space="preserve"> </w:t>
      </w:r>
    </w:p>
    <w:p w:rsidR="00FE62CB" w:rsidRPr="005F571A" w:rsidRDefault="00526673" w:rsidP="00526673">
      <w:pPr>
        <w:pStyle w:val="a3"/>
        <w:rPr>
          <w:b/>
          <w:szCs w:val="20"/>
        </w:rPr>
      </w:pPr>
      <w:r w:rsidRPr="001F19B1">
        <w:rPr>
          <w:b/>
          <w:szCs w:val="20"/>
        </w:rPr>
        <w:t>Начнем с того что токи смещения, которые идут на начальную зарядку элементов</w:t>
      </w:r>
      <w:r w:rsidR="00FE62CB" w:rsidRPr="001F19B1">
        <w:rPr>
          <w:b/>
          <w:szCs w:val="20"/>
        </w:rPr>
        <w:t xml:space="preserve"> </w:t>
      </w:r>
      <w:r w:rsidRPr="001F19B1">
        <w:rPr>
          <w:b/>
          <w:szCs w:val="20"/>
        </w:rPr>
        <w:t>разрядника - это энергия накачки, которую мы тратим.</w:t>
      </w:r>
      <w:r w:rsidR="00FE62CB" w:rsidRPr="001F19B1">
        <w:rPr>
          <w:b/>
          <w:szCs w:val="20"/>
        </w:rPr>
        <w:t xml:space="preserve"> </w:t>
      </w:r>
      <w:r w:rsidRPr="001F19B1">
        <w:rPr>
          <w:b/>
          <w:szCs w:val="20"/>
        </w:rPr>
        <w:t>Эту энергию желательно как можно уменьшить.</w:t>
      </w:r>
      <w:r w:rsidR="00FE62CB" w:rsidRPr="001F19B1">
        <w:rPr>
          <w:b/>
          <w:szCs w:val="20"/>
        </w:rPr>
        <w:t xml:space="preserve"> </w:t>
      </w:r>
      <w:r w:rsidRPr="001F19B1">
        <w:rPr>
          <w:b/>
          <w:szCs w:val="20"/>
        </w:rPr>
        <w:t>И нагрузку к этим токам тоже нежелательно подключать.</w:t>
      </w:r>
      <w:r w:rsidR="00FE62CB" w:rsidRPr="001F19B1">
        <w:rPr>
          <w:b/>
          <w:szCs w:val="20"/>
        </w:rPr>
        <w:t xml:space="preserve"> </w:t>
      </w:r>
    </w:p>
    <w:p w:rsidR="00FE62CB" w:rsidRPr="001F19B1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>А вот самый первый халявный ток смещения- это ток возникающий при ионизации-</w:t>
      </w:r>
      <w:r w:rsidR="00FE62CB" w:rsidRPr="001F19B1">
        <w:rPr>
          <w:szCs w:val="20"/>
        </w:rPr>
        <w:t xml:space="preserve"> </w:t>
      </w:r>
      <w:r w:rsidRPr="001F19B1">
        <w:rPr>
          <w:szCs w:val="20"/>
        </w:rPr>
        <w:t>разделении зарядов на электронную лавину и ионы.</w:t>
      </w:r>
      <w:r w:rsidR="00FE62CB" w:rsidRPr="001F19B1">
        <w:rPr>
          <w:szCs w:val="20"/>
        </w:rPr>
        <w:t xml:space="preserve"> </w:t>
      </w:r>
      <w:r w:rsidRPr="001F19B1">
        <w:rPr>
          <w:b/>
          <w:szCs w:val="20"/>
        </w:rPr>
        <w:t>Этот ток в сотни раз больше. Теоретически.</w:t>
      </w:r>
      <w:r w:rsidR="00FE62CB" w:rsidRPr="001F19B1">
        <w:rPr>
          <w:b/>
          <w:szCs w:val="20"/>
        </w:rPr>
        <w:t xml:space="preserve"> </w:t>
      </w:r>
      <w:r w:rsidRPr="001F19B1">
        <w:rPr>
          <w:b/>
          <w:szCs w:val="20"/>
        </w:rPr>
        <w:t>А практически все зависит как раз от схемы и конструкции.</w:t>
      </w:r>
      <w:r w:rsidR="00FE62CB" w:rsidRPr="001F19B1">
        <w:rPr>
          <w:b/>
          <w:szCs w:val="20"/>
        </w:rPr>
        <w:t xml:space="preserve">  </w:t>
      </w:r>
      <w:r w:rsidRPr="001F19B1">
        <w:rPr>
          <w:b/>
          <w:color w:val="FF0000"/>
          <w:szCs w:val="20"/>
        </w:rPr>
        <w:t>Ток накачки всегда намного больше чем требуется чтобы запустить лавину.</w:t>
      </w:r>
      <w:r w:rsidR="00FE62CB" w:rsidRPr="001F19B1">
        <w:rPr>
          <w:szCs w:val="20"/>
        </w:rPr>
        <w:t xml:space="preserve"> </w:t>
      </w:r>
    </w:p>
    <w:p w:rsidR="00FE62CB" w:rsidRPr="001F19B1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>Лавину запустить надо всего несколько электронов, а нам приходится</w:t>
      </w:r>
      <w:r w:rsidR="00FE62CB" w:rsidRPr="001F19B1">
        <w:rPr>
          <w:szCs w:val="20"/>
        </w:rPr>
        <w:t xml:space="preserve"> </w:t>
      </w:r>
      <w:r w:rsidRPr="001F19B1">
        <w:rPr>
          <w:szCs w:val="20"/>
        </w:rPr>
        <w:t>заряжать все паразитные емкости. Кстати самая большая из них- это емкость</w:t>
      </w:r>
      <w:r w:rsidR="00FE62CB" w:rsidRPr="001F19B1">
        <w:rPr>
          <w:szCs w:val="20"/>
        </w:rPr>
        <w:t xml:space="preserve"> </w:t>
      </w:r>
      <w:r w:rsidRPr="001F19B1">
        <w:rPr>
          <w:szCs w:val="20"/>
        </w:rPr>
        <w:t>вторичной в/в обмотки.</w:t>
      </w:r>
    </w:p>
    <w:p w:rsidR="00FE62CB" w:rsidRPr="005F571A" w:rsidRDefault="00526673" w:rsidP="00526673">
      <w:pPr>
        <w:pStyle w:val="a3"/>
        <w:rPr>
          <w:b/>
          <w:color w:val="FF0000"/>
          <w:szCs w:val="20"/>
        </w:rPr>
      </w:pPr>
      <w:r w:rsidRPr="001F19B1">
        <w:rPr>
          <w:b/>
          <w:color w:val="FF0000"/>
          <w:szCs w:val="20"/>
        </w:rPr>
        <w:t>Здесь большое поле работы для изобретателей.</w:t>
      </w:r>
      <w:r w:rsidR="00FE62CB" w:rsidRPr="001F19B1">
        <w:rPr>
          <w:b/>
          <w:color w:val="FF0000"/>
          <w:szCs w:val="20"/>
        </w:rPr>
        <w:t xml:space="preserve">   </w:t>
      </w:r>
    </w:p>
    <w:p w:rsidR="00FE62CB" w:rsidRPr="005F571A" w:rsidRDefault="00526673" w:rsidP="00526673">
      <w:pPr>
        <w:pStyle w:val="a3"/>
        <w:rPr>
          <w:b/>
          <w:szCs w:val="20"/>
        </w:rPr>
      </w:pPr>
      <w:r w:rsidRPr="001F19B1">
        <w:rPr>
          <w:b/>
          <w:szCs w:val="20"/>
        </w:rPr>
        <w:t>Н</w:t>
      </w:r>
      <w:r w:rsidR="00FE62CB" w:rsidRPr="001F19B1">
        <w:rPr>
          <w:b/>
          <w:szCs w:val="20"/>
        </w:rPr>
        <w:t>азову только несколько способов</w:t>
      </w:r>
      <w:r w:rsidR="00FE62CB" w:rsidRPr="005F571A">
        <w:rPr>
          <w:b/>
          <w:szCs w:val="20"/>
        </w:rPr>
        <w:t>:</w:t>
      </w:r>
    </w:p>
    <w:p w:rsidR="00FE62CB" w:rsidRPr="001F19B1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>- делать транс на П сердечнике первичка и вторичка разнесены.</w:t>
      </w:r>
      <w:r w:rsidR="00FE62CB" w:rsidRPr="001F19B1">
        <w:rPr>
          <w:szCs w:val="20"/>
        </w:rPr>
        <w:t xml:space="preserve"> </w:t>
      </w:r>
    </w:p>
    <w:p w:rsidR="00FE62CB" w:rsidRPr="005F571A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>- делать транс как можно более высокочастотным- уменьшать количество витков</w:t>
      </w:r>
    </w:p>
    <w:p w:rsidR="00FE62CB" w:rsidRPr="005F571A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>- делать вторичку секционной - чтобы на секцию приходилось не более 2,5 кВ при этом не возникают эфирные эффекты самоускорения электронов между витками</w:t>
      </w:r>
      <w:r w:rsidR="00FE62CB" w:rsidRPr="001F19B1">
        <w:rPr>
          <w:szCs w:val="20"/>
        </w:rPr>
        <w:t xml:space="preserve"> </w:t>
      </w:r>
      <w:r w:rsidRPr="001F19B1">
        <w:rPr>
          <w:szCs w:val="20"/>
        </w:rPr>
        <w:t>обмотки, тогда обмотку можно делать тонким проводом.</w:t>
      </w:r>
    </w:p>
    <w:p w:rsidR="00FE62CB" w:rsidRPr="005F571A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>- и т.д.</w:t>
      </w:r>
      <w:r w:rsidRPr="001F19B1">
        <w:rPr>
          <w:szCs w:val="20"/>
        </w:rPr>
        <w:br/>
      </w:r>
    </w:p>
    <w:p w:rsidR="00526673" w:rsidRPr="001F19B1" w:rsidRDefault="00526673" w:rsidP="00526673">
      <w:pPr>
        <w:pStyle w:val="a3"/>
        <w:rPr>
          <w:b/>
          <w:szCs w:val="20"/>
        </w:rPr>
      </w:pPr>
      <w:r w:rsidRPr="001F19B1">
        <w:rPr>
          <w:b/>
          <w:szCs w:val="20"/>
        </w:rPr>
        <w:t>И вот самый первый способ использования токов смещения возникающих при разделении</w:t>
      </w:r>
      <w:r w:rsidR="00FE62CB" w:rsidRPr="001F19B1">
        <w:rPr>
          <w:b/>
          <w:szCs w:val="20"/>
        </w:rPr>
        <w:t xml:space="preserve"> </w:t>
      </w:r>
      <w:r w:rsidRPr="001F19B1">
        <w:rPr>
          <w:b/>
          <w:szCs w:val="20"/>
        </w:rPr>
        <w:t>зарядов- у Эдвина Грея. Это трубка вокруг разрядника.</w:t>
      </w:r>
      <w:r w:rsidR="00FE62CB" w:rsidRPr="001F19B1">
        <w:rPr>
          <w:b/>
          <w:szCs w:val="20"/>
        </w:rPr>
        <w:t xml:space="preserve"> </w:t>
      </w:r>
      <w:r w:rsidRPr="001F19B1">
        <w:rPr>
          <w:b/>
          <w:szCs w:val="20"/>
        </w:rPr>
        <w:t>Ток смещения наводит в ней напряжение, и с концов трубки можно снять эту энергию.</w:t>
      </w:r>
    </w:p>
    <w:p w:rsidR="00526673" w:rsidRPr="001F19B1" w:rsidRDefault="005F571A" w:rsidP="00526673">
      <w:pPr>
        <w:pStyle w:val="a3"/>
        <w:rPr>
          <w:szCs w:val="20"/>
        </w:rPr>
      </w:pPr>
      <w:r w:rsidRPr="006D160A">
        <w:rPr>
          <w:szCs w:val="20"/>
        </w:rPr>
        <w:pict>
          <v:shape id="_x0000_i1031" type="#_x0000_t75" alt="ris" style="width:292.5pt;height:234pt;mso-wrap-distance-left:7.5pt;mso-wrap-distance-top:7.5pt;mso-wrap-distance-right:7.5pt;mso-wrap-distance-bottom:7.5pt">
            <v:imagedata r:id="rId23" r:href="rId24"/>
          </v:shape>
        </w:pict>
      </w:r>
    </w:p>
    <w:p w:rsidR="00FE62CB" w:rsidRPr="005F571A" w:rsidRDefault="00FE62CB" w:rsidP="00526673">
      <w:pPr>
        <w:pStyle w:val="a3"/>
        <w:rPr>
          <w:i/>
          <w:szCs w:val="20"/>
        </w:rPr>
      </w:pPr>
      <w:r w:rsidRPr="001F19B1">
        <w:rPr>
          <w:rStyle w:val="a7"/>
          <w:i/>
          <w:szCs w:val="20"/>
        </w:rPr>
        <w:t xml:space="preserve">&gt;&gt; </w:t>
      </w:r>
      <w:r w:rsidR="00526673" w:rsidRPr="001F19B1">
        <w:rPr>
          <w:rStyle w:val="a7"/>
          <w:i/>
          <w:szCs w:val="20"/>
        </w:rPr>
        <w:t xml:space="preserve">Владимир_64 </w:t>
      </w:r>
      <w:r w:rsidR="00526673" w:rsidRPr="001F19B1">
        <w:rPr>
          <w:i/>
          <w:szCs w:val="20"/>
        </w:rPr>
        <w:t xml:space="preserve">Пост: </w:t>
      </w:r>
      <w:hyperlink r:id="rId25" w:anchor="190239" w:history="1">
        <w:r w:rsidR="00526673" w:rsidRPr="001F19B1">
          <w:rPr>
            <w:rStyle w:val="a4"/>
            <w:i/>
            <w:szCs w:val="20"/>
          </w:rPr>
          <w:t xml:space="preserve">190239 </w:t>
        </w:r>
      </w:hyperlink>
      <w:r w:rsidR="00526673" w:rsidRPr="001F19B1">
        <w:rPr>
          <w:i/>
          <w:szCs w:val="20"/>
        </w:rPr>
        <w:t xml:space="preserve">От 10.Jul.2009 (09:21) </w:t>
      </w:r>
      <w:r w:rsidR="00526673" w:rsidRPr="001F19B1">
        <w:rPr>
          <w:i/>
          <w:szCs w:val="20"/>
        </w:rPr>
        <w:br/>
      </w:r>
      <w:r w:rsidRPr="001F19B1">
        <w:rPr>
          <w:i/>
          <w:szCs w:val="20"/>
        </w:rPr>
        <w:t xml:space="preserve">&gt;&gt; </w:t>
      </w:r>
      <w:r w:rsidR="00526673" w:rsidRPr="001F19B1">
        <w:rPr>
          <w:i/>
          <w:szCs w:val="20"/>
        </w:rPr>
        <w:t xml:space="preserve">Труба в трубе похожа на коаксиал у которого внутренний провод в виде трубки, да еще и закороченный. </w:t>
      </w:r>
    </w:p>
    <w:p w:rsidR="00FE62CB" w:rsidRPr="005F571A" w:rsidRDefault="00FE62CB" w:rsidP="00526673">
      <w:pPr>
        <w:pStyle w:val="a3"/>
        <w:rPr>
          <w:i/>
          <w:szCs w:val="20"/>
        </w:rPr>
      </w:pPr>
      <w:r w:rsidRPr="001F19B1">
        <w:rPr>
          <w:i/>
          <w:szCs w:val="20"/>
        </w:rPr>
        <w:t xml:space="preserve">&gt;&gt; </w:t>
      </w:r>
      <w:r w:rsidR="00526673" w:rsidRPr="001F19B1">
        <w:rPr>
          <w:i/>
          <w:szCs w:val="20"/>
        </w:rPr>
        <w:t xml:space="preserve">Видимо будет закороченная длинная линия и ее параметры будут зависеть от ее размеров и частоты. </w:t>
      </w:r>
    </w:p>
    <w:p w:rsidR="00FE62CB" w:rsidRPr="005F571A" w:rsidRDefault="00FE62CB" w:rsidP="00526673">
      <w:pPr>
        <w:pStyle w:val="a3"/>
        <w:rPr>
          <w:i/>
          <w:szCs w:val="20"/>
        </w:rPr>
      </w:pPr>
      <w:r w:rsidRPr="001F19B1">
        <w:rPr>
          <w:i/>
          <w:szCs w:val="20"/>
        </w:rPr>
        <w:t xml:space="preserve">&gt;&gt; </w:t>
      </w:r>
      <w:r w:rsidR="00526673" w:rsidRPr="001F19B1">
        <w:rPr>
          <w:i/>
          <w:szCs w:val="20"/>
        </w:rPr>
        <w:t>Тогда в месте где снимается напряжение можно добится либо КЗ либо разрыва. Видимо при разрыве</w:t>
      </w:r>
    </w:p>
    <w:p w:rsidR="00526673" w:rsidRPr="001F19B1" w:rsidRDefault="00FE62CB" w:rsidP="00526673">
      <w:pPr>
        <w:pStyle w:val="a3"/>
        <w:rPr>
          <w:i/>
          <w:szCs w:val="20"/>
        </w:rPr>
      </w:pPr>
      <w:r w:rsidRPr="001F19B1">
        <w:rPr>
          <w:i/>
          <w:szCs w:val="20"/>
        </w:rPr>
        <w:t xml:space="preserve">&gt;&gt; </w:t>
      </w:r>
      <w:r w:rsidR="00526673" w:rsidRPr="001F19B1">
        <w:rPr>
          <w:i/>
          <w:szCs w:val="20"/>
        </w:rPr>
        <w:t xml:space="preserve"> можно будет внещнюю трубку в этом месте соединить с землей и это не должно повлиять на работу разрядника? </w:t>
      </w:r>
    </w:p>
    <w:p w:rsidR="00FE62CB" w:rsidRPr="005F571A" w:rsidRDefault="00FE62CB" w:rsidP="00526673">
      <w:pPr>
        <w:pStyle w:val="a3"/>
        <w:rPr>
          <w:rStyle w:val="a7"/>
          <w:szCs w:val="20"/>
        </w:rPr>
      </w:pPr>
    </w:p>
    <w:p w:rsidR="00FE62CB" w:rsidRPr="005F571A" w:rsidRDefault="00526673" w:rsidP="00526673">
      <w:pPr>
        <w:pStyle w:val="a3"/>
        <w:rPr>
          <w:szCs w:val="20"/>
        </w:rPr>
      </w:pPr>
      <w:r w:rsidRPr="001F19B1">
        <w:rPr>
          <w:rStyle w:val="a7"/>
          <w:szCs w:val="20"/>
        </w:rPr>
        <w:t xml:space="preserve">dedivan </w:t>
      </w:r>
      <w:r w:rsidRPr="001F19B1">
        <w:rPr>
          <w:szCs w:val="20"/>
        </w:rPr>
        <w:t xml:space="preserve">Пост: </w:t>
      </w:r>
      <w:hyperlink r:id="rId26" w:anchor="190261" w:history="1">
        <w:r w:rsidRPr="001F19B1">
          <w:rPr>
            <w:rStyle w:val="a4"/>
            <w:szCs w:val="20"/>
          </w:rPr>
          <w:t xml:space="preserve">190261 </w:t>
        </w:r>
      </w:hyperlink>
      <w:r w:rsidRPr="001F19B1">
        <w:rPr>
          <w:szCs w:val="20"/>
        </w:rPr>
        <w:t xml:space="preserve">От 10.Jul.2009 (11:30) </w:t>
      </w:r>
      <w:r w:rsidRPr="001F19B1">
        <w:rPr>
          <w:szCs w:val="20"/>
        </w:rPr>
        <w:br/>
      </w:r>
      <w:r w:rsidRPr="001F19B1">
        <w:rPr>
          <w:b/>
          <w:color w:val="FF0000"/>
          <w:szCs w:val="20"/>
        </w:rPr>
        <w:t>Ага, тепло.</w:t>
      </w:r>
      <w:r w:rsidR="00FE62CB" w:rsidRPr="001F19B1">
        <w:rPr>
          <w:b/>
          <w:color w:val="FF0000"/>
          <w:szCs w:val="20"/>
        </w:rPr>
        <w:t xml:space="preserve"> </w:t>
      </w:r>
      <w:r w:rsidRPr="001F19B1">
        <w:rPr>
          <w:szCs w:val="20"/>
        </w:rPr>
        <w:t>Чтоб горячее стало скажу, что импульс искры имеет основную гармонику</w:t>
      </w:r>
      <w:r w:rsidR="00FE62CB" w:rsidRPr="001F19B1">
        <w:rPr>
          <w:szCs w:val="20"/>
        </w:rPr>
        <w:t xml:space="preserve"> </w:t>
      </w:r>
      <w:r w:rsidRPr="001F19B1">
        <w:rPr>
          <w:szCs w:val="20"/>
        </w:rPr>
        <w:t xml:space="preserve">порядка 60 мгц. </w:t>
      </w:r>
    </w:p>
    <w:p w:rsidR="00FE62CB" w:rsidRPr="001F19B1" w:rsidRDefault="00526673" w:rsidP="00526673">
      <w:pPr>
        <w:pStyle w:val="a3"/>
        <w:rPr>
          <w:szCs w:val="20"/>
        </w:rPr>
      </w:pPr>
      <w:r w:rsidRPr="001F19B1">
        <w:rPr>
          <w:szCs w:val="20"/>
        </w:rPr>
        <w:t>Это длина волны 5 м. Двойная трубка длиной в четверть волны- это четвертьволновой резонатор,</w:t>
      </w:r>
      <w:r w:rsidR="00FE62CB" w:rsidRPr="001F19B1">
        <w:rPr>
          <w:szCs w:val="20"/>
        </w:rPr>
        <w:t xml:space="preserve"> </w:t>
      </w:r>
      <w:r w:rsidRPr="001F19B1">
        <w:rPr>
          <w:szCs w:val="20"/>
        </w:rPr>
        <w:t>причем закрытый- он не излучает наружу, энергию из него можно уже</w:t>
      </w:r>
      <w:r w:rsidR="00FE62CB" w:rsidRPr="001F19B1">
        <w:rPr>
          <w:szCs w:val="20"/>
        </w:rPr>
        <w:t xml:space="preserve"> </w:t>
      </w:r>
      <w:r w:rsidRPr="001F19B1">
        <w:rPr>
          <w:szCs w:val="20"/>
        </w:rPr>
        <w:t>не так быстро забирать- это удобнее.</w:t>
      </w:r>
    </w:p>
    <w:p w:rsidR="00526673" w:rsidRPr="001F19B1" w:rsidRDefault="00526673" w:rsidP="00526673">
      <w:pPr>
        <w:pStyle w:val="a3"/>
        <w:rPr>
          <w:b/>
          <w:szCs w:val="20"/>
        </w:rPr>
      </w:pPr>
      <w:r w:rsidRPr="001F19B1">
        <w:rPr>
          <w:b/>
          <w:szCs w:val="20"/>
        </w:rPr>
        <w:t>Но есть еще пару красивых решений в этих трубках.</w:t>
      </w:r>
      <w:r w:rsidR="00FE62CB" w:rsidRPr="001F19B1">
        <w:rPr>
          <w:b/>
          <w:szCs w:val="20"/>
        </w:rPr>
        <w:t xml:space="preserve"> </w:t>
      </w:r>
      <w:r w:rsidRPr="001F19B1">
        <w:rPr>
          <w:b/>
          <w:szCs w:val="20"/>
        </w:rPr>
        <w:t xml:space="preserve">Посмотри повнимательнее (подсказка в посте выше) </w:t>
      </w:r>
    </w:p>
    <w:p w:rsidR="00FE62CB" w:rsidRPr="005F571A" w:rsidRDefault="00FE62CB" w:rsidP="00526673">
      <w:pPr>
        <w:pStyle w:val="a3"/>
        <w:rPr>
          <w:szCs w:val="20"/>
        </w:rPr>
      </w:pPr>
    </w:p>
    <w:p w:rsidR="00526673" w:rsidRPr="005F571A" w:rsidRDefault="00FE62CB" w:rsidP="00526673">
      <w:pPr>
        <w:pStyle w:val="a3"/>
        <w:rPr>
          <w:szCs w:val="20"/>
        </w:rPr>
      </w:pPr>
      <w:r w:rsidRPr="001F19B1">
        <w:rPr>
          <w:szCs w:val="20"/>
        </w:rPr>
        <w:t>Со времен открытия электрического тока есть основной закон - Ома. Правда мы его поминаем не целиком - Ом умный был мужик, и говорил, что выполняется он только если нет изменений в материи проводника. А изменения есть всегда. Даже включая обычную лампочку - ток один, а через секунду уже другой.  Но есть и другие ограничения- скорость изменения потенциала не должна превышать скорость движения носителей тока. ...</w:t>
      </w:r>
    </w:p>
    <w:p w:rsidR="00FE62CB" w:rsidRPr="001F19B1" w:rsidRDefault="00FE62CB" w:rsidP="00526673">
      <w:pPr>
        <w:pStyle w:val="a3"/>
        <w:rPr>
          <w:szCs w:val="20"/>
          <w:lang w:val="en-US"/>
        </w:rPr>
      </w:pPr>
      <w:r w:rsidRPr="001F19B1">
        <w:rPr>
          <w:szCs w:val="20"/>
        </w:rPr>
        <w:t xml:space="preserve">Ом сразу сказал- что он выполняется только если НЕТ ИЗМЕНЕНИЙ В ПРОВОДНИКЕ. А изменения есть всегда, даже нить обычной лампочки нагревается- уже изменения. А аккумулятор -это вообще химические изменения, другие вещества получаются.... А так все просто- </w:t>
      </w:r>
      <w:r w:rsidRPr="001F19B1">
        <w:rPr>
          <w:rStyle w:val="a7"/>
          <w:szCs w:val="20"/>
        </w:rPr>
        <w:t>к тепловой энергии тока добавляется энергия химической связи</w:t>
      </w:r>
      <w:r w:rsidRPr="001F19B1">
        <w:rPr>
          <w:szCs w:val="20"/>
        </w:rPr>
        <w:t>.</w:t>
      </w:r>
      <w:r w:rsidRPr="001F19B1">
        <w:rPr>
          <w:szCs w:val="20"/>
        </w:rPr>
        <w:br/>
        <w:t>Бывает -наоборот- вычитается, поглощается.</w:t>
      </w:r>
    </w:p>
    <w:sectPr w:rsidR="00FE62CB" w:rsidRPr="001F19B1" w:rsidSect="00CD49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505984"/>
    <w:multiLevelType w:val="hybridMultilevel"/>
    <w:tmpl w:val="EF6CA47C"/>
    <w:lvl w:ilvl="0" w:tplc="E40E706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98D"/>
    <w:rsid w:val="000001B0"/>
    <w:rsid w:val="0002566E"/>
    <w:rsid w:val="001F19B1"/>
    <w:rsid w:val="00260E4F"/>
    <w:rsid w:val="002C27E2"/>
    <w:rsid w:val="00350DCE"/>
    <w:rsid w:val="004539EE"/>
    <w:rsid w:val="00526673"/>
    <w:rsid w:val="00531318"/>
    <w:rsid w:val="005F571A"/>
    <w:rsid w:val="00611F14"/>
    <w:rsid w:val="00633F7B"/>
    <w:rsid w:val="006D160A"/>
    <w:rsid w:val="007133D9"/>
    <w:rsid w:val="00724579"/>
    <w:rsid w:val="00737952"/>
    <w:rsid w:val="007D597D"/>
    <w:rsid w:val="00833C9B"/>
    <w:rsid w:val="008B2FC0"/>
    <w:rsid w:val="008D1AF4"/>
    <w:rsid w:val="00956BFE"/>
    <w:rsid w:val="0098220C"/>
    <w:rsid w:val="009B4F3E"/>
    <w:rsid w:val="00A432E5"/>
    <w:rsid w:val="00A52643"/>
    <w:rsid w:val="00A632E2"/>
    <w:rsid w:val="00A76376"/>
    <w:rsid w:val="00A8793A"/>
    <w:rsid w:val="00BA346E"/>
    <w:rsid w:val="00BA7763"/>
    <w:rsid w:val="00BE1CA8"/>
    <w:rsid w:val="00C72EF7"/>
    <w:rsid w:val="00C85C4F"/>
    <w:rsid w:val="00CD498D"/>
    <w:rsid w:val="00E2416F"/>
    <w:rsid w:val="00EB67C9"/>
    <w:rsid w:val="00F32437"/>
    <w:rsid w:val="00F86E82"/>
    <w:rsid w:val="00F87737"/>
    <w:rsid w:val="00FD11C8"/>
    <w:rsid w:val="00FE6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CE"/>
    <w:pPr>
      <w:spacing w:after="200" w:line="276" w:lineRule="auto"/>
    </w:pPr>
    <w:rPr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498D"/>
    <w:rPr>
      <w:szCs w:val="22"/>
      <w:lang w:eastAsia="en-US"/>
    </w:rPr>
  </w:style>
  <w:style w:type="character" w:styleId="a4">
    <w:name w:val="Hyperlink"/>
    <w:basedOn w:val="a0"/>
    <w:uiPriority w:val="99"/>
    <w:unhideWhenUsed/>
    <w:rsid w:val="00CD498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4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498D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2C27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2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4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5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62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9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77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9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hyperlink" Target="http://www.skif.biz/index.php?name=Forums&amp;file=viewtopic&amp;p=19026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kif.biz/index.php?name=Forums&amp;file=viewtopic&amp;p=190092" TargetMode="External"/><Relationship Id="rId7" Type="http://schemas.openxmlformats.org/officeDocument/2006/relationships/image" Target="http://www.skif.biz/images/smilies/13.gif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://www.skif.biz/index.php?name=Forums&amp;file=viewtopic&amp;p=190085" TargetMode="External"/><Relationship Id="rId25" Type="http://schemas.openxmlformats.org/officeDocument/2006/relationships/hyperlink" Target="http://www.skif.biz/index.php?name=Forums&amp;file=viewtopic&amp;p=190239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http://www.skif.biz/files/7e0202.gif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://www.skif.biz/index.php?name=Forums&amp;file=viewtopic&amp;p=229249" TargetMode="External"/><Relationship Id="rId24" Type="http://schemas.openxmlformats.org/officeDocument/2006/relationships/image" Target="http://www.skif.biz/files/2dae29.gif" TargetMode="External"/><Relationship Id="rId5" Type="http://schemas.openxmlformats.org/officeDocument/2006/relationships/hyperlink" Target="http://www.skif.biz/index.php?name=Forums&amp;file=viewtopic&amp;p=131221" TargetMode="External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hyperlink" Target="http://www.skif.biz/index.php?name=Account&amp;op=profile&amp;userid=222" TargetMode="External"/><Relationship Id="rId14" Type="http://schemas.openxmlformats.org/officeDocument/2006/relationships/image" Target="media/image6.png"/><Relationship Id="rId22" Type="http://schemas.openxmlformats.org/officeDocument/2006/relationships/hyperlink" Target="http://www.skif.biz/index.php?name=Forums&amp;file=viewtopic&amp;p=190187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5720</Words>
  <Characters>32604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38248</CharactersWithSpaces>
  <SharedDoc>false</SharedDoc>
  <HLinks>
    <vt:vector size="114" baseType="variant">
      <vt:variant>
        <vt:i4>8061031</vt:i4>
      </vt:variant>
      <vt:variant>
        <vt:i4>48</vt:i4>
      </vt:variant>
      <vt:variant>
        <vt:i4>0</vt:i4>
      </vt:variant>
      <vt:variant>
        <vt:i4>5</vt:i4>
      </vt:variant>
      <vt:variant>
        <vt:lpwstr>http://www.skif.biz/index.php?name=Forums&amp;file=viewtopic&amp;p=225457</vt:lpwstr>
      </vt:variant>
      <vt:variant>
        <vt:lpwstr>225457</vt:lpwstr>
      </vt:variant>
      <vt:variant>
        <vt:i4>8323168</vt:i4>
      </vt:variant>
      <vt:variant>
        <vt:i4>45</vt:i4>
      </vt:variant>
      <vt:variant>
        <vt:i4>0</vt:i4>
      </vt:variant>
      <vt:variant>
        <vt:i4>5</vt:i4>
      </vt:variant>
      <vt:variant>
        <vt:lpwstr>http://www.skif.biz/index.php?name=Forums&amp;file=viewtopic&amp;p=225424</vt:lpwstr>
      </vt:variant>
      <vt:variant>
        <vt:lpwstr>225424</vt:lpwstr>
      </vt:variant>
      <vt:variant>
        <vt:i4>262153</vt:i4>
      </vt:variant>
      <vt:variant>
        <vt:i4>42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7667823</vt:i4>
      </vt:variant>
      <vt:variant>
        <vt:i4>39</vt:i4>
      </vt:variant>
      <vt:variant>
        <vt:i4>0</vt:i4>
      </vt:variant>
      <vt:variant>
        <vt:i4>5</vt:i4>
      </vt:variant>
      <vt:variant>
        <vt:lpwstr>http://www.skif.biz/index.php?name=Forums&amp;file=viewtopic&amp;p=190261</vt:lpwstr>
      </vt:variant>
      <vt:variant>
        <vt:lpwstr>190261</vt:lpwstr>
      </vt:variant>
      <vt:variant>
        <vt:i4>7864426</vt:i4>
      </vt:variant>
      <vt:variant>
        <vt:i4>36</vt:i4>
      </vt:variant>
      <vt:variant>
        <vt:i4>0</vt:i4>
      </vt:variant>
      <vt:variant>
        <vt:i4>5</vt:i4>
      </vt:variant>
      <vt:variant>
        <vt:lpwstr>http://www.skif.biz/index.php?name=Forums&amp;file=viewtopic&amp;p=190239</vt:lpwstr>
      </vt:variant>
      <vt:variant>
        <vt:lpwstr>190239</vt:lpwstr>
      </vt:variant>
      <vt:variant>
        <vt:i4>8257634</vt:i4>
      </vt:variant>
      <vt:variant>
        <vt:i4>30</vt:i4>
      </vt:variant>
      <vt:variant>
        <vt:i4>0</vt:i4>
      </vt:variant>
      <vt:variant>
        <vt:i4>5</vt:i4>
      </vt:variant>
      <vt:variant>
        <vt:lpwstr>http://www.skif.biz/index.php?name=Forums&amp;file=viewtopic&amp;p=190187</vt:lpwstr>
      </vt:variant>
      <vt:variant>
        <vt:lpwstr>190187</vt:lpwstr>
      </vt:variant>
      <vt:variant>
        <vt:i4>8061026</vt:i4>
      </vt:variant>
      <vt:variant>
        <vt:i4>27</vt:i4>
      </vt:variant>
      <vt:variant>
        <vt:i4>0</vt:i4>
      </vt:variant>
      <vt:variant>
        <vt:i4>5</vt:i4>
      </vt:variant>
      <vt:variant>
        <vt:lpwstr>http://www.skif.biz/index.php?name=Forums&amp;file=viewtopic&amp;p=190092</vt:lpwstr>
      </vt:variant>
      <vt:variant>
        <vt:lpwstr>190092</vt:lpwstr>
      </vt:variant>
      <vt:variant>
        <vt:i4>8192099</vt:i4>
      </vt:variant>
      <vt:variant>
        <vt:i4>21</vt:i4>
      </vt:variant>
      <vt:variant>
        <vt:i4>0</vt:i4>
      </vt:variant>
      <vt:variant>
        <vt:i4>5</vt:i4>
      </vt:variant>
      <vt:variant>
        <vt:lpwstr>http://www.skif.biz/index.php?name=Forums&amp;file=viewtopic&amp;p=190085</vt:lpwstr>
      </vt:variant>
      <vt:variant>
        <vt:lpwstr>190085</vt:lpwstr>
      </vt:variant>
      <vt:variant>
        <vt:i4>8257644</vt:i4>
      </vt:variant>
      <vt:variant>
        <vt:i4>18</vt:i4>
      </vt:variant>
      <vt:variant>
        <vt:i4>0</vt:i4>
      </vt:variant>
      <vt:variant>
        <vt:i4>5</vt:i4>
      </vt:variant>
      <vt:variant>
        <vt:lpwstr>http://www.skif.biz/index.php?name=Forums&amp;file=viewtopic&amp;p=229249</vt:lpwstr>
      </vt:variant>
      <vt:variant>
        <vt:lpwstr>229249</vt:lpwstr>
      </vt:variant>
      <vt:variant>
        <vt:i4>4522079</vt:i4>
      </vt:variant>
      <vt:variant>
        <vt:i4>15</vt:i4>
      </vt:variant>
      <vt:variant>
        <vt:i4>0</vt:i4>
      </vt:variant>
      <vt:variant>
        <vt:i4>5</vt:i4>
      </vt:variant>
      <vt:variant>
        <vt:lpwstr>http://www.skif.biz/index.php?name=Account&amp;op=profile&amp;userid=222</vt:lpwstr>
      </vt:variant>
      <vt:variant>
        <vt:lpwstr/>
      </vt:variant>
      <vt:variant>
        <vt:i4>7995488</vt:i4>
      </vt:variant>
      <vt:variant>
        <vt:i4>9</vt:i4>
      </vt:variant>
      <vt:variant>
        <vt:i4>0</vt:i4>
      </vt:variant>
      <vt:variant>
        <vt:i4>5</vt:i4>
      </vt:variant>
      <vt:variant>
        <vt:lpwstr>http://www.skif.biz/index.php?name=Forums&amp;file=viewtopic&amp;p=131221</vt:lpwstr>
      </vt:variant>
      <vt:variant>
        <vt:lpwstr>131221</vt:lpwstr>
      </vt:variant>
      <vt:variant>
        <vt:i4>8061024</vt:i4>
      </vt:variant>
      <vt:variant>
        <vt:i4>3</vt:i4>
      </vt:variant>
      <vt:variant>
        <vt:i4>0</vt:i4>
      </vt:variant>
      <vt:variant>
        <vt:i4>5</vt:i4>
      </vt:variant>
      <vt:variant>
        <vt:lpwstr>http://www.skif.biz/index.php?name=Forums&amp;file=viewtopic&amp;p=117040</vt:lpwstr>
      </vt:variant>
      <vt:variant>
        <vt:lpwstr>117040</vt:lpwstr>
      </vt:variant>
      <vt:variant>
        <vt:i4>7536747</vt:i4>
      </vt:variant>
      <vt:variant>
        <vt:i4>0</vt:i4>
      </vt:variant>
      <vt:variant>
        <vt:i4>0</vt:i4>
      </vt:variant>
      <vt:variant>
        <vt:i4>5</vt:i4>
      </vt:variant>
      <vt:variant>
        <vt:lpwstr>http://www.skif.biz/index.php?name=Forums&amp;file=viewtopic&amp;p=212093</vt:lpwstr>
      </vt:variant>
      <vt:variant>
        <vt:lpwstr>212093</vt:lpwstr>
      </vt:variant>
      <vt:variant>
        <vt:i4>1835081</vt:i4>
      </vt:variant>
      <vt:variant>
        <vt:i4>-1</vt:i4>
      </vt:variant>
      <vt:variant>
        <vt:i4>1034</vt:i4>
      </vt:variant>
      <vt:variant>
        <vt:i4>1</vt:i4>
      </vt:variant>
      <vt:variant>
        <vt:lpwstr>http://www.skif.biz/files/b9df48.gif</vt:lpwstr>
      </vt:variant>
      <vt:variant>
        <vt:lpwstr/>
      </vt:variant>
      <vt:variant>
        <vt:i4>1638419</vt:i4>
      </vt:variant>
      <vt:variant>
        <vt:i4>-1</vt:i4>
      </vt:variant>
      <vt:variant>
        <vt:i4>1038</vt:i4>
      </vt:variant>
      <vt:variant>
        <vt:i4>1</vt:i4>
      </vt:variant>
      <vt:variant>
        <vt:lpwstr>http://www.skif.biz/files/2ecf9a.gif</vt:lpwstr>
      </vt:variant>
      <vt:variant>
        <vt:lpwstr/>
      </vt:variant>
      <vt:variant>
        <vt:i4>2031689</vt:i4>
      </vt:variant>
      <vt:variant>
        <vt:i4>-1</vt:i4>
      </vt:variant>
      <vt:variant>
        <vt:i4>1039</vt:i4>
      </vt:variant>
      <vt:variant>
        <vt:i4>1</vt:i4>
      </vt:variant>
      <vt:variant>
        <vt:lpwstr>http://www.skif.biz/files/8c2483.gif</vt:lpwstr>
      </vt:variant>
      <vt:variant>
        <vt:lpwstr/>
      </vt:variant>
      <vt:variant>
        <vt:i4>1703961</vt:i4>
      </vt:variant>
      <vt:variant>
        <vt:i4>-1</vt:i4>
      </vt:variant>
      <vt:variant>
        <vt:i4>1040</vt:i4>
      </vt:variant>
      <vt:variant>
        <vt:i4>1</vt:i4>
      </vt:variant>
      <vt:variant>
        <vt:lpwstr>http://www.skif.biz/files/30e24c.gif</vt:lpwstr>
      </vt:variant>
      <vt:variant>
        <vt:lpwstr/>
      </vt:variant>
      <vt:variant>
        <vt:i4>4522009</vt:i4>
      </vt:variant>
      <vt:variant>
        <vt:i4>-1</vt:i4>
      </vt:variant>
      <vt:variant>
        <vt:i4>1041</vt:i4>
      </vt:variant>
      <vt:variant>
        <vt:i4>1</vt:i4>
      </vt:variant>
      <vt:variant>
        <vt:lpwstr>http://www.skif.biz/files/38a402.gif</vt:lpwstr>
      </vt:variant>
      <vt:variant>
        <vt:lpwstr/>
      </vt:variant>
      <vt:variant>
        <vt:i4>5177372</vt:i4>
      </vt:variant>
      <vt:variant>
        <vt:i4>-1</vt:i4>
      </vt:variant>
      <vt:variant>
        <vt:i4>1042</vt:i4>
      </vt:variant>
      <vt:variant>
        <vt:i4>1</vt:i4>
      </vt:variant>
      <vt:variant>
        <vt:lpwstr>http://www.skif.biz/files/c6acea.gif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4</cp:revision>
  <dcterms:created xsi:type="dcterms:W3CDTF">2010-05-18T06:45:00Z</dcterms:created>
  <dcterms:modified xsi:type="dcterms:W3CDTF">2010-05-18T06:49:00Z</dcterms:modified>
</cp:coreProperties>
</file>