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73" w:rsidRPr="004F7FA1" w:rsidRDefault="00D07373" w:rsidP="00D07373">
      <w:pPr>
        <w:jc w:val="center"/>
        <w:rPr>
          <w:b/>
        </w:rPr>
      </w:pPr>
      <w:r w:rsidRPr="004F7FA1">
        <w:rPr>
          <w:b/>
        </w:rPr>
        <w:t>Список научных и учебно-методических  трудов</w:t>
      </w:r>
    </w:p>
    <w:p w:rsidR="00D07373" w:rsidRPr="004F7FA1" w:rsidRDefault="00D07373" w:rsidP="00D07373">
      <w:pPr>
        <w:pStyle w:val="1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F7FA1">
        <w:rPr>
          <w:rFonts w:ascii="Times New Roman" w:hAnsi="Times New Roman"/>
          <w:sz w:val="24"/>
          <w:szCs w:val="24"/>
        </w:rPr>
        <w:t>Тарасенко Геннадия Владимировича</w:t>
      </w:r>
    </w:p>
    <w:p w:rsidR="00D07373" w:rsidRPr="004F7FA1" w:rsidRDefault="00D07373" w:rsidP="00D07373">
      <w:pPr>
        <w:jc w:val="center"/>
      </w:pPr>
    </w:p>
    <w:tbl>
      <w:tblPr>
        <w:tblW w:w="10632" w:type="dxa"/>
        <w:tblInd w:w="-612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0"/>
        <w:gridCol w:w="4536"/>
        <w:gridCol w:w="142"/>
        <w:gridCol w:w="708"/>
        <w:gridCol w:w="1560"/>
      </w:tblGrid>
      <w:tr w:rsidR="00D07373" w:rsidRPr="004F7FA1" w:rsidTr="004A00B9"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Наименование работы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proofErr w:type="gramStart"/>
            <w:r w:rsidRPr="004F7FA1">
              <w:t>Харак</w:t>
            </w:r>
            <w:proofErr w:type="spellEnd"/>
            <w:r w:rsidRPr="004F7FA1">
              <w:t>-тер</w:t>
            </w:r>
            <w:proofErr w:type="gramEnd"/>
          </w:p>
          <w:p w:rsidR="00D07373" w:rsidRPr="004F7FA1" w:rsidRDefault="00D07373" w:rsidP="004A00B9">
            <w:pPr>
              <w:jc w:val="center"/>
            </w:pPr>
            <w:proofErr w:type="spellStart"/>
            <w:r w:rsidRPr="004F7FA1">
              <w:t>рабо</w:t>
            </w:r>
            <w:proofErr w:type="spellEnd"/>
            <w:r w:rsidRPr="004F7FA1">
              <w:t>-</w:t>
            </w:r>
          </w:p>
          <w:p w:rsidR="00D07373" w:rsidRPr="004F7FA1" w:rsidRDefault="00D07373" w:rsidP="004A00B9">
            <w:pPr>
              <w:jc w:val="center"/>
            </w:pPr>
            <w:r w:rsidRPr="004F7FA1">
              <w:t>ты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Выходные данные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  <w:ind w:left="-108"/>
              <w:jc w:val="center"/>
            </w:pPr>
            <w:r w:rsidRPr="004F7FA1">
              <w:t>Объем в п.</w:t>
            </w:r>
            <w:proofErr w:type="gramStart"/>
            <w:r w:rsidRPr="004F7FA1">
              <w:t>л</w:t>
            </w:r>
            <w:proofErr w:type="gramEnd"/>
            <w:r w:rsidRPr="004F7FA1">
              <w:t>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07373" w:rsidRPr="004F7FA1" w:rsidRDefault="00D07373" w:rsidP="004A00B9">
            <w:pPr>
              <w:jc w:val="center"/>
            </w:pPr>
            <w:r w:rsidRPr="004F7FA1">
              <w:t>Соавторы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1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2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3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5</w:t>
            </w:r>
          </w:p>
        </w:tc>
      </w:tr>
      <w:tr w:rsidR="00D07373" w:rsidRPr="004F7FA1" w:rsidTr="004A00B9">
        <w:trPr>
          <w:trHeight w:val="1312"/>
        </w:trPr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D07373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proofErr w:type="spellStart"/>
            <w:r w:rsidRPr="004F7FA1">
              <w:t>Субдукционная</w:t>
            </w:r>
            <w:proofErr w:type="spellEnd"/>
            <w:r w:rsidRPr="004F7FA1">
              <w:t xml:space="preserve"> модель нефтегазообразования в западной части </w:t>
            </w:r>
            <w:proofErr w:type="spellStart"/>
            <w:r w:rsidRPr="004F7FA1">
              <w:t>Туранской</w:t>
            </w:r>
            <w:proofErr w:type="spellEnd"/>
            <w:r w:rsidRPr="004F7FA1">
              <w:t xml:space="preserve"> плиты (</w:t>
            </w:r>
            <w:proofErr w:type="spellStart"/>
            <w:r w:rsidRPr="004F7FA1">
              <w:t>Бузачи</w:t>
            </w:r>
            <w:proofErr w:type="spellEnd"/>
            <w:r w:rsidRPr="004F7FA1">
              <w:t xml:space="preserve">, Мангышлак) </w:t>
            </w:r>
          </w:p>
          <w:p w:rsidR="00D07373" w:rsidRPr="004F7FA1" w:rsidRDefault="00D07373" w:rsidP="004A00B9">
            <w:r w:rsidRPr="004F7FA1">
              <w:t xml:space="preserve">     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Тезисы Всероссийской научно-практической конференции по геологии нефти и газа, стратиграфии и литологии. Махачкала, октябрь,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F7FA1">
                <w:t>1990 г</w:t>
              </w:r>
            </w:smartTag>
            <w:r w:rsidRPr="004F7FA1">
              <w:t>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D07373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r w:rsidRPr="004F7FA1">
              <w:t xml:space="preserve">Обоснование направления миграции УВ в западной части </w:t>
            </w:r>
            <w:proofErr w:type="spellStart"/>
            <w:r w:rsidRPr="004F7FA1">
              <w:t>Туранской</w:t>
            </w:r>
            <w:proofErr w:type="spellEnd"/>
            <w:r w:rsidRPr="004F7FA1">
              <w:t xml:space="preserve"> плиты (</w:t>
            </w:r>
            <w:proofErr w:type="spellStart"/>
            <w:r w:rsidRPr="004F7FA1">
              <w:t>Бузачи</w:t>
            </w:r>
            <w:proofErr w:type="spellEnd"/>
            <w:r w:rsidRPr="004F7FA1">
              <w:t>, Мангышлак)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Конференция "Научно-технический прогресс и экология". Тезисы докладов</w:t>
            </w:r>
          </w:p>
          <w:p w:rsidR="00D07373" w:rsidRPr="004F7FA1" w:rsidRDefault="00D07373" w:rsidP="004A00B9">
            <w:r w:rsidRPr="004F7FA1">
              <w:t xml:space="preserve"> </w:t>
            </w:r>
            <w:r w:rsidRPr="004F7FA1">
              <w:rPr>
                <w:lang w:val="en-US"/>
              </w:rPr>
              <w:t>I</w:t>
            </w:r>
            <w:r w:rsidRPr="004F7FA1">
              <w:t xml:space="preserve"> </w:t>
            </w:r>
            <w:r w:rsidRPr="004F7FA1">
              <w:rPr>
                <w:lang w:val="en-US"/>
              </w:rPr>
              <w:t>I</w:t>
            </w:r>
            <w:r w:rsidRPr="004F7FA1">
              <w:t xml:space="preserve">  Республиканской научно-технической конференции 27-29 мая г. Актау.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F7FA1">
                <w:t>1992 г</w:t>
              </w:r>
            </w:smartTag>
            <w:r w:rsidRPr="004F7FA1">
              <w:t>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D07373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r w:rsidRPr="004F7FA1">
              <w:t xml:space="preserve">Тектоническое обоснование </w:t>
            </w:r>
            <w:proofErr w:type="spellStart"/>
            <w:r w:rsidRPr="004F7FA1">
              <w:t>нефтегазопоисковых</w:t>
            </w:r>
            <w:proofErr w:type="spellEnd"/>
            <w:r w:rsidRPr="004F7FA1">
              <w:t xml:space="preserve"> работ в пределах западной части </w:t>
            </w:r>
            <w:proofErr w:type="spellStart"/>
            <w:r w:rsidRPr="004F7FA1">
              <w:t>Туранской</w:t>
            </w:r>
            <w:proofErr w:type="spellEnd"/>
            <w:r w:rsidRPr="004F7FA1">
              <w:t xml:space="preserve"> плиты с позиций </w:t>
            </w:r>
            <w:proofErr w:type="spellStart"/>
            <w:r w:rsidRPr="004F7FA1">
              <w:t>мобилизма</w:t>
            </w:r>
            <w:proofErr w:type="spellEnd"/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Конференция "Научно-технический прогресс и экология". Тезисы докладов</w:t>
            </w:r>
          </w:p>
          <w:p w:rsidR="00D07373" w:rsidRPr="004F7FA1" w:rsidRDefault="00D07373" w:rsidP="004A00B9">
            <w:r w:rsidRPr="004F7FA1">
              <w:t xml:space="preserve"> </w:t>
            </w:r>
            <w:r w:rsidRPr="004F7FA1">
              <w:rPr>
                <w:lang w:val="en-US"/>
              </w:rPr>
              <w:t>II</w:t>
            </w:r>
            <w:r w:rsidRPr="004F7FA1">
              <w:t xml:space="preserve">  Республиканской научно-тех- </w:t>
            </w:r>
            <w:proofErr w:type="spellStart"/>
            <w:r w:rsidRPr="004F7FA1">
              <w:t>нической</w:t>
            </w:r>
            <w:proofErr w:type="spellEnd"/>
            <w:r w:rsidRPr="004F7FA1">
              <w:t xml:space="preserve"> конференции 27-29 мая г. Актау.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F7FA1">
                <w:t>1992 г</w:t>
              </w:r>
            </w:smartTag>
            <w:r w:rsidRPr="004F7FA1">
              <w:t>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rPr>
          <w:trHeight w:val="986"/>
        </w:trPr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D07373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r w:rsidRPr="004F7FA1">
              <w:t xml:space="preserve">Определение зон </w:t>
            </w:r>
            <w:proofErr w:type="spellStart"/>
            <w:r w:rsidRPr="004F7FA1">
              <w:t>палео-субдукций</w:t>
            </w:r>
            <w:proofErr w:type="spellEnd"/>
            <w:r w:rsidRPr="004F7FA1">
              <w:t xml:space="preserve"> по </w:t>
            </w:r>
            <w:proofErr w:type="spellStart"/>
            <w:proofErr w:type="gramStart"/>
            <w:r w:rsidRPr="004F7FA1">
              <w:t>геохими-ческим</w:t>
            </w:r>
            <w:proofErr w:type="spellEnd"/>
            <w:proofErr w:type="gramEnd"/>
            <w:r w:rsidRPr="004F7FA1">
              <w:t xml:space="preserve"> данным </w:t>
            </w:r>
            <w:proofErr w:type="spellStart"/>
            <w:r w:rsidRPr="004F7FA1">
              <w:t>углево-дородов</w:t>
            </w:r>
            <w:proofErr w:type="spellEnd"/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Конференция "Научно-технический прогресс и экология". Тезисы докладов</w:t>
            </w:r>
          </w:p>
          <w:p w:rsidR="00D07373" w:rsidRPr="004F7FA1" w:rsidRDefault="00D07373" w:rsidP="004A00B9">
            <w:r w:rsidRPr="004F7FA1">
              <w:t xml:space="preserve"> </w:t>
            </w:r>
            <w:r w:rsidRPr="004F7FA1">
              <w:rPr>
                <w:lang w:val="en-US"/>
              </w:rPr>
              <w:t>II</w:t>
            </w:r>
            <w:r w:rsidRPr="004F7FA1">
              <w:t xml:space="preserve">  Республиканской научно-тех- </w:t>
            </w:r>
            <w:proofErr w:type="spellStart"/>
            <w:r w:rsidRPr="004F7FA1">
              <w:t>нической</w:t>
            </w:r>
            <w:proofErr w:type="spellEnd"/>
            <w:r w:rsidRPr="004F7FA1">
              <w:t xml:space="preserve"> конференции 27-29 мая г. Актау.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F7FA1">
                <w:t>1992 г</w:t>
              </w:r>
            </w:smartTag>
            <w:r w:rsidRPr="004F7FA1">
              <w:t>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proofErr w:type="spellStart"/>
            <w:r w:rsidRPr="004F7FA1">
              <w:t>И.А.Половни</w:t>
            </w:r>
            <w:proofErr w:type="spellEnd"/>
            <w:r w:rsidRPr="004F7FA1">
              <w:t>-</w:t>
            </w:r>
          </w:p>
          <w:p w:rsidR="00D07373" w:rsidRPr="004F7FA1" w:rsidRDefault="00D07373" w:rsidP="004A00B9">
            <w:proofErr w:type="spellStart"/>
            <w:r w:rsidRPr="004F7FA1">
              <w:t>кова</w:t>
            </w:r>
            <w:proofErr w:type="spellEnd"/>
          </w:p>
          <w:p w:rsidR="00D07373" w:rsidRPr="004F7FA1" w:rsidRDefault="00D07373" w:rsidP="004A00B9">
            <w:proofErr w:type="spellStart"/>
            <w:r w:rsidRPr="004F7FA1">
              <w:t>Каз</w:t>
            </w:r>
            <w:proofErr w:type="spellEnd"/>
            <w:r w:rsidRPr="004F7FA1">
              <w:t xml:space="preserve"> ПТИ</w:t>
            </w:r>
          </w:p>
          <w:p w:rsidR="00D07373" w:rsidRPr="004F7FA1" w:rsidRDefault="00D07373" w:rsidP="004A00B9">
            <w:r w:rsidRPr="004F7FA1">
              <w:t>г</w:t>
            </w:r>
            <w:proofErr w:type="gramStart"/>
            <w:r w:rsidRPr="004F7FA1">
              <w:t>.Ш</w:t>
            </w:r>
            <w:proofErr w:type="gramEnd"/>
            <w:r w:rsidRPr="004F7FA1">
              <w:t>евченко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D07373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r w:rsidRPr="004F7FA1">
              <w:t xml:space="preserve">Палеонтологические и тектонические особенности </w:t>
            </w:r>
            <w:proofErr w:type="gramStart"/>
            <w:r w:rsidRPr="004F7FA1">
              <w:t>нефтегазоносных</w:t>
            </w:r>
            <w:proofErr w:type="gramEnd"/>
            <w:r w:rsidRPr="004F7FA1">
              <w:t xml:space="preserve"> </w:t>
            </w:r>
            <w:proofErr w:type="spellStart"/>
            <w:r w:rsidRPr="004F7FA1">
              <w:t>отложеий</w:t>
            </w:r>
            <w:proofErr w:type="spellEnd"/>
            <w:r w:rsidRPr="004F7FA1">
              <w:t xml:space="preserve"> среднего триаса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Конференция "Научно-технический прогресс и экология". Тезисы докладов</w:t>
            </w:r>
          </w:p>
          <w:p w:rsidR="00D07373" w:rsidRPr="004F7FA1" w:rsidRDefault="00D07373" w:rsidP="004A00B9">
            <w:r w:rsidRPr="004F7FA1">
              <w:t xml:space="preserve"> </w:t>
            </w:r>
            <w:r w:rsidRPr="004F7FA1">
              <w:rPr>
                <w:lang w:val="en-US"/>
              </w:rPr>
              <w:t>II</w:t>
            </w:r>
            <w:r w:rsidRPr="004F7FA1">
              <w:t xml:space="preserve">  Республиканской научно-технической конференции 27-29 мая г. Актау.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F7FA1">
                <w:t>1992 г</w:t>
              </w:r>
            </w:smartTag>
            <w:r w:rsidRPr="004F7FA1">
              <w:t>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proofErr w:type="spellStart"/>
            <w:r w:rsidRPr="004F7FA1">
              <w:t>Т.В.Бабичева</w:t>
            </w:r>
            <w:proofErr w:type="spellEnd"/>
          </w:p>
          <w:p w:rsidR="00D07373" w:rsidRPr="004F7FA1" w:rsidRDefault="00D07373" w:rsidP="004A00B9">
            <w:proofErr w:type="spellStart"/>
            <w:r w:rsidRPr="004F7FA1">
              <w:t>ИГиРГИ</w:t>
            </w:r>
            <w:proofErr w:type="spellEnd"/>
          </w:p>
          <w:p w:rsidR="00D07373" w:rsidRPr="004F7FA1" w:rsidRDefault="00D07373" w:rsidP="004A00B9">
            <w:r w:rsidRPr="004F7FA1">
              <w:t>Г.Шевченко</w:t>
            </w:r>
          </w:p>
          <w:p w:rsidR="00D07373" w:rsidRPr="004F7FA1" w:rsidRDefault="00D07373" w:rsidP="004A00B9"/>
          <w:p w:rsidR="00D07373" w:rsidRPr="004F7FA1" w:rsidRDefault="00D07373" w:rsidP="004A00B9"/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D07373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r w:rsidRPr="004F7FA1">
              <w:t xml:space="preserve">Определение возраста зон </w:t>
            </w:r>
            <w:proofErr w:type="spellStart"/>
            <w:r w:rsidRPr="004F7FA1">
              <w:t>субдукции</w:t>
            </w:r>
            <w:proofErr w:type="spellEnd"/>
            <w:r w:rsidRPr="004F7FA1">
              <w:t xml:space="preserve"> по </w:t>
            </w:r>
            <w:proofErr w:type="spellStart"/>
            <w:r w:rsidRPr="004F7FA1">
              <w:t>палинологическим</w:t>
            </w:r>
            <w:proofErr w:type="spellEnd"/>
            <w:r w:rsidRPr="004F7FA1">
              <w:t xml:space="preserve"> данным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Международная научная конференция "Геология и минеральные ресурсы юго-востока Русской платформы". Тезисы докладов, посвященной памяти профессора </w:t>
            </w:r>
            <w:proofErr w:type="spellStart"/>
            <w:r w:rsidRPr="004F7FA1">
              <w:t>В.В.Тикшаева</w:t>
            </w:r>
            <w:proofErr w:type="spellEnd"/>
            <w:r w:rsidRPr="004F7FA1">
              <w:t xml:space="preserve"> 20-22 января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F7FA1">
                <w:t>1998 г</w:t>
              </w:r>
            </w:smartTag>
            <w:r w:rsidRPr="004F7FA1">
              <w:t>. СГУ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D07373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r w:rsidRPr="004F7FA1">
              <w:t xml:space="preserve">Новые данные о модели земной коры и </w:t>
            </w:r>
            <w:proofErr w:type="spellStart"/>
            <w:r w:rsidRPr="004F7FA1">
              <w:t>нефтегазо</w:t>
            </w:r>
            <w:proofErr w:type="spellEnd"/>
            <w:r w:rsidRPr="004F7FA1">
              <w:t>-</w:t>
            </w:r>
            <w:r w:rsidRPr="004F7FA1">
              <w:lastRenderedPageBreak/>
              <w:t xml:space="preserve">образования юга </w:t>
            </w:r>
            <w:proofErr w:type="spellStart"/>
            <w:r w:rsidRPr="004F7FA1">
              <w:t>Прикаспия</w:t>
            </w:r>
            <w:proofErr w:type="spellEnd"/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lastRenderedPageBreak/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Журнал "Недра Поволжья и </w:t>
            </w:r>
            <w:proofErr w:type="spellStart"/>
            <w:r w:rsidRPr="004F7FA1">
              <w:t>Прикаспия</w:t>
            </w:r>
            <w:proofErr w:type="spellEnd"/>
            <w:r w:rsidRPr="004F7FA1">
              <w:t xml:space="preserve">" 15 выпуск февраль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F7FA1">
                <w:t>1998 г</w:t>
              </w:r>
            </w:smartTag>
            <w:r w:rsidRPr="004F7FA1">
              <w:t>. стр.69-72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rPr>
          <w:trHeight w:val="315"/>
        </w:trPr>
        <w:tc>
          <w:tcPr>
            <w:tcW w:w="10632" w:type="dxa"/>
            <w:gridSpan w:val="6"/>
            <w:tcBorders>
              <w:left w:val="nil"/>
              <w:bottom w:val="nil"/>
              <w:right w:val="nil"/>
            </w:tcBorders>
          </w:tcPr>
          <w:p w:rsidR="00D07373" w:rsidRPr="004F7FA1" w:rsidRDefault="00D07373" w:rsidP="004A00B9">
            <w:pPr>
              <w:snapToGrid w:val="0"/>
            </w:pPr>
          </w:p>
        </w:tc>
      </w:tr>
      <w:tr w:rsidR="00D07373" w:rsidRPr="004F7FA1" w:rsidTr="004A00B9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8. Геодинамическая модель нефтегазообразования в литосфере юго-востока Восточно-Европейской платформы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</w:p>
          <w:p w:rsidR="00D07373" w:rsidRPr="004F7FA1" w:rsidRDefault="00D07373" w:rsidP="004A00B9">
            <w:pPr>
              <w:snapToGrid w:val="0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Региональное совещание "Основные задачи и направление региональных  геолого-геофизических работ в </w:t>
            </w:r>
            <w:proofErr w:type="spellStart"/>
            <w:r w:rsidRPr="004F7FA1">
              <w:t>Поволжско</w:t>
            </w:r>
            <w:proofErr w:type="spellEnd"/>
            <w:r w:rsidRPr="004F7FA1">
              <w:t xml:space="preserve">-Прикаспийском регионе 29 ноября 2 декабря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F7FA1">
                <w:t>1999 г</w:t>
              </w:r>
            </w:smartTag>
            <w:r w:rsidRPr="004F7FA1">
              <w:t>. Саратов</w:t>
            </w:r>
          </w:p>
          <w:p w:rsidR="00D07373" w:rsidRPr="004F7FA1" w:rsidRDefault="00D07373" w:rsidP="004A00B9"/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</w:p>
          <w:p w:rsidR="00D07373" w:rsidRPr="004F7FA1" w:rsidRDefault="00D07373" w:rsidP="004A00B9">
            <w:pPr>
              <w:snapToGrid w:val="0"/>
              <w:jc w:val="center"/>
            </w:pPr>
          </w:p>
          <w:p w:rsidR="00D07373" w:rsidRPr="004F7FA1" w:rsidRDefault="00D07373" w:rsidP="004A00B9">
            <w:pPr>
              <w:snapToGrid w:val="0"/>
              <w:jc w:val="center"/>
            </w:pP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9. Методические аспекты тектонического и </w:t>
            </w:r>
            <w:proofErr w:type="spellStart"/>
            <w:proofErr w:type="gramStart"/>
            <w:r w:rsidRPr="004F7FA1">
              <w:t>нефте-газогеологического</w:t>
            </w:r>
            <w:proofErr w:type="spellEnd"/>
            <w:proofErr w:type="gramEnd"/>
            <w:r w:rsidRPr="004F7FA1">
              <w:t xml:space="preserve"> районирования с позиций тектоники плит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Региональное совещание "Основные задачи и направление региональных  геолого-геофизических работ в </w:t>
            </w:r>
            <w:proofErr w:type="spellStart"/>
            <w:r w:rsidRPr="004F7FA1">
              <w:t>Поволжско</w:t>
            </w:r>
            <w:proofErr w:type="spellEnd"/>
            <w:r w:rsidRPr="004F7FA1">
              <w:t xml:space="preserve">-Прикаспийском регионе 29 ноября-2 декабря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F7FA1">
                <w:t>1999 г</w:t>
              </w:r>
            </w:smartTag>
            <w:r w:rsidRPr="004F7FA1">
              <w:t>.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10.Выделение активных тектонических нарушений </w:t>
            </w:r>
          </w:p>
          <w:p w:rsidR="00D07373" w:rsidRPr="004F7FA1" w:rsidRDefault="00D07373" w:rsidP="004A00B9">
            <w:r w:rsidRPr="004F7FA1">
              <w:t xml:space="preserve">  газовой съемкой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Региональное совещание "Основные задачи и направление региональных  геолого-геофизических работ в </w:t>
            </w:r>
            <w:proofErr w:type="spellStart"/>
            <w:r w:rsidRPr="004F7FA1">
              <w:t>Поволжско</w:t>
            </w:r>
            <w:proofErr w:type="spellEnd"/>
            <w:r w:rsidRPr="004F7FA1">
              <w:t xml:space="preserve">-Прикаспийском регионе 29 ноября-2 декабря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F7FA1">
                <w:t>1999 г</w:t>
              </w:r>
            </w:smartTag>
            <w:r w:rsidRPr="004F7FA1">
              <w:t>.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11.Выделение тектонических нарушений в разрезе по данным электроразведки и трассирование их в плане по комплексу </w:t>
            </w:r>
            <w:proofErr w:type="spellStart"/>
            <w:r w:rsidRPr="004F7FA1">
              <w:t>геофизичечских</w:t>
            </w:r>
            <w:proofErr w:type="spellEnd"/>
            <w:r w:rsidRPr="004F7FA1">
              <w:t xml:space="preserve"> методов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Всероссийская научно-практическая конференция "Геология Русской плиты и сопредельных территорий на рубеже веков" 300 лет Геологической службе в России, посвященной  памяти профессора </w:t>
            </w:r>
            <w:proofErr w:type="spellStart"/>
            <w:r w:rsidRPr="004F7FA1">
              <w:t>В.В.Тикшаева</w:t>
            </w:r>
            <w:proofErr w:type="spellEnd"/>
            <w:r w:rsidRPr="004F7FA1">
              <w:t>. СГУ, НВНИИГГ 21-22 марта 2000г. г. Саратов</w:t>
            </w:r>
          </w:p>
          <w:p w:rsidR="00D07373" w:rsidRPr="004F7FA1" w:rsidRDefault="00D07373" w:rsidP="004A00B9"/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r w:rsidRPr="004F7FA1">
              <w:t>Э.Л. Озерков СГЭ г</w:t>
            </w:r>
            <w:proofErr w:type="gramStart"/>
            <w:r w:rsidRPr="004F7FA1">
              <w:t>.С</w:t>
            </w:r>
            <w:proofErr w:type="gramEnd"/>
            <w:r w:rsidRPr="004F7FA1">
              <w:t>аратов</w:t>
            </w:r>
          </w:p>
        </w:tc>
      </w:tr>
      <w:tr w:rsidR="00D07373" w:rsidRPr="004F7FA1" w:rsidTr="004A00B9">
        <w:trPr>
          <w:trHeight w:val="274"/>
        </w:trPr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12.Тенгиз - риф, атолл или тектоника?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Всероссийская научно-практическая конференция "Геология Русской плиты и сопредельных территорий на рубеже веков" 300 лет Геологической службе в России, посвященной  памяти профессора </w:t>
            </w:r>
            <w:proofErr w:type="spellStart"/>
            <w:r w:rsidRPr="004F7FA1">
              <w:t>В.В.Тикшаева</w:t>
            </w:r>
            <w:proofErr w:type="spellEnd"/>
            <w:r w:rsidRPr="004F7FA1">
              <w:t>. СГУ, НВНИИГГ 21-22 марта 2000г.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13.Геодинамические аспекты </w:t>
            </w:r>
            <w:proofErr w:type="spellStart"/>
            <w:r w:rsidRPr="004F7FA1">
              <w:t>нефтегазонакопления</w:t>
            </w:r>
            <w:proofErr w:type="spellEnd"/>
            <w:r w:rsidRPr="004F7FA1">
              <w:t xml:space="preserve"> на юго-востоке Русской плиты и в ее обрамлении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Всероссийская научно-практическая конференция "Геология Русской плиты и сопредельных территорий на рубеже веков" 300 лет Геологической службе в России </w:t>
            </w:r>
            <w:proofErr w:type="spellStart"/>
            <w:r w:rsidRPr="004F7FA1">
              <w:t>посвященой</w:t>
            </w:r>
            <w:proofErr w:type="spellEnd"/>
            <w:r w:rsidRPr="004F7FA1">
              <w:t xml:space="preserve">  памяти профессора </w:t>
            </w:r>
            <w:proofErr w:type="spellStart"/>
            <w:r w:rsidRPr="004F7FA1">
              <w:t>В.В.Тикшаева</w:t>
            </w:r>
            <w:proofErr w:type="spellEnd"/>
            <w:r w:rsidRPr="004F7FA1">
              <w:t>. СГУ, НВНИИГГ 21-22 марта 2000г.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Ю.С.</w:t>
            </w:r>
          </w:p>
          <w:p w:rsidR="00D07373" w:rsidRPr="004F7FA1" w:rsidRDefault="00D07373" w:rsidP="004A00B9">
            <w:r w:rsidRPr="004F7FA1">
              <w:t>Кононов</w:t>
            </w:r>
          </w:p>
          <w:p w:rsidR="00D07373" w:rsidRPr="004F7FA1" w:rsidRDefault="00D07373" w:rsidP="004A00B9">
            <w:r w:rsidRPr="004F7FA1">
              <w:t>НВНИИГГ</w:t>
            </w:r>
          </w:p>
          <w:p w:rsidR="00D07373" w:rsidRPr="004F7FA1" w:rsidRDefault="00D07373" w:rsidP="004A00B9">
            <w:r w:rsidRPr="004F7FA1">
              <w:t>г</w:t>
            </w:r>
            <w:proofErr w:type="gramStart"/>
            <w:r w:rsidRPr="004F7FA1">
              <w:t>.С</w:t>
            </w:r>
            <w:proofErr w:type="gramEnd"/>
            <w:r w:rsidRPr="004F7FA1">
              <w:t>аратов</w:t>
            </w:r>
          </w:p>
          <w:p w:rsidR="00D07373" w:rsidRPr="004F7FA1" w:rsidRDefault="00D07373" w:rsidP="004A00B9"/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14. Распределение флюидов по физико-химическим свойствам на основе геодинамической  (</w:t>
            </w:r>
            <w:proofErr w:type="spellStart"/>
            <w:r w:rsidRPr="004F7FA1">
              <w:t>субдукционной</w:t>
            </w:r>
            <w:proofErr w:type="spellEnd"/>
            <w:r w:rsidRPr="004F7FA1">
              <w:t>) модели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Всероссийская научно-практическая конференция "Геология Русской плиты и сопредельных территорий на рубеже веков" 300 лет Геологической службе в России </w:t>
            </w:r>
            <w:proofErr w:type="spellStart"/>
            <w:r w:rsidRPr="004F7FA1">
              <w:t>посвященой</w:t>
            </w:r>
            <w:proofErr w:type="spellEnd"/>
            <w:r w:rsidRPr="004F7FA1">
              <w:t xml:space="preserve">  памяти профессора </w:t>
            </w:r>
            <w:proofErr w:type="spellStart"/>
            <w:r w:rsidRPr="004F7FA1">
              <w:t>В.В.Тикшаева</w:t>
            </w:r>
            <w:proofErr w:type="spellEnd"/>
            <w:r w:rsidRPr="004F7FA1">
              <w:t>. СГУ, НВНИИГГ 21-22 марта 2000г.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В.И.Шульгин ОАО "ЮКОС" ЗАО "Инзер-нефть"</w:t>
            </w:r>
          </w:p>
          <w:p w:rsidR="00D07373" w:rsidRPr="004F7FA1" w:rsidRDefault="00D07373" w:rsidP="004A00B9">
            <w:r w:rsidRPr="004F7FA1">
              <w:t>г</w:t>
            </w:r>
            <w:proofErr w:type="gramStart"/>
            <w:r w:rsidRPr="004F7FA1">
              <w:t>.С</w:t>
            </w:r>
            <w:proofErr w:type="gramEnd"/>
            <w:r w:rsidRPr="004F7FA1">
              <w:t>аратов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15. </w:t>
            </w:r>
            <w:proofErr w:type="spellStart"/>
            <w:r w:rsidRPr="004F7FA1">
              <w:t>Субдукционная</w:t>
            </w:r>
            <w:proofErr w:type="spellEnd"/>
            <w:r w:rsidRPr="004F7FA1">
              <w:t xml:space="preserve"> </w:t>
            </w:r>
            <w:proofErr w:type="gramStart"/>
            <w:r w:rsidRPr="004F7FA1">
              <w:t>литосфера-основной</w:t>
            </w:r>
            <w:proofErr w:type="gramEnd"/>
            <w:r w:rsidRPr="004F7FA1">
              <w:t xml:space="preserve"> </w:t>
            </w:r>
            <w:r w:rsidRPr="004F7FA1">
              <w:lastRenderedPageBreak/>
              <w:t>источник углеводородов</w:t>
            </w:r>
          </w:p>
          <w:p w:rsidR="00D07373" w:rsidRPr="004F7FA1" w:rsidRDefault="00D07373" w:rsidP="004A00B9"/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lastRenderedPageBreak/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 xml:space="preserve">Журнал "Недра </w:t>
            </w:r>
            <w:proofErr w:type="spellStart"/>
            <w:r w:rsidRPr="004F7FA1">
              <w:t>Повольжья</w:t>
            </w:r>
            <w:proofErr w:type="spellEnd"/>
            <w:r w:rsidRPr="004F7FA1">
              <w:t xml:space="preserve"> и </w:t>
            </w:r>
            <w:proofErr w:type="spellStart"/>
            <w:r w:rsidRPr="004F7FA1">
              <w:t>Прикаспия</w:t>
            </w:r>
            <w:proofErr w:type="spellEnd"/>
            <w:r w:rsidRPr="004F7FA1">
              <w:t xml:space="preserve">" Саратов, 18 выпуск, апрель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F7FA1">
                <w:t>1999 г</w:t>
              </w:r>
            </w:smartTag>
            <w:r w:rsidRPr="004F7FA1">
              <w:t>.</w:t>
            </w:r>
          </w:p>
          <w:p w:rsidR="00D07373" w:rsidRPr="004F7FA1" w:rsidRDefault="00D07373" w:rsidP="004A00B9">
            <w:pPr>
              <w:jc w:val="center"/>
            </w:pPr>
            <w:r w:rsidRPr="004F7FA1">
              <w:lastRenderedPageBreak/>
              <w:t xml:space="preserve">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lastRenderedPageBreak/>
              <w:t>0,3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rPr>
          <w:trHeight w:val="585"/>
        </w:trPr>
        <w:tc>
          <w:tcPr>
            <w:tcW w:w="10632" w:type="dxa"/>
            <w:gridSpan w:val="6"/>
            <w:tcBorders>
              <w:left w:val="nil"/>
              <w:bottom w:val="nil"/>
              <w:right w:val="nil"/>
            </w:tcBorders>
          </w:tcPr>
          <w:p w:rsidR="00D07373" w:rsidRPr="004F7FA1" w:rsidRDefault="00D07373" w:rsidP="004A00B9"/>
        </w:tc>
      </w:tr>
      <w:tr w:rsidR="00D07373" w:rsidRPr="004F7FA1" w:rsidTr="004A00B9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16. К вопросу образования неорганических углеводородов и пути их миграции до ловушек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</w:p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Тезисы докладов международной конференции "Неклассическая геофизика" (28 августа-1 сентября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F7FA1">
                <w:t>2000 г</w:t>
              </w:r>
            </w:smartTag>
            <w:r w:rsidRPr="004F7FA1">
              <w:t>.) г. Саратов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</w:p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Э.Л.Озерков СГЭ В.П.Лепешкин</w:t>
            </w:r>
          </w:p>
          <w:p w:rsidR="00D07373" w:rsidRPr="004F7FA1" w:rsidRDefault="00D07373" w:rsidP="004A00B9">
            <w:r w:rsidRPr="004F7FA1">
              <w:t>НВНИИГГ</w:t>
            </w:r>
          </w:p>
          <w:p w:rsidR="00D07373" w:rsidRPr="004F7FA1" w:rsidRDefault="00D07373" w:rsidP="004A00B9">
            <w:r w:rsidRPr="004F7FA1">
              <w:t>г. Саратов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17. </w:t>
            </w:r>
            <w:proofErr w:type="spellStart"/>
            <w:r w:rsidRPr="004F7FA1">
              <w:t>Нефтематеринские</w:t>
            </w:r>
            <w:proofErr w:type="spellEnd"/>
            <w:r w:rsidRPr="004F7FA1">
              <w:t xml:space="preserve"> породы Волго-Уральской НГП по </w:t>
            </w:r>
            <w:proofErr w:type="spellStart"/>
            <w:r w:rsidRPr="004F7FA1">
              <w:t>палинологическим</w:t>
            </w:r>
            <w:proofErr w:type="spellEnd"/>
            <w:r w:rsidRPr="004F7FA1">
              <w:t xml:space="preserve"> данным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30 лет Северо-Кавказскому государственному техническому университету. материалы</w:t>
            </w:r>
            <w:proofErr w:type="gramStart"/>
            <w:r w:rsidRPr="004F7FA1">
              <w:t xml:space="preserve"> У</w:t>
            </w:r>
            <w:proofErr w:type="gramEnd"/>
            <w:r w:rsidRPr="004F7FA1">
              <w:t xml:space="preserve"> региональной научно-</w:t>
            </w:r>
            <w:proofErr w:type="spellStart"/>
            <w:r w:rsidRPr="004F7FA1">
              <w:t>техенической</w:t>
            </w:r>
            <w:proofErr w:type="spellEnd"/>
            <w:r w:rsidRPr="004F7FA1">
              <w:t xml:space="preserve"> конференции. Вузовская наука – Северо-Кавказскому региону". Ставрополь </w:t>
            </w:r>
          </w:p>
          <w:p w:rsidR="00D07373" w:rsidRPr="004F7FA1" w:rsidRDefault="00D07373" w:rsidP="004A00B9">
            <w:smartTag w:uri="urn:schemas-microsoft-com:office:smarttags" w:element="metricconverter">
              <w:smartTagPr>
                <w:attr w:name="ProductID" w:val="2001 г"/>
              </w:smartTagPr>
              <w:r w:rsidRPr="004F7FA1">
                <w:t>2001 г</w:t>
              </w:r>
            </w:smartTag>
            <w:r w:rsidRPr="004F7FA1">
              <w:t>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У.В.Трусова</w:t>
            </w:r>
          </w:p>
          <w:p w:rsidR="00D07373" w:rsidRPr="004F7FA1" w:rsidRDefault="00D07373" w:rsidP="004A00B9">
            <w:pPr>
              <w:jc w:val="center"/>
            </w:pPr>
            <w:r w:rsidRPr="004F7FA1">
              <w:t>НВНИИГГ</w:t>
            </w:r>
          </w:p>
          <w:p w:rsidR="00D07373" w:rsidRPr="004F7FA1" w:rsidRDefault="00D07373" w:rsidP="004A00B9">
            <w:pPr>
              <w:jc w:val="center"/>
            </w:pPr>
            <w:r w:rsidRPr="004F7FA1">
              <w:t>г</w:t>
            </w:r>
            <w:proofErr w:type="gramStart"/>
            <w:r w:rsidRPr="004F7FA1">
              <w:t>.С</w:t>
            </w:r>
            <w:proofErr w:type="gramEnd"/>
            <w:r w:rsidRPr="004F7FA1">
              <w:t xml:space="preserve">аратов </w:t>
            </w:r>
          </w:p>
        </w:tc>
      </w:tr>
      <w:tr w:rsidR="00D07373" w:rsidRPr="004F7FA1" w:rsidTr="004A00B9">
        <w:trPr>
          <w:trHeight w:val="556"/>
        </w:trPr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18.Режим нефтегазообразования - основной критерий выбора направления ГРР в Прикаспийской впадине и ее обрамления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30 лет Северо-Кавказскому государственному техническому университету. материалы</w:t>
            </w:r>
            <w:proofErr w:type="gramStart"/>
            <w:r w:rsidRPr="004F7FA1">
              <w:t xml:space="preserve"> У</w:t>
            </w:r>
            <w:proofErr w:type="gramEnd"/>
            <w:r w:rsidRPr="004F7FA1">
              <w:t xml:space="preserve"> региональной научно-</w:t>
            </w:r>
            <w:proofErr w:type="spellStart"/>
            <w:r w:rsidRPr="004F7FA1">
              <w:t>техенической</w:t>
            </w:r>
            <w:proofErr w:type="spellEnd"/>
            <w:r w:rsidRPr="004F7FA1">
              <w:t xml:space="preserve"> конференции. Вузовская наука – Северо-Кавказскому региону". Ставрополь </w:t>
            </w:r>
          </w:p>
          <w:p w:rsidR="00D07373" w:rsidRPr="004F7FA1" w:rsidRDefault="00D07373" w:rsidP="004A00B9">
            <w:smartTag w:uri="urn:schemas-microsoft-com:office:smarttags" w:element="metricconverter">
              <w:smartTagPr>
                <w:attr w:name="ProductID" w:val="2001 г"/>
              </w:smartTagPr>
              <w:r w:rsidRPr="004F7FA1">
                <w:t>2001 г</w:t>
              </w:r>
            </w:smartTag>
            <w:r w:rsidRPr="004F7FA1">
              <w:t>.</w:t>
            </w:r>
          </w:p>
          <w:p w:rsidR="00D07373" w:rsidRPr="004F7FA1" w:rsidRDefault="00D07373" w:rsidP="004A00B9"/>
          <w:p w:rsidR="00D07373" w:rsidRPr="004F7FA1" w:rsidRDefault="00D07373" w:rsidP="004A00B9"/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19.Выделение тектонических нарушений по данным электроразведки и других геофизических методов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Журнал "Недра </w:t>
            </w:r>
            <w:proofErr w:type="spellStart"/>
            <w:r w:rsidRPr="004F7FA1">
              <w:t>Повожья</w:t>
            </w:r>
            <w:proofErr w:type="spellEnd"/>
            <w:r w:rsidRPr="004F7FA1">
              <w:t xml:space="preserve"> и </w:t>
            </w:r>
            <w:proofErr w:type="spellStart"/>
            <w:r w:rsidRPr="004F7FA1">
              <w:t>Прикаспия</w:t>
            </w:r>
            <w:proofErr w:type="spellEnd"/>
            <w:r w:rsidRPr="004F7FA1">
              <w:t xml:space="preserve">" выпуск 28 октябрь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F7FA1">
                <w:t>2001 г</w:t>
              </w:r>
            </w:smartTag>
            <w:r w:rsidRPr="004F7FA1">
              <w:t xml:space="preserve">., </w:t>
            </w:r>
            <w:proofErr w:type="spellStart"/>
            <w:r w:rsidRPr="004F7FA1">
              <w:t>повященный</w:t>
            </w:r>
            <w:proofErr w:type="spellEnd"/>
            <w:r w:rsidRPr="004F7FA1">
              <w:t xml:space="preserve"> 40-летию Нижневолжского НИИ геологии и геофизики</w:t>
            </w:r>
          </w:p>
          <w:p w:rsidR="00D07373" w:rsidRPr="004F7FA1" w:rsidRDefault="00D07373" w:rsidP="004A00B9">
            <w:r w:rsidRPr="004F7FA1">
              <w:t xml:space="preserve">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Э.Л.Озерков</w:t>
            </w:r>
          </w:p>
          <w:p w:rsidR="00D07373" w:rsidRPr="004F7FA1" w:rsidRDefault="00D07373" w:rsidP="004A00B9">
            <w:r w:rsidRPr="004F7FA1">
              <w:t>Саратовская геофизическая экспедиция</w:t>
            </w:r>
          </w:p>
          <w:p w:rsidR="00D07373" w:rsidRPr="004F7FA1" w:rsidRDefault="00D07373" w:rsidP="004A00B9">
            <w:r w:rsidRPr="004F7FA1">
              <w:t>Г. Саратов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20.Перспективы применения геолого-технологических исследований в процессе информационного сопровождения строительства поисково-разведочных скважин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Основные направления геологоразведочных работ в </w:t>
            </w:r>
            <w:proofErr w:type="spellStart"/>
            <w:r w:rsidRPr="004F7FA1">
              <w:t>Поволжско</w:t>
            </w:r>
            <w:proofErr w:type="spellEnd"/>
            <w:r w:rsidRPr="004F7FA1">
              <w:t xml:space="preserve">-Прикаспийском регионе на 2002 год и последующие годы. Тезисы докладов регионального совещания. 12-16 сентября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F7FA1">
                <w:t>2001 г</w:t>
              </w:r>
            </w:smartTag>
            <w:r w:rsidRPr="004F7FA1">
              <w:t>. 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С.В.Кожевников</w:t>
            </w:r>
          </w:p>
          <w:p w:rsidR="00D07373" w:rsidRPr="004F7FA1" w:rsidRDefault="00D07373" w:rsidP="004A00B9">
            <w:r w:rsidRPr="004F7FA1">
              <w:t>ОАО "ИМС" г</w:t>
            </w:r>
            <w:proofErr w:type="gramStart"/>
            <w:r w:rsidRPr="004F7FA1">
              <w:t>.М</w:t>
            </w:r>
            <w:proofErr w:type="gramEnd"/>
            <w:r w:rsidRPr="004F7FA1">
              <w:t xml:space="preserve">осква </w:t>
            </w:r>
            <w:proofErr w:type="spellStart"/>
            <w:r w:rsidRPr="004F7FA1">
              <w:t>В.А.Кондрашин</w:t>
            </w:r>
            <w:proofErr w:type="spellEnd"/>
            <w:r w:rsidRPr="004F7FA1">
              <w:t>. ООО "ИМС-Саратов"</w:t>
            </w:r>
          </w:p>
          <w:p w:rsidR="00D07373" w:rsidRPr="004F7FA1" w:rsidRDefault="00D07373" w:rsidP="004A00B9">
            <w:r w:rsidRPr="004F7FA1">
              <w:t>г</w:t>
            </w:r>
            <w:proofErr w:type="gramStart"/>
            <w:r w:rsidRPr="004F7FA1">
              <w:t>.С</w:t>
            </w:r>
            <w:proofErr w:type="gramEnd"/>
            <w:r w:rsidRPr="004F7FA1">
              <w:t>аратов</w:t>
            </w:r>
          </w:p>
        </w:tc>
      </w:tr>
      <w:tr w:rsidR="00D07373" w:rsidRPr="004F7FA1" w:rsidTr="004A00B9"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21.Тектоника плит и </w:t>
            </w:r>
            <w:proofErr w:type="spellStart"/>
            <w:r w:rsidRPr="004F7FA1">
              <w:t>нефтегазоносность</w:t>
            </w:r>
            <w:proofErr w:type="spellEnd"/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Научно-практическая конференция "Геолого-экономические перспективы расширения минерально-сырьевой базы Поволжского и Южного регионов РФ и пути их реализации в 2003-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F7FA1">
                <w:t>2010 г</w:t>
              </w:r>
            </w:smartTag>
            <w:r w:rsidRPr="004F7FA1">
              <w:t xml:space="preserve">.г. 30.08.02 г. </w:t>
            </w:r>
          </w:p>
          <w:p w:rsidR="00D07373" w:rsidRPr="004F7FA1" w:rsidRDefault="00D07373" w:rsidP="004A00B9">
            <w:r w:rsidRPr="004F7FA1">
              <w:t>г. Саратов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rPr>
          <w:trHeight w:val="1152"/>
        </w:trPr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22.</w:t>
            </w:r>
            <w:proofErr w:type="gramStart"/>
            <w:r w:rsidRPr="004F7FA1">
              <w:t>Континентальные</w:t>
            </w:r>
            <w:proofErr w:type="gramEnd"/>
            <w:r w:rsidRPr="004F7FA1">
              <w:t xml:space="preserve"> </w:t>
            </w:r>
            <w:proofErr w:type="spellStart"/>
            <w:r w:rsidRPr="004F7FA1">
              <w:t>субдукция</w:t>
            </w:r>
            <w:proofErr w:type="spellEnd"/>
            <w:r w:rsidRPr="004F7FA1">
              <w:t xml:space="preserve"> и </w:t>
            </w:r>
            <w:proofErr w:type="spellStart"/>
            <w:r w:rsidRPr="004F7FA1">
              <w:t>обдукция</w:t>
            </w:r>
            <w:proofErr w:type="spellEnd"/>
            <w:r w:rsidRPr="004F7FA1">
              <w:t xml:space="preserve"> – единый механизм </w:t>
            </w:r>
            <w:proofErr w:type="spellStart"/>
            <w:r w:rsidRPr="004F7FA1">
              <w:t>нефтегазо</w:t>
            </w:r>
            <w:proofErr w:type="spellEnd"/>
            <w:r w:rsidRPr="004F7FA1">
              <w:t xml:space="preserve">-и </w:t>
            </w:r>
            <w:proofErr w:type="spellStart"/>
            <w:r w:rsidRPr="004F7FA1">
              <w:lastRenderedPageBreak/>
              <w:t>структурооразования</w:t>
            </w:r>
            <w:proofErr w:type="spellEnd"/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lastRenderedPageBreak/>
              <w:t>Печат</w:t>
            </w:r>
            <w:proofErr w:type="spellEnd"/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“Генезис нефти и газа”. Москва, ГЕОС.-2003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rPr>
          <w:trHeight w:val="1409"/>
        </w:trPr>
        <w:tc>
          <w:tcPr>
            <w:tcW w:w="2836" w:type="dxa"/>
            <w:tcBorders>
              <w:lef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lastRenderedPageBreak/>
              <w:t>23.Поиск уникальных месторождений на основе новой теории нефтегазообразования.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  <w:r w:rsidRPr="004F7FA1">
              <w:t>Всероссийская конференция “Приоритетные направления поисков крупных и уникальных месторождений нефти и газа” Тезисы докладов 20-23 мая 2003г., г. Москва.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rPr>
          <w:trHeight w:val="892"/>
        </w:trPr>
        <w:tc>
          <w:tcPr>
            <w:tcW w:w="1063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07373" w:rsidRPr="004F7FA1" w:rsidRDefault="00D07373" w:rsidP="004A00B9"/>
        </w:tc>
      </w:tr>
      <w:tr w:rsidR="00D07373" w:rsidRPr="004F7FA1" w:rsidTr="004A00B9">
        <w:trPr>
          <w:trHeight w:val="89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24. Происхождение нефти, тектоника плит и их будущее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Журнал “Нефть, газ и бизнес” Москва, - 2003, - № 4.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rPr>
          <w:trHeight w:val="779"/>
        </w:trPr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ind w:right="-108"/>
            </w:pPr>
            <w:r w:rsidRPr="004F7FA1">
              <w:t>25.</w:t>
            </w:r>
            <w:r w:rsidRPr="004F7FA1">
              <w:rPr>
                <w:b/>
              </w:rPr>
              <w:t xml:space="preserve"> </w:t>
            </w:r>
            <w:r w:rsidRPr="004F7FA1">
              <w:t xml:space="preserve">Тектоника плит скольжения и </w:t>
            </w:r>
            <w:proofErr w:type="spellStart"/>
            <w:r w:rsidRPr="004F7FA1">
              <w:t>флюидообразования</w:t>
            </w:r>
            <w:proofErr w:type="spellEnd"/>
            <w:r w:rsidRPr="004F7FA1">
              <w:t>.</w:t>
            </w:r>
          </w:p>
          <w:p w:rsidR="00D07373" w:rsidRPr="004F7FA1" w:rsidRDefault="00D07373" w:rsidP="004A00B9"/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Международная Научная конференция “</w:t>
            </w:r>
            <w:proofErr w:type="spellStart"/>
            <w:r w:rsidRPr="004F7FA1">
              <w:t>Динамокатагенез</w:t>
            </w:r>
            <w:proofErr w:type="spellEnd"/>
            <w:r w:rsidRPr="004F7FA1">
              <w:t xml:space="preserve"> нефтегазоносных бассейнов” 11-13 сентября 2003 года, г. Ростов-на-Дону,-</w:t>
            </w:r>
            <w:proofErr w:type="spellStart"/>
            <w:r w:rsidRPr="004F7FA1">
              <w:t>г</w:t>
            </w:r>
            <w:proofErr w:type="gramStart"/>
            <w:r w:rsidRPr="004F7FA1">
              <w:t>.А</w:t>
            </w:r>
            <w:proofErr w:type="gramEnd"/>
            <w:r w:rsidRPr="004F7FA1">
              <w:t>ксай</w:t>
            </w:r>
            <w:proofErr w:type="spellEnd"/>
            <w:r w:rsidRPr="004F7FA1"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rPr>
          <w:trHeight w:val="766"/>
        </w:trPr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26. Тектоника плит скольжения, палинология флюидов и грядущие катастрофы на планете Земля от </w:t>
            </w:r>
            <w:proofErr w:type="spellStart"/>
            <w:r w:rsidRPr="004F7FA1">
              <w:t>техногенеза</w:t>
            </w:r>
            <w:proofErr w:type="spellEnd"/>
            <w:r w:rsidRPr="004F7FA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Проблемы сейсмологии </w:t>
            </w:r>
            <w:r w:rsidRPr="004F7FA1">
              <w:rPr>
                <w:lang w:val="en-US"/>
              </w:rPr>
              <w:t>III</w:t>
            </w:r>
            <w:r w:rsidRPr="004F7FA1">
              <w:t>-го тысячелетия: Материалы международной геофизической конференции</w:t>
            </w:r>
            <w:proofErr w:type="gramStart"/>
            <w:r w:rsidRPr="004F7FA1">
              <w:t xml:space="preserve">., </w:t>
            </w:r>
            <w:proofErr w:type="gramEnd"/>
            <w:r w:rsidRPr="004F7FA1">
              <w:t>г. Новосибирск 15-19 сентября 2003.- СО РАН</w:t>
            </w:r>
            <w:proofErr w:type="gramStart"/>
            <w:r w:rsidRPr="004F7FA1">
              <w:t>.-</w:t>
            </w:r>
            <w:proofErr w:type="gramEnd"/>
            <w:r w:rsidRPr="004F7FA1">
              <w:t>с.86-90.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27. Зависимость сейсмичности и климата от отбора флюидов.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gramStart"/>
            <w:r w:rsidRPr="004F7FA1">
              <w:t>у</w:t>
            </w:r>
            <w:proofErr w:type="gramEnd"/>
            <w:r w:rsidRPr="004F7FA1">
              <w:t>стно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Материалы международной конференции «Строение, живая тектоника и дислокации платформ и их </w:t>
            </w:r>
            <w:proofErr w:type="spellStart"/>
            <w:r w:rsidRPr="004F7FA1">
              <w:t>горноскладчатых</w:t>
            </w:r>
            <w:proofErr w:type="spellEnd"/>
            <w:r w:rsidRPr="004F7FA1">
              <w:t xml:space="preserve"> обрамлений». Москва, сентябрь 2003г.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28. Глубинные исследования – основа изучения механизма </w:t>
            </w:r>
            <w:proofErr w:type="spellStart"/>
            <w:r w:rsidRPr="004F7FA1">
              <w:t>нефтегазообразованияю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устно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Международная геофизическая конференция. Москва – 1-4 сентября 2003г.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-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29. Перспективы </w:t>
            </w:r>
            <w:proofErr w:type="spellStart"/>
            <w:r w:rsidRPr="004F7FA1">
              <w:t>нефтегазоносности</w:t>
            </w:r>
            <w:proofErr w:type="spellEnd"/>
            <w:r w:rsidRPr="004F7FA1">
              <w:t xml:space="preserve"> нижнемеловых отложений Южного Мангышлака.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Вестник </w:t>
            </w:r>
            <w:proofErr w:type="spellStart"/>
            <w:r w:rsidRPr="004F7FA1">
              <w:t>АктГУ</w:t>
            </w:r>
            <w:proofErr w:type="spellEnd"/>
            <w:r w:rsidRPr="004F7FA1">
              <w:t xml:space="preserve"> им. </w:t>
            </w:r>
            <w:proofErr w:type="spellStart"/>
            <w:r w:rsidRPr="004F7FA1">
              <w:t>Ш.Есенова</w:t>
            </w:r>
            <w:proofErr w:type="spellEnd"/>
            <w:r w:rsidRPr="004F7FA1">
              <w:t>. №1(05), 2004г.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Кожахмет</w:t>
            </w:r>
            <w:proofErr w:type="spellEnd"/>
            <w:r w:rsidRPr="004F7FA1">
              <w:t xml:space="preserve"> К.А. </w:t>
            </w:r>
            <w:proofErr w:type="spellStart"/>
            <w:r w:rsidRPr="004F7FA1">
              <w:t>АктГУ</w:t>
            </w:r>
            <w:proofErr w:type="spellEnd"/>
            <w:r w:rsidRPr="004F7FA1">
              <w:t>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30. Стратиграфия и перспективы газоносности нижнемеловых отложений месторождения </w:t>
            </w:r>
            <w:proofErr w:type="spellStart"/>
            <w:r w:rsidRPr="004F7FA1">
              <w:t>Кансу</w:t>
            </w:r>
            <w:proofErr w:type="spellEnd"/>
            <w:r w:rsidRPr="004F7FA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Вестник </w:t>
            </w:r>
            <w:proofErr w:type="spellStart"/>
            <w:r w:rsidRPr="004F7FA1">
              <w:t>АктГУ</w:t>
            </w:r>
            <w:proofErr w:type="spellEnd"/>
            <w:r w:rsidRPr="004F7FA1">
              <w:t xml:space="preserve"> им. </w:t>
            </w:r>
            <w:proofErr w:type="spellStart"/>
            <w:r w:rsidRPr="004F7FA1">
              <w:t>Ш.Есенова</w:t>
            </w:r>
            <w:proofErr w:type="spellEnd"/>
            <w:r w:rsidRPr="004F7FA1">
              <w:t>. №1(05), 2004г.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Кожахмет</w:t>
            </w:r>
            <w:proofErr w:type="spellEnd"/>
            <w:r w:rsidRPr="004F7FA1">
              <w:t xml:space="preserve"> К.А. </w:t>
            </w:r>
            <w:proofErr w:type="spellStart"/>
            <w:r w:rsidRPr="004F7FA1">
              <w:t>АктГУ</w:t>
            </w:r>
            <w:proofErr w:type="spellEnd"/>
            <w:r w:rsidRPr="004F7FA1">
              <w:t>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31. Генерация и миграция флюидов на Южном Мангышлаке по </w:t>
            </w:r>
            <w:proofErr w:type="spellStart"/>
            <w:r w:rsidRPr="004F7FA1">
              <w:t>палинологическим</w:t>
            </w:r>
            <w:proofErr w:type="spellEnd"/>
            <w:r w:rsidRPr="004F7FA1">
              <w:t xml:space="preserve"> данным.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Вестник </w:t>
            </w:r>
            <w:proofErr w:type="spellStart"/>
            <w:r w:rsidRPr="004F7FA1">
              <w:t>АктГУ</w:t>
            </w:r>
            <w:proofErr w:type="spellEnd"/>
            <w:r w:rsidRPr="004F7FA1">
              <w:t xml:space="preserve"> им. </w:t>
            </w:r>
            <w:proofErr w:type="spellStart"/>
            <w:r w:rsidRPr="004F7FA1">
              <w:t>Ш.Есенова</w:t>
            </w:r>
            <w:proofErr w:type="spellEnd"/>
            <w:r w:rsidRPr="004F7FA1">
              <w:t>. №1(05), 2004г.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Кожахмет</w:t>
            </w:r>
            <w:proofErr w:type="spellEnd"/>
            <w:r w:rsidRPr="004F7FA1">
              <w:t xml:space="preserve"> К.А., </w:t>
            </w:r>
            <w:proofErr w:type="spellStart"/>
            <w:r w:rsidRPr="004F7FA1">
              <w:t>Бабичева</w:t>
            </w:r>
            <w:proofErr w:type="spellEnd"/>
            <w:r w:rsidRPr="004F7FA1">
              <w:t xml:space="preserve"> Т.В. </w:t>
            </w:r>
            <w:proofErr w:type="spellStart"/>
            <w:r w:rsidRPr="004F7FA1">
              <w:t>АктГУ</w:t>
            </w:r>
            <w:proofErr w:type="spellEnd"/>
            <w:r w:rsidRPr="004F7FA1">
              <w:t>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32. Стратиграфия </w:t>
            </w:r>
            <w:r w:rsidRPr="004F7FA1">
              <w:lastRenderedPageBreak/>
              <w:t xml:space="preserve">нижнемеловых отложений месторождения </w:t>
            </w:r>
            <w:proofErr w:type="spellStart"/>
            <w:r w:rsidRPr="004F7FA1">
              <w:t>Кансу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lastRenderedPageBreak/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Научно-педагогический журнал </w:t>
            </w:r>
            <w:r w:rsidRPr="004F7FA1">
              <w:lastRenderedPageBreak/>
              <w:t>«</w:t>
            </w:r>
            <w:proofErr w:type="spellStart"/>
            <w:r w:rsidRPr="004F7FA1">
              <w:t>Болашак</w:t>
            </w:r>
            <w:proofErr w:type="spellEnd"/>
            <w:r w:rsidRPr="004F7FA1">
              <w:t xml:space="preserve">», Актау,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F7FA1">
                <w:t>2005 г</w:t>
              </w:r>
            </w:smartTag>
            <w:r w:rsidRPr="004F7FA1">
              <w:t>. №1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lastRenderedPageBreak/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Дюсемалиев</w:t>
            </w:r>
            <w:proofErr w:type="spellEnd"/>
            <w:r w:rsidRPr="004F7FA1">
              <w:t xml:space="preserve"> </w:t>
            </w:r>
            <w:r w:rsidRPr="004F7FA1">
              <w:lastRenderedPageBreak/>
              <w:t xml:space="preserve">Х.А. </w:t>
            </w:r>
            <w:proofErr w:type="spellStart"/>
            <w:r w:rsidRPr="004F7FA1">
              <w:t>АктГУ</w:t>
            </w:r>
            <w:proofErr w:type="spellEnd"/>
            <w:r w:rsidRPr="004F7FA1">
              <w:t>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lastRenderedPageBreak/>
              <w:t xml:space="preserve">33. Перспективы газоносности нижнемеловых отложений месторождения </w:t>
            </w:r>
            <w:proofErr w:type="spellStart"/>
            <w:r w:rsidRPr="004F7FA1">
              <w:t>Кансу</w:t>
            </w:r>
            <w:proofErr w:type="spellEnd"/>
            <w:r w:rsidRPr="004F7FA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>Материалы Международной научно-практической конференции «Актуальные вопросы системы образования, науки и техники нефтегазовой отрасли промышленности». 12-13 ноября 2004г.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Дюсемалиев</w:t>
            </w:r>
            <w:proofErr w:type="spellEnd"/>
            <w:r w:rsidRPr="004F7FA1">
              <w:t xml:space="preserve"> Х.А. </w:t>
            </w:r>
            <w:proofErr w:type="spellStart"/>
            <w:r w:rsidRPr="004F7FA1">
              <w:t>АктГУ</w:t>
            </w:r>
            <w:proofErr w:type="spellEnd"/>
            <w:r w:rsidRPr="004F7FA1">
              <w:t>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34. Генезис флюидов в земной коры и оптимальной эксплуатации нефтегазовых месторождений.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  <w:r w:rsidRPr="004F7FA1">
              <w:t xml:space="preserve">Научно-практический семинар «Нетрадиционные методы добычи, транспортировки и переработки </w:t>
            </w:r>
            <w:proofErr w:type="spellStart"/>
            <w:r w:rsidRPr="004F7FA1">
              <w:t>нефтей</w:t>
            </w:r>
            <w:proofErr w:type="spellEnd"/>
            <w:r w:rsidRPr="004F7FA1">
              <w:t>». Алматы. 8 апреля 2005г.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 xml:space="preserve">Демичева Е.А. </w:t>
            </w:r>
            <w:proofErr w:type="spellStart"/>
            <w:r w:rsidRPr="004F7FA1">
              <w:t>АктГУ</w:t>
            </w:r>
            <w:proofErr w:type="spellEnd"/>
            <w:r w:rsidRPr="004F7FA1">
              <w:t>.</w:t>
            </w:r>
          </w:p>
        </w:tc>
      </w:tr>
      <w:tr w:rsidR="00D07373" w:rsidRPr="004F7FA1" w:rsidTr="004A00B9">
        <w:trPr>
          <w:trHeight w:val="70"/>
        </w:trPr>
        <w:tc>
          <w:tcPr>
            <w:tcW w:w="10632" w:type="dxa"/>
            <w:gridSpan w:val="6"/>
            <w:tcBorders>
              <w:top w:val="nil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35. </w:t>
            </w:r>
            <w:proofErr w:type="spellStart"/>
            <w:r w:rsidRPr="004F7FA1">
              <w:rPr>
                <w:color w:val="000000"/>
              </w:rPr>
              <w:t>Электровзрывы</w:t>
            </w:r>
            <w:proofErr w:type="spellEnd"/>
            <w:r w:rsidRPr="004F7FA1">
              <w:rPr>
                <w:color w:val="000000"/>
              </w:rPr>
              <w:t xml:space="preserve"> в земной коре и их роль в образовании нефти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Х</w:t>
            </w:r>
            <w:r w:rsidRPr="004F7FA1">
              <w:rPr>
                <w:color w:val="000000"/>
                <w:lang w:val="en-US"/>
              </w:rPr>
              <w:t>V</w:t>
            </w:r>
            <w:r w:rsidRPr="004F7FA1">
              <w:rPr>
                <w:color w:val="000000"/>
              </w:rPr>
              <w:t xml:space="preserve">  Международная научная школа  им. Академика </w:t>
            </w:r>
            <w:proofErr w:type="spellStart"/>
            <w:r w:rsidRPr="004F7FA1">
              <w:rPr>
                <w:color w:val="000000"/>
              </w:rPr>
              <w:t>С.А.Христиановича</w:t>
            </w:r>
            <w:proofErr w:type="spellEnd"/>
            <w:r w:rsidRPr="004F7FA1">
              <w:rPr>
                <w:color w:val="000000"/>
              </w:rPr>
              <w:t xml:space="preserve"> «Деформирование и разрушение материалов с </w:t>
            </w:r>
            <w:proofErr w:type="gramStart"/>
            <w:r w:rsidRPr="004F7FA1">
              <w:rPr>
                <w:color w:val="000000"/>
              </w:rPr>
              <w:t>дефектами</w:t>
            </w:r>
            <w:proofErr w:type="gramEnd"/>
            <w:r w:rsidRPr="004F7FA1">
              <w:rPr>
                <w:color w:val="000000"/>
              </w:rPr>
              <w:t xml:space="preserve"> и динамические явления в горных породах и выработках» Крым, Алушта, 19-25 сентября 2005г.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Токбаев</w:t>
            </w:r>
            <w:proofErr w:type="spellEnd"/>
            <w:r w:rsidRPr="004F7FA1">
              <w:rPr>
                <w:color w:val="000000"/>
              </w:rPr>
              <w:t xml:space="preserve"> Б.Д.</w:t>
            </w:r>
          </w:p>
          <w:p w:rsidR="00D07373" w:rsidRPr="004F7FA1" w:rsidRDefault="00D07373" w:rsidP="004A00B9">
            <w:pPr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АктГУ</w:t>
            </w:r>
            <w:proofErr w:type="spellEnd"/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36. Образование </w:t>
            </w:r>
            <w:proofErr w:type="gramStart"/>
            <w:r w:rsidRPr="004F7FA1">
              <w:rPr>
                <w:color w:val="000000"/>
              </w:rPr>
              <w:t>шаровых</w:t>
            </w:r>
            <w:proofErr w:type="gramEnd"/>
            <w:r w:rsidRPr="004F7FA1">
              <w:rPr>
                <w:color w:val="000000"/>
              </w:rPr>
              <w:t xml:space="preserve"> конкреций-есть новый вид энергии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Семинар-совещание «Инновационный потенциал </w:t>
            </w:r>
            <w:proofErr w:type="spellStart"/>
            <w:r w:rsidRPr="004F7FA1">
              <w:rPr>
                <w:color w:val="000000"/>
              </w:rPr>
              <w:t>Мангистауской</w:t>
            </w:r>
            <w:proofErr w:type="spellEnd"/>
            <w:r w:rsidRPr="004F7FA1">
              <w:rPr>
                <w:color w:val="000000"/>
              </w:rPr>
              <w:t xml:space="preserve"> области». Декабрь </w:t>
            </w:r>
            <w:smartTag w:uri="urn:schemas-microsoft-com:office:smarttags" w:element="metricconverter">
              <w:smartTagPr>
                <w:attr w:name="ProductID" w:val="2005. г"/>
              </w:smartTagPr>
              <w:r w:rsidRPr="004F7FA1">
                <w:rPr>
                  <w:color w:val="000000"/>
                </w:rPr>
                <w:t>2005. г</w:t>
              </w:r>
            </w:smartTag>
            <w:r w:rsidRPr="004F7FA1">
              <w:rPr>
                <w:color w:val="000000"/>
              </w:rPr>
              <w:t>. Актау.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Демичева Е.А.</w:t>
            </w:r>
          </w:p>
          <w:p w:rsidR="00D07373" w:rsidRPr="004F7FA1" w:rsidRDefault="00D07373" w:rsidP="004A00B9">
            <w:pPr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АктГУ</w:t>
            </w:r>
            <w:proofErr w:type="spellEnd"/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37. Образование шаровых конкреций.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  <w:lang w:val="en-US"/>
              </w:rPr>
              <w:t>VI</w:t>
            </w:r>
            <w:r w:rsidRPr="004F7FA1">
              <w:rPr>
                <w:color w:val="000000"/>
              </w:rPr>
              <w:t xml:space="preserve"> Международная конференция «Мониторинг опасных геологических процессов и экологического состояния среды» </w:t>
            </w:r>
          </w:p>
          <w:p w:rsidR="00D07373" w:rsidRPr="004F7FA1" w:rsidRDefault="00D07373" w:rsidP="004A00B9">
            <w:pPr>
              <w:rPr>
                <w:color w:val="000000"/>
              </w:rPr>
            </w:pPr>
            <w:r w:rsidRPr="004F7FA1">
              <w:rPr>
                <w:color w:val="000000"/>
              </w:rPr>
              <w:t>Украина, Киев. 6-8 октября 2005г.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Демичева Е.А.</w:t>
            </w:r>
          </w:p>
          <w:p w:rsidR="00D07373" w:rsidRPr="004F7FA1" w:rsidRDefault="00D07373" w:rsidP="004A00B9">
            <w:pPr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АктГУ</w:t>
            </w:r>
            <w:proofErr w:type="spellEnd"/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38. </w:t>
            </w:r>
            <w:proofErr w:type="spellStart"/>
            <w:r w:rsidRPr="004F7FA1">
              <w:rPr>
                <w:color w:val="000000"/>
              </w:rPr>
              <w:t>Электровзрывы</w:t>
            </w:r>
            <w:proofErr w:type="spellEnd"/>
            <w:r w:rsidRPr="004F7FA1">
              <w:rPr>
                <w:color w:val="000000"/>
              </w:rPr>
              <w:t xml:space="preserve"> в земной коре.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ГЕО-Сибирь-2006.</w:t>
            </w:r>
            <w:r w:rsidRPr="004F7FA1">
              <w:rPr>
                <w:b/>
                <w:bCs/>
                <w:color w:val="000000"/>
              </w:rPr>
              <w:t xml:space="preserve"> </w:t>
            </w:r>
            <w:r w:rsidRPr="004F7FA1">
              <w:rPr>
                <w:color w:val="000000"/>
              </w:rPr>
              <w:t xml:space="preserve">«Мониторинг окружающей среды, </w:t>
            </w:r>
            <w:r w:rsidRPr="004F7FA1">
              <w:rPr>
                <w:color w:val="000000"/>
              </w:rPr>
              <w:br/>
              <w:t xml:space="preserve">геоэкология, дистанционные методы зондирования Земли и фотограмметрия» Том-3, часть 1, стр. 132-144. Новосибирск, 26-28 апреля. </w:t>
            </w:r>
            <w:hyperlink r:id="rId6" w:history="1">
              <w:r w:rsidRPr="004F7FA1">
                <w:rPr>
                  <w:rStyle w:val="a4"/>
                  <w:color w:val="000000"/>
                </w:rPr>
                <w:t>www.sibfair.ru</w:t>
              </w:r>
            </w:hyperlink>
            <w:r w:rsidRPr="004F7FA1">
              <w:rPr>
                <w:color w:val="000000"/>
              </w:rPr>
              <w:t xml:space="preserve">, </w:t>
            </w:r>
            <w:hyperlink r:id="rId7" w:history="1">
              <w:r w:rsidRPr="004F7FA1">
                <w:rPr>
                  <w:rStyle w:val="a4"/>
                  <w:color w:val="000000"/>
                  <w:lang w:val="en-US"/>
                </w:rPr>
                <w:t>press</w:t>
              </w:r>
              <w:r w:rsidRPr="004F7FA1">
                <w:rPr>
                  <w:rStyle w:val="a4"/>
                  <w:color w:val="000000"/>
                </w:rPr>
                <w:t>@</w:t>
              </w:r>
              <w:proofErr w:type="spellStart"/>
              <w:r w:rsidRPr="004F7FA1">
                <w:rPr>
                  <w:rStyle w:val="a4"/>
                  <w:color w:val="000000"/>
                </w:rPr>
                <w:t>sibfair</w:t>
              </w:r>
              <w:proofErr w:type="spellEnd"/>
              <w:r w:rsidRPr="004F7FA1">
                <w:rPr>
                  <w:rStyle w:val="a4"/>
                  <w:color w:val="000000"/>
                </w:rPr>
                <w:t>.</w:t>
              </w:r>
              <w:r w:rsidRPr="004F7FA1">
                <w:rPr>
                  <w:rStyle w:val="a4"/>
                  <w:color w:val="000000"/>
                  <w:lang w:val="en-US"/>
                </w:rPr>
                <w:t>r</w:t>
              </w:r>
              <w:r w:rsidRPr="004F7FA1">
                <w:rPr>
                  <w:rStyle w:val="a4"/>
                  <w:color w:val="000000"/>
                </w:rPr>
                <w:t>u</w:t>
              </w:r>
            </w:hyperlink>
          </w:p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39. Шаровые конкреции </w:t>
            </w:r>
            <w:proofErr w:type="spellStart"/>
            <w:r w:rsidRPr="004F7FA1">
              <w:rPr>
                <w:color w:val="000000"/>
              </w:rPr>
              <w:t>Мангистау</w:t>
            </w:r>
            <w:proofErr w:type="spellEnd"/>
            <w:r w:rsidRPr="004F7FA1">
              <w:rPr>
                <w:color w:val="000000"/>
              </w:rPr>
              <w:t xml:space="preserve"> в изучении генезиса полезных ископаемых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widowControl w:val="0"/>
              <w:rPr>
                <w:color w:val="000000"/>
              </w:rPr>
            </w:pPr>
            <w:r w:rsidRPr="004F7FA1">
              <w:rPr>
                <w:rStyle w:val="a6"/>
                <w:color w:val="000000"/>
              </w:rPr>
              <w:t>Доклад-Школа-семинар для студентов и аспирантов «</w:t>
            </w:r>
            <w:proofErr w:type="spellStart"/>
            <w:r w:rsidRPr="004F7FA1">
              <w:rPr>
                <w:rStyle w:val="a6"/>
                <w:color w:val="000000"/>
              </w:rPr>
              <w:t>Ресурсовоспроизводящие</w:t>
            </w:r>
            <w:proofErr w:type="spellEnd"/>
            <w:r w:rsidRPr="004F7FA1">
              <w:rPr>
                <w:rStyle w:val="a6"/>
                <w:color w:val="000000"/>
              </w:rPr>
              <w:t xml:space="preserve"> технологии недропользования»</w:t>
            </w:r>
            <w:r w:rsidRPr="004F7FA1">
              <w:rPr>
                <w:color w:val="000000"/>
              </w:rPr>
              <w:t>, 18-23 сентября 2006г. г. Кызыл-Кия, Республика Киргизия.</w:t>
            </w:r>
          </w:p>
          <w:p w:rsidR="00D07373" w:rsidRPr="004F7FA1" w:rsidRDefault="00D07373" w:rsidP="004A00B9">
            <w:pPr>
              <w:widowControl w:val="0"/>
              <w:rPr>
                <w:color w:val="000000"/>
              </w:rPr>
            </w:pPr>
            <w:hyperlink r:id="rId8" w:history="1">
              <w:r w:rsidRPr="004F7FA1">
                <w:rPr>
                  <w:rStyle w:val="a4"/>
                  <w:color w:val="000000"/>
                </w:rPr>
                <w:t>http://kа</w:t>
              </w:r>
              <w:r w:rsidRPr="004F7FA1">
                <w:rPr>
                  <w:rStyle w:val="a4"/>
                  <w:color w:val="000000"/>
                  <w:lang w:val="en-US"/>
                </w:rPr>
                <w:t>f</w:t>
              </w:r>
              <w:r w:rsidRPr="004F7FA1">
                <w:rPr>
                  <w:rStyle w:val="a4"/>
                  <w:color w:val="000000"/>
                </w:rPr>
                <w:t>gd.</w:t>
              </w:r>
              <w:r w:rsidRPr="004F7FA1">
                <w:rPr>
                  <w:rStyle w:val="a4"/>
                  <w:color w:val="000000"/>
                  <w:lang w:val="en-US"/>
                </w:rPr>
                <w:t>narod</w:t>
              </w:r>
              <w:r w:rsidRPr="004F7FA1">
                <w:rPr>
                  <w:rStyle w:val="a4"/>
                  <w:color w:val="000000"/>
                </w:rPr>
                <w:t>.ru</w:t>
              </w:r>
            </w:hyperlink>
          </w:p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</w:p>
        </w:tc>
      </w:tr>
      <w:tr w:rsidR="009D1449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1449" w:rsidRPr="004F7FA1" w:rsidRDefault="009D1449" w:rsidP="004A00B9">
            <w:pPr>
              <w:snapToGrid w:val="0"/>
            </w:pPr>
            <w:r w:rsidRPr="004F7FA1">
              <w:t xml:space="preserve">40. </w:t>
            </w:r>
            <w:proofErr w:type="spellStart"/>
            <w:r w:rsidRPr="004F7FA1">
              <w:t>Электровзрывы</w:t>
            </w:r>
            <w:proofErr w:type="spellEnd"/>
            <w:r w:rsidRPr="004F7FA1">
              <w:t xml:space="preserve"> в земной коре и их роль в генезисе флюидных растворов и полезных ископаемых.</w:t>
            </w:r>
          </w:p>
          <w:p w:rsidR="009D1449" w:rsidRPr="004F7FA1" w:rsidRDefault="009D1449" w:rsidP="004A00B9">
            <w:pPr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9D1449" w:rsidRPr="004F7FA1" w:rsidRDefault="009D1449" w:rsidP="004A00B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D1449" w:rsidRPr="004F7FA1" w:rsidRDefault="009D1449" w:rsidP="004A00B9">
            <w:pPr>
              <w:widowControl w:val="0"/>
              <w:rPr>
                <w:rStyle w:val="a6"/>
                <w:color w:val="000000"/>
              </w:rPr>
            </w:pPr>
            <w:r w:rsidRPr="004F7FA1">
              <w:rPr>
                <w:rStyle w:val="a6"/>
                <w:color w:val="000000"/>
              </w:rPr>
              <w:t>Вестник Российского университета дружбы народов. Серия: Инженерные исследования. 2006. № 1. С. 110-118.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D1449" w:rsidRPr="004F7FA1" w:rsidRDefault="009D1449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449" w:rsidRPr="004F7FA1" w:rsidRDefault="009D1449" w:rsidP="004A00B9">
            <w:pPr>
              <w:snapToGrid w:val="0"/>
              <w:jc w:val="center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4</w:t>
            </w:r>
            <w:r w:rsidR="009D1449" w:rsidRPr="004F7FA1">
              <w:rPr>
                <w:color w:val="000000"/>
              </w:rPr>
              <w:t>1</w:t>
            </w:r>
            <w:r w:rsidRPr="004F7FA1">
              <w:rPr>
                <w:color w:val="000000"/>
              </w:rPr>
              <w:t xml:space="preserve">. Последствия от добычи нефти на основе </w:t>
            </w:r>
            <w:r w:rsidRPr="004F7FA1">
              <w:rPr>
                <w:color w:val="000000"/>
              </w:rPr>
              <w:lastRenderedPageBreak/>
              <w:t>строения планеты Земля.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lastRenderedPageBreak/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Сборник докладов посвященный «30 лет </w:t>
            </w:r>
            <w:proofErr w:type="spellStart"/>
            <w:r w:rsidRPr="004F7FA1">
              <w:rPr>
                <w:color w:val="000000"/>
              </w:rPr>
              <w:t>АктГУ</w:t>
            </w:r>
            <w:proofErr w:type="spellEnd"/>
            <w:r w:rsidRPr="004F7FA1">
              <w:rPr>
                <w:color w:val="000000"/>
              </w:rPr>
              <w:t xml:space="preserve"> им. </w:t>
            </w:r>
            <w:proofErr w:type="gramStart"/>
            <w:r w:rsidRPr="004F7FA1">
              <w:rPr>
                <w:color w:val="000000"/>
              </w:rPr>
              <w:t>Ш</w:t>
            </w:r>
            <w:proofErr w:type="gramEnd"/>
            <w:r w:rsidRPr="004F7FA1">
              <w:rPr>
                <w:color w:val="000000"/>
              </w:rPr>
              <w:t xml:space="preserve"> </w:t>
            </w:r>
            <w:proofErr w:type="spellStart"/>
            <w:r w:rsidRPr="004F7FA1">
              <w:rPr>
                <w:color w:val="000000"/>
              </w:rPr>
              <w:t>Есенова</w:t>
            </w:r>
            <w:proofErr w:type="spellEnd"/>
            <w:r w:rsidRPr="004F7FA1">
              <w:rPr>
                <w:color w:val="000000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Сейдалиев</w:t>
            </w:r>
            <w:proofErr w:type="spellEnd"/>
            <w:r w:rsidRPr="004F7FA1">
              <w:rPr>
                <w:color w:val="000000"/>
              </w:rPr>
              <w:t xml:space="preserve"> А.А.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pStyle w:val="a3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9D1449"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.Происхождение землетрясений с позиций тектоники плит скольжений.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</w:p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 Международный семинар «Геодинамика и сейсмичность Средиземноморско-Черноморско-Каспийского региона», тезисы докладов 2-6 октября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F7FA1">
                <w:rPr>
                  <w:rFonts w:ascii="Times New Roman" w:hAnsi="Times New Roman"/>
                  <w:color w:val="000000"/>
                  <w:sz w:val="24"/>
                  <w:szCs w:val="24"/>
                </w:rPr>
                <w:t>2006 г</w:t>
              </w:r>
            </w:smartTag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. Геленджик</w:t>
            </w:r>
            <w:proofErr w:type="gramStart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. 34-37.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</w:p>
        </w:tc>
      </w:tr>
      <w:tr w:rsidR="00D07373" w:rsidRPr="004F7FA1" w:rsidTr="004A00B9">
        <w:trPr>
          <w:trHeight w:val="1633"/>
        </w:trPr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D07373" w:rsidRPr="004F7FA1" w:rsidRDefault="00D07373" w:rsidP="009D1449">
            <w:pPr>
              <w:pStyle w:val="a3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D1449"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.Геологические аспекты шаровых молний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</w:p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nil"/>
            </w:tcBorders>
          </w:tcPr>
          <w:p w:rsidR="00D07373" w:rsidRPr="004F7FA1" w:rsidRDefault="00D07373" w:rsidP="004A00B9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Тезисы 14 Российской конференции по “Холодной </w:t>
            </w:r>
            <w:proofErr w:type="spellStart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трансмутации</w:t>
            </w:r>
            <w:proofErr w:type="spellEnd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ядер химических элементов и шаровых молний”. Москва, Дагомыс, Сочи. 1-8 октября 2006 года</w:t>
            </w:r>
            <w:proofErr w:type="gramStart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. 79.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nil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D07373" w:rsidRPr="004F7FA1" w:rsidRDefault="00D07373" w:rsidP="004A00B9">
            <w:pPr>
              <w:pStyle w:val="a3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FA1">
              <w:rPr>
                <w:rFonts w:ascii="Times New Roman" w:hAnsi="Times New Roman"/>
                <w:color w:val="000000"/>
                <w:sz w:val="24"/>
                <w:szCs w:val="24"/>
              </w:rPr>
              <w:t>Демичева Е.А.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07373" w:rsidRPr="004F7FA1" w:rsidRDefault="00D07373" w:rsidP="009D1449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4F7FA1">
              <w:rPr>
                <w:color w:val="000000"/>
              </w:rPr>
              <w:t>4</w:t>
            </w:r>
            <w:r w:rsidR="009D1449" w:rsidRPr="004F7FA1">
              <w:rPr>
                <w:color w:val="000000"/>
              </w:rPr>
              <w:t>4</w:t>
            </w:r>
            <w:r w:rsidRPr="004F7FA1">
              <w:rPr>
                <w:color w:val="000000"/>
              </w:rPr>
              <w:t xml:space="preserve">. </w:t>
            </w:r>
            <w:proofErr w:type="spellStart"/>
            <w:r w:rsidRPr="004F7FA1">
              <w:rPr>
                <w:color w:val="000000"/>
                <w:lang w:eastAsia="ru-RU"/>
              </w:rPr>
              <w:t>Электровзрывы</w:t>
            </w:r>
            <w:proofErr w:type="spellEnd"/>
            <w:r w:rsidRPr="004F7FA1">
              <w:rPr>
                <w:color w:val="000000"/>
                <w:lang w:eastAsia="ru-RU"/>
              </w:rPr>
              <w:t xml:space="preserve"> в земной коре и их роль в генезисе флюидных растворов и полезных ископаемых.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</w:p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  <w:lang w:eastAsia="ru-RU"/>
              </w:rPr>
              <w:t xml:space="preserve">Сборник конференции </w:t>
            </w:r>
            <w:r w:rsidRPr="004F7FA1">
              <w:rPr>
                <w:bCs/>
                <w:color w:val="000000"/>
                <w:lang w:eastAsia="ru-RU"/>
              </w:rPr>
              <w:t xml:space="preserve">«Фундаментальные проблемы формирования техногенной </w:t>
            </w:r>
            <w:proofErr w:type="spellStart"/>
            <w:r w:rsidRPr="004F7FA1">
              <w:rPr>
                <w:bCs/>
                <w:color w:val="000000"/>
                <w:lang w:eastAsia="ru-RU"/>
              </w:rPr>
              <w:t>геосреды</w:t>
            </w:r>
            <w:proofErr w:type="spellEnd"/>
            <w:r w:rsidRPr="004F7FA1">
              <w:rPr>
                <w:bCs/>
                <w:color w:val="000000"/>
                <w:lang w:eastAsia="ru-RU"/>
              </w:rPr>
              <w:t>», Новосибирск СО РАН, 10-12 октября 2006г.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both"/>
              <w:rPr>
                <w:color w:val="000000"/>
              </w:rPr>
            </w:pPr>
            <w:r w:rsidRPr="004F7FA1">
              <w:rPr>
                <w:color w:val="000000"/>
              </w:rPr>
              <w:t>Демичева Е.А.</w:t>
            </w:r>
          </w:p>
        </w:tc>
      </w:tr>
      <w:tr w:rsidR="00D07373" w:rsidRPr="004F7FA1" w:rsidTr="004A00B9">
        <w:tc>
          <w:tcPr>
            <w:tcW w:w="10632" w:type="dxa"/>
            <w:gridSpan w:val="6"/>
            <w:tcBorders>
              <w:top w:val="nil"/>
              <w:bottom w:val="nil"/>
            </w:tcBorders>
          </w:tcPr>
          <w:p w:rsidR="00D07373" w:rsidRPr="004F7FA1" w:rsidRDefault="00D07373" w:rsidP="004A00B9">
            <w:pPr>
              <w:snapToGrid w:val="0"/>
              <w:jc w:val="both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4</w:t>
            </w:r>
            <w:r w:rsidR="009D1449" w:rsidRPr="004F7FA1">
              <w:rPr>
                <w:color w:val="000000"/>
              </w:rPr>
              <w:t>5</w:t>
            </w:r>
            <w:r w:rsidRPr="004F7FA1">
              <w:rPr>
                <w:color w:val="000000"/>
              </w:rPr>
              <w:t xml:space="preserve">. </w:t>
            </w:r>
            <w:r w:rsidRPr="004F7FA1">
              <w:rPr>
                <w:color w:val="000000"/>
                <w:lang w:eastAsia="ru-RU"/>
              </w:rPr>
              <w:t xml:space="preserve"> Новая энергия в устройстве планеты Земля и ее будущее.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  <w:lang w:eastAsia="ru-RU"/>
              </w:rPr>
              <w:t xml:space="preserve">Сборник конференции </w:t>
            </w:r>
            <w:r w:rsidRPr="004F7FA1">
              <w:rPr>
                <w:bCs/>
                <w:color w:val="000000"/>
                <w:lang w:eastAsia="ru-RU"/>
              </w:rPr>
              <w:t xml:space="preserve">«Фундаментальные проблемы формирования техногенной </w:t>
            </w:r>
            <w:proofErr w:type="spellStart"/>
            <w:r w:rsidRPr="004F7FA1">
              <w:rPr>
                <w:bCs/>
                <w:color w:val="000000"/>
                <w:lang w:eastAsia="ru-RU"/>
              </w:rPr>
              <w:t>геосреды</w:t>
            </w:r>
            <w:proofErr w:type="spellEnd"/>
            <w:r w:rsidRPr="004F7FA1">
              <w:rPr>
                <w:bCs/>
                <w:color w:val="000000"/>
                <w:lang w:eastAsia="ru-RU"/>
              </w:rPr>
              <w:t>», Новосибирск СО РАН, 10-12 октября 2006г.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Демичева Е.А.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4</w:t>
            </w:r>
            <w:r w:rsidR="009D1449" w:rsidRPr="004F7FA1">
              <w:rPr>
                <w:color w:val="000000"/>
              </w:rPr>
              <w:t>6</w:t>
            </w:r>
            <w:r w:rsidRPr="004F7FA1">
              <w:rPr>
                <w:color w:val="000000"/>
              </w:rPr>
              <w:t>. Геологические аспекты новых источников энергии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Научно-практический журнал «Изобретательство», Москва, том </w:t>
            </w:r>
            <w:r w:rsidRPr="004F7FA1">
              <w:rPr>
                <w:color w:val="000000"/>
                <w:lang w:val="en-US"/>
              </w:rPr>
              <w:t>VII</w:t>
            </w:r>
            <w:r w:rsidRPr="004F7FA1">
              <w:rPr>
                <w:color w:val="000000"/>
              </w:rPr>
              <w:t xml:space="preserve">  № 2, февраль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F7FA1">
                <w:rPr>
                  <w:color w:val="000000"/>
                </w:rPr>
                <w:t>2007 г</w:t>
              </w:r>
            </w:smartTag>
            <w:r w:rsidRPr="004F7FA1">
              <w:rPr>
                <w:color w:val="00000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Демичева Е.А., Назаренко П.И.,  </w:t>
            </w:r>
            <w:proofErr w:type="spellStart"/>
            <w:r w:rsidRPr="004F7FA1">
              <w:rPr>
                <w:color w:val="000000"/>
              </w:rPr>
              <w:t>Бяков</w:t>
            </w:r>
            <w:proofErr w:type="spellEnd"/>
            <w:r w:rsidRPr="004F7FA1">
              <w:rPr>
                <w:color w:val="000000"/>
              </w:rPr>
              <w:t xml:space="preserve"> А.Ю.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4</w:t>
            </w:r>
            <w:r w:rsidR="009D1449" w:rsidRPr="004F7FA1">
              <w:rPr>
                <w:color w:val="000000"/>
              </w:rPr>
              <w:t>7</w:t>
            </w:r>
            <w:r w:rsidRPr="004F7FA1">
              <w:rPr>
                <w:color w:val="000000"/>
              </w:rPr>
              <w:t>. Строение планеты Земля на основе глубинной сейсмики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bCs/>
                <w:color w:val="000000"/>
              </w:rPr>
              <w:t xml:space="preserve">Сборник докладов на Восьмой Уральской молодежной научной школе по геофизике (Пермь, 19-23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F7FA1">
                <w:rPr>
                  <w:bCs/>
                  <w:color w:val="000000"/>
                </w:rPr>
                <w:t>2007 г</w:t>
              </w:r>
            </w:smartTag>
            <w:r w:rsidRPr="004F7FA1">
              <w:rPr>
                <w:bCs/>
                <w:color w:val="000000"/>
              </w:rPr>
              <w:t>.) 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4</w:t>
            </w:r>
            <w:r w:rsidR="009D1449" w:rsidRPr="004F7FA1">
              <w:rPr>
                <w:color w:val="000000"/>
              </w:rPr>
              <w:t>8</w:t>
            </w:r>
            <w:r w:rsidRPr="004F7FA1">
              <w:rPr>
                <w:color w:val="000000"/>
              </w:rPr>
              <w:t>. Новый крекинг на основе холодного ядерного синтеза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b/>
                <w:color w:val="000000"/>
              </w:rPr>
            </w:pPr>
            <w:r w:rsidRPr="004F7FA1">
              <w:rPr>
                <w:rStyle w:val="a5"/>
                <w:b w:val="0"/>
                <w:color w:val="000000"/>
              </w:rPr>
              <w:t>Форум Научных Идей.</w:t>
            </w:r>
            <w:r w:rsidRPr="004F7FA1">
              <w:rPr>
                <w:rStyle w:val="a5"/>
                <w:color w:val="000000"/>
              </w:rPr>
              <w:t xml:space="preserve"> </w:t>
            </w:r>
            <w:r w:rsidRPr="004F7FA1">
              <w:rPr>
                <w:rStyle w:val="a5"/>
                <w:b w:val="0"/>
                <w:color w:val="000000"/>
              </w:rPr>
              <w:t>4</w:t>
            </w:r>
            <w:r w:rsidRPr="004F7FA1">
              <w:rPr>
                <w:rStyle w:val="a5"/>
                <w:b w:val="0"/>
                <w:bCs w:val="0"/>
                <w:color w:val="000000"/>
              </w:rPr>
              <w:t xml:space="preserve"> - 6 Апреля 2007 года, г. Атырау, сборник тезисов.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4</w:t>
            </w:r>
            <w:r w:rsidR="009D1449" w:rsidRPr="004F7FA1">
              <w:rPr>
                <w:color w:val="000000"/>
              </w:rPr>
              <w:t>9</w:t>
            </w:r>
            <w:r w:rsidRPr="004F7FA1">
              <w:rPr>
                <w:color w:val="000000"/>
              </w:rPr>
              <w:t>. Энергия будущего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Сборник тезисов</w:t>
            </w:r>
          </w:p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7-й Международный форум «Топливно-энергетический комплекс России» Санкт-Петербург 10-12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F7FA1">
                <w:rPr>
                  <w:color w:val="000000"/>
                </w:rPr>
                <w:t>2007 г</w:t>
              </w:r>
            </w:smartTag>
            <w:r w:rsidRPr="004F7FA1">
              <w:rPr>
                <w:color w:val="00000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9D1449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50</w:t>
            </w:r>
            <w:r w:rsidR="00D07373" w:rsidRPr="004F7FA1">
              <w:rPr>
                <w:color w:val="000000"/>
              </w:rPr>
              <w:t>. Конденсаторная батарейка.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13-я Международная конференция «Конденсированные среды ядерного синтеза» п. Дагомыс, Сочи, Москва, 25-1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F7FA1">
                <w:rPr>
                  <w:color w:val="000000"/>
                </w:rPr>
                <w:t>2007 г</w:t>
              </w:r>
            </w:smartTag>
            <w:r w:rsidRPr="004F7FA1">
              <w:rPr>
                <w:color w:val="000000"/>
              </w:rPr>
              <w:t>. Сборник тезисов.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5</w:t>
            </w:r>
            <w:r w:rsidR="009D1449" w:rsidRPr="004F7FA1">
              <w:rPr>
                <w:color w:val="000000"/>
              </w:rPr>
              <w:t>1</w:t>
            </w:r>
            <w:r w:rsidRPr="004F7FA1">
              <w:rPr>
                <w:color w:val="000000"/>
              </w:rPr>
              <w:t>. Образование нефти и тектоника плит скольжения.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bCs/>
                <w:color w:val="000000"/>
                <w:lang w:val="en-US"/>
              </w:rPr>
              <w:t xml:space="preserve">SRM-2007. International Multidisciplinary Synergetics and Rock Mechanics Symposium. </w:t>
            </w:r>
            <w:r w:rsidRPr="004F7FA1">
              <w:rPr>
                <w:bCs/>
                <w:color w:val="000000"/>
              </w:rPr>
              <w:t>01-30 сентября 2007, Алушта, Украина.</w:t>
            </w:r>
            <w:r w:rsidRPr="004F7FA1">
              <w:rPr>
                <w:color w:val="000000"/>
              </w:rPr>
              <w:t xml:space="preserve"> http://www.shestopalov.org/alushta/srm-07.htm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bCs/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9D144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5</w:t>
            </w:r>
            <w:r w:rsidR="009D1449" w:rsidRPr="004F7FA1">
              <w:rPr>
                <w:color w:val="000000"/>
              </w:rPr>
              <w:t>2</w:t>
            </w:r>
            <w:r w:rsidRPr="004F7FA1">
              <w:rPr>
                <w:color w:val="000000"/>
              </w:rPr>
              <w:t xml:space="preserve">. Образование нефти и </w:t>
            </w:r>
            <w:r w:rsidRPr="004F7FA1">
              <w:rPr>
                <w:color w:val="000000"/>
              </w:rPr>
              <w:lastRenderedPageBreak/>
              <w:t>тектоника плит скольжения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lastRenderedPageBreak/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Международная конференция «Геология, </w:t>
            </w:r>
            <w:r w:rsidRPr="004F7FA1">
              <w:rPr>
                <w:color w:val="000000"/>
              </w:rPr>
              <w:lastRenderedPageBreak/>
              <w:t xml:space="preserve">поиск нефтяных и газовых месторождений Прикаспийской впадины и территорий Каспийского моря». 18-20 сентября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F7FA1">
                <w:rPr>
                  <w:color w:val="000000"/>
                </w:rPr>
                <w:t>2007 г</w:t>
              </w:r>
            </w:smartTag>
            <w:r w:rsidRPr="004F7FA1">
              <w:rPr>
                <w:color w:val="000000"/>
              </w:rPr>
              <w:t>. РГУ нефти и газа им. Губкина, г. Москва</w:t>
            </w:r>
            <w:proofErr w:type="gramStart"/>
            <w:r w:rsidRPr="004F7FA1">
              <w:rPr>
                <w:color w:val="000000"/>
              </w:rPr>
              <w:t>.</w:t>
            </w:r>
            <w:proofErr w:type="gramEnd"/>
            <w:r w:rsidRPr="004F7FA1">
              <w:rPr>
                <w:color w:val="000000"/>
              </w:rPr>
              <w:t xml:space="preserve"> </w:t>
            </w:r>
            <w:proofErr w:type="gramStart"/>
            <w:r w:rsidRPr="004F7FA1">
              <w:rPr>
                <w:color w:val="000000"/>
              </w:rPr>
              <w:t>с</w:t>
            </w:r>
            <w:proofErr w:type="gramEnd"/>
            <w:r w:rsidRPr="004F7FA1">
              <w:rPr>
                <w:color w:val="000000"/>
              </w:rPr>
              <w:t>. 154-157.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bCs/>
                <w:color w:val="000000"/>
                <w:lang w:val="en-US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lastRenderedPageBreak/>
              <w:t>5</w:t>
            </w:r>
            <w:r w:rsidR="00E90960" w:rsidRPr="004F7FA1">
              <w:rPr>
                <w:color w:val="000000"/>
              </w:rPr>
              <w:t>3</w:t>
            </w:r>
            <w:r w:rsidRPr="004F7FA1">
              <w:rPr>
                <w:color w:val="000000"/>
              </w:rPr>
              <w:t>. Новая теория «</w:t>
            </w:r>
            <w:proofErr w:type="spellStart"/>
            <w:r w:rsidRPr="004F7FA1">
              <w:rPr>
                <w:color w:val="000000"/>
              </w:rPr>
              <w:t>рифообразования</w:t>
            </w:r>
            <w:proofErr w:type="spellEnd"/>
            <w:r w:rsidRPr="004F7FA1">
              <w:rPr>
                <w:color w:val="000000"/>
              </w:rPr>
              <w:t xml:space="preserve">» и тектоническое районирование Прикаспийской впадины и территории Каспийского моря с позиций тектоники плит скольжения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Международная конференция «Геология, ресурсы, перспективы освоения нефтегазовых недр Прикаспийской впадины и Каспийского </w:t>
            </w:r>
            <w:proofErr w:type="spellStart"/>
            <w:r w:rsidRPr="004F7FA1">
              <w:rPr>
                <w:color w:val="000000"/>
              </w:rPr>
              <w:t>регона</w:t>
            </w:r>
            <w:proofErr w:type="spellEnd"/>
            <w:r w:rsidRPr="004F7FA1">
              <w:rPr>
                <w:color w:val="000000"/>
              </w:rPr>
              <w:t xml:space="preserve">». 18-20 сентября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F7FA1">
                <w:rPr>
                  <w:color w:val="000000"/>
                </w:rPr>
                <w:t>2007 г</w:t>
              </w:r>
            </w:smartTag>
            <w:r w:rsidRPr="004F7FA1">
              <w:rPr>
                <w:color w:val="000000"/>
              </w:rPr>
              <w:t>. РГУ нефти и газа им. Губкина, г. Москва. Тезисы</w:t>
            </w:r>
            <w:r w:rsidRPr="004F7FA1">
              <w:rPr>
                <w:color w:val="000000"/>
                <w:lang w:val="en-US"/>
              </w:rPr>
              <w:t xml:space="preserve"> </w:t>
            </w:r>
            <w:r w:rsidRPr="004F7FA1">
              <w:rPr>
                <w:color w:val="000000"/>
              </w:rPr>
              <w:t>конференции</w:t>
            </w:r>
            <w:r w:rsidRPr="004F7FA1">
              <w:rPr>
                <w:color w:val="000000"/>
                <w:lang w:val="en-US"/>
              </w:rPr>
              <w:t xml:space="preserve">, </w:t>
            </w:r>
            <w:r w:rsidRPr="004F7FA1">
              <w:rPr>
                <w:color w:val="000000"/>
              </w:rPr>
              <w:t>с</w:t>
            </w:r>
            <w:r w:rsidRPr="004F7FA1">
              <w:rPr>
                <w:color w:val="000000"/>
                <w:lang w:val="en-US"/>
              </w:rPr>
              <w:t xml:space="preserve">. </w:t>
            </w:r>
            <w:r w:rsidRPr="004F7FA1">
              <w:rPr>
                <w:color w:val="000000"/>
              </w:rPr>
              <w:t>93-96.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  <w:lang w:val="en-US"/>
              </w:rPr>
            </w:pPr>
            <w:r w:rsidRPr="004F7FA1">
              <w:rPr>
                <w:color w:val="00000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bCs/>
                <w:color w:val="000000"/>
                <w:lang w:val="en-US"/>
              </w:rPr>
            </w:pPr>
            <w:proofErr w:type="spellStart"/>
            <w:r w:rsidRPr="004F7FA1">
              <w:rPr>
                <w:bCs/>
                <w:color w:val="000000"/>
              </w:rPr>
              <w:t>Сейдалиев</w:t>
            </w:r>
            <w:proofErr w:type="spellEnd"/>
            <w:r w:rsidRPr="004F7FA1">
              <w:rPr>
                <w:bCs/>
                <w:color w:val="000000"/>
                <w:lang w:val="en-US"/>
              </w:rPr>
              <w:t xml:space="preserve"> </w:t>
            </w:r>
            <w:r w:rsidRPr="004F7FA1">
              <w:rPr>
                <w:bCs/>
                <w:color w:val="000000"/>
              </w:rPr>
              <w:t>А</w:t>
            </w:r>
            <w:r w:rsidRPr="004F7FA1">
              <w:rPr>
                <w:bCs/>
                <w:color w:val="000000"/>
                <w:lang w:val="en-US"/>
              </w:rPr>
              <w:t>.</w:t>
            </w:r>
            <w:r w:rsidRPr="004F7FA1">
              <w:rPr>
                <w:bCs/>
                <w:color w:val="000000"/>
              </w:rPr>
              <w:t>А</w:t>
            </w:r>
            <w:r w:rsidRPr="004F7FA1">
              <w:rPr>
                <w:bCs/>
                <w:color w:val="000000"/>
                <w:lang w:val="en-US"/>
              </w:rPr>
              <w:t>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D07373" w:rsidRPr="004F7FA1" w:rsidRDefault="00D07373" w:rsidP="00E90960">
            <w:pPr>
              <w:snapToGrid w:val="0"/>
              <w:rPr>
                <w:color w:val="000000"/>
                <w:lang w:val="en-US"/>
              </w:rPr>
            </w:pPr>
            <w:r w:rsidRPr="004F7FA1">
              <w:rPr>
                <w:color w:val="000000"/>
                <w:lang w:val="en-US"/>
              </w:rPr>
              <w:t>5</w:t>
            </w:r>
            <w:r w:rsidR="00E90960" w:rsidRPr="004F7FA1">
              <w:rPr>
                <w:color w:val="000000"/>
                <w:lang w:val="en-US"/>
              </w:rPr>
              <w:t>4</w:t>
            </w:r>
            <w:r w:rsidRPr="004F7FA1">
              <w:rPr>
                <w:color w:val="000000"/>
                <w:lang w:val="en-US"/>
              </w:rPr>
              <w:t>. Cool nucleus syntheses terrestrial cortex on base the electro-category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  <w:lang w:val="en-US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  <w:r w:rsidRPr="004F7FA1">
              <w:rPr>
                <w:color w:val="000000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bottom w:val="nil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proofErr w:type="gramStart"/>
            <w:r w:rsidRPr="004F7FA1">
              <w:rPr>
                <w:color w:val="000000"/>
                <w:lang w:val="en-US"/>
              </w:rPr>
              <w:t>8</w:t>
            </w:r>
            <w:r w:rsidRPr="004F7FA1">
              <w:rPr>
                <w:color w:val="000000"/>
                <w:vertAlign w:val="superscript"/>
                <w:lang w:val="en-US"/>
              </w:rPr>
              <w:t>th</w:t>
            </w:r>
            <w:r w:rsidRPr="004F7FA1">
              <w:rPr>
                <w:color w:val="000000"/>
                <w:lang w:val="en-US"/>
              </w:rPr>
              <w:t xml:space="preserve">  Internetional</w:t>
            </w:r>
            <w:proofErr w:type="gramEnd"/>
            <w:r w:rsidRPr="004F7FA1">
              <w:rPr>
                <w:color w:val="000000"/>
                <w:lang w:val="en-US"/>
              </w:rPr>
              <w:t xml:space="preserve"> Workshop on Anomalies in Hydrogen/Deuterium Loaded Metals. </w:t>
            </w:r>
            <w:smartTag w:uri="urn:schemas-microsoft-com:office:smarttags" w:element="time">
              <w:smartTagPr>
                <w:attr w:name="Hour" w:val="13"/>
                <w:attr w:name="Minute" w:val="18"/>
              </w:smartTagPr>
              <w:r w:rsidRPr="004F7FA1">
                <w:rPr>
                  <w:color w:val="000000"/>
                  <w:lang w:val="en-US"/>
                </w:rPr>
                <w:t>13-</w:t>
              </w:r>
              <w:smartTag w:uri="urn:schemas-microsoft-com:office:smarttags" w:element="date">
                <w:smartTagPr>
                  <w:attr w:name="ls" w:val="trans"/>
                  <w:attr w:name="Month" w:val="10"/>
                  <w:attr w:name="Day" w:val="18"/>
                  <w:attr w:name="Year" w:val="2007"/>
                </w:smartTagPr>
                <w:r w:rsidRPr="004F7FA1">
                  <w:rPr>
                    <w:color w:val="000000"/>
                    <w:lang w:val="en-US"/>
                  </w:rPr>
                  <w:t>18</w:t>
                </w:r>
              </w:smartTag>
            </w:smartTag>
            <w:r w:rsidRPr="004F7FA1">
              <w:rPr>
                <w:color w:val="000000"/>
                <w:lang w:val="en-US"/>
              </w:rPr>
              <w:t xml:space="preserve"> October 2007</w:t>
            </w:r>
            <w:r w:rsidRPr="004F7FA1">
              <w:rPr>
                <w:color w:val="000000"/>
                <w:lang w:val="en-US"/>
              </w:rPr>
              <w:t>, Sicily</w:t>
            </w:r>
            <w:r w:rsidRPr="004F7FA1">
              <w:rPr>
                <w:color w:val="000000"/>
              </w:rPr>
              <w:t xml:space="preserve">, </w:t>
            </w:r>
            <w:r w:rsidRPr="004F7FA1">
              <w:rPr>
                <w:color w:val="000000"/>
                <w:lang w:val="en-US"/>
              </w:rPr>
              <w:t>Katani</w:t>
            </w:r>
            <w:r w:rsidRPr="004F7FA1">
              <w:rPr>
                <w:color w:val="000000"/>
              </w:rPr>
              <w:t>. с. 4.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nil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0,2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  <w:lang w:val="en-US"/>
              </w:rPr>
            </w:pPr>
            <w:r w:rsidRPr="004F7FA1">
              <w:rPr>
                <w:bCs/>
                <w:color w:val="000000"/>
                <w:lang w:val="en-US"/>
              </w:rPr>
              <w:t xml:space="preserve">Demicheva E.A.  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07373" w:rsidRPr="004F7FA1" w:rsidRDefault="00D07373" w:rsidP="00E90960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5</w:t>
            </w:r>
            <w:r w:rsidR="00E90960" w:rsidRPr="004F7FA1">
              <w:rPr>
                <w:color w:val="000000"/>
              </w:rPr>
              <w:t>5</w:t>
            </w:r>
            <w:r w:rsidRPr="004F7FA1">
              <w:rPr>
                <w:color w:val="000000"/>
              </w:rPr>
              <w:t xml:space="preserve">. Шаровые конкреции </w:t>
            </w:r>
            <w:proofErr w:type="spellStart"/>
            <w:r w:rsidRPr="004F7FA1">
              <w:rPr>
                <w:color w:val="000000"/>
              </w:rPr>
              <w:t>палеоокеана</w:t>
            </w:r>
            <w:proofErr w:type="spellEnd"/>
            <w:r w:rsidRPr="004F7FA1">
              <w:rPr>
                <w:color w:val="000000"/>
              </w:rPr>
              <w:t xml:space="preserve"> </w:t>
            </w:r>
            <w:proofErr w:type="spellStart"/>
            <w:r w:rsidRPr="004F7FA1">
              <w:rPr>
                <w:color w:val="000000"/>
              </w:rPr>
              <w:t>Тетис</w:t>
            </w:r>
            <w:proofErr w:type="spellEnd"/>
            <w:r w:rsidRPr="004F7FA1">
              <w:rPr>
                <w:color w:val="000000"/>
              </w:rPr>
              <w:t>, их роль в познании планеты Земля и новых энергий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Международная научная конференция (школа) по морской геологии «Геология морей и океанов». Институт Океанологии РАН,  Москва, </w:t>
            </w:r>
            <w:smartTag w:uri="urn:schemas-microsoft-com:office:smarttags" w:element="time">
              <w:smartTagPr>
                <w:attr w:name="Hour" w:val="12"/>
                <w:attr w:name="Minute" w:val="16"/>
              </w:smartTagPr>
              <w:r w:rsidRPr="004F7FA1">
                <w:rPr>
                  <w:color w:val="000000"/>
                </w:rPr>
                <w:t>12-16</w:t>
              </w:r>
            </w:smartTag>
            <w:r w:rsidRPr="004F7FA1">
              <w:rPr>
                <w:color w:val="000000"/>
              </w:rPr>
              <w:t xml:space="preserve">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F7FA1">
                <w:rPr>
                  <w:color w:val="000000"/>
                </w:rPr>
                <w:t>2007 г</w:t>
              </w:r>
            </w:smartTag>
            <w:r w:rsidRPr="004F7FA1">
              <w:rPr>
                <w:color w:val="000000"/>
              </w:rPr>
              <w:t>. т.3 с.69-71.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Демичева Е.А.</w:t>
            </w:r>
          </w:p>
        </w:tc>
      </w:tr>
      <w:tr w:rsidR="00D07373" w:rsidRPr="004F7FA1" w:rsidTr="004A00B9">
        <w:tc>
          <w:tcPr>
            <w:tcW w:w="10632" w:type="dxa"/>
            <w:gridSpan w:val="6"/>
            <w:tcBorders>
              <w:top w:val="single" w:sz="4" w:space="0" w:color="auto"/>
              <w:bottom w:val="nil"/>
            </w:tcBorders>
          </w:tcPr>
          <w:p w:rsidR="00D07373" w:rsidRPr="004F7FA1" w:rsidRDefault="00D07373" w:rsidP="004A00B9">
            <w:pPr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1063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ind w:right="-2"/>
              <w:rPr>
                <w:color w:val="000000"/>
              </w:rPr>
            </w:pPr>
            <w:r w:rsidRPr="004F7FA1">
              <w:rPr>
                <w:color w:val="000000"/>
              </w:rPr>
              <w:t>5</w:t>
            </w:r>
            <w:r w:rsidR="00E90960" w:rsidRPr="004F7FA1">
              <w:rPr>
                <w:color w:val="000000"/>
              </w:rPr>
              <w:t>6</w:t>
            </w:r>
            <w:r w:rsidRPr="004F7FA1">
              <w:rPr>
                <w:color w:val="000000"/>
              </w:rPr>
              <w:t xml:space="preserve">. Образование шаровых структур на основе </w:t>
            </w:r>
            <w:proofErr w:type="spellStart"/>
            <w:r w:rsidRPr="004F7FA1">
              <w:rPr>
                <w:color w:val="000000"/>
              </w:rPr>
              <w:t>электроразрядов</w:t>
            </w:r>
            <w:proofErr w:type="spellEnd"/>
            <w:r w:rsidRPr="004F7FA1">
              <w:rPr>
                <w:color w:val="000000"/>
              </w:rPr>
              <w:t xml:space="preserve"> в земной коре.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gramStart"/>
            <w:r w:rsidRPr="004F7FA1">
              <w:rPr>
                <w:color w:val="000000"/>
              </w:rPr>
              <w:t>у</w:t>
            </w:r>
            <w:proofErr w:type="gramEnd"/>
            <w:r w:rsidRPr="004F7FA1">
              <w:rPr>
                <w:color w:val="000000"/>
              </w:rPr>
              <w:t>стно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bCs/>
                <w:color w:val="000000"/>
              </w:rPr>
            </w:pPr>
            <w:r w:rsidRPr="004F7FA1">
              <w:rPr>
                <w:color w:val="000000"/>
              </w:rPr>
              <w:t xml:space="preserve">Международная конференция в честь геолога Ш. </w:t>
            </w:r>
            <w:proofErr w:type="spellStart"/>
            <w:r w:rsidRPr="004F7FA1">
              <w:rPr>
                <w:color w:val="000000"/>
              </w:rPr>
              <w:t>Есенова</w:t>
            </w:r>
            <w:proofErr w:type="spellEnd"/>
            <w:r w:rsidRPr="004F7FA1">
              <w:rPr>
                <w:color w:val="000000"/>
              </w:rPr>
              <w:t xml:space="preserve">. </w:t>
            </w:r>
            <w:proofErr w:type="spellStart"/>
            <w:r w:rsidRPr="004F7FA1">
              <w:rPr>
                <w:bCs/>
                <w:color w:val="000000"/>
              </w:rPr>
              <w:t>АктГУ</w:t>
            </w:r>
            <w:proofErr w:type="spellEnd"/>
            <w:r w:rsidRPr="004F7FA1">
              <w:rPr>
                <w:bCs/>
                <w:color w:val="000000"/>
              </w:rPr>
              <w:t xml:space="preserve"> им. Ш. </w:t>
            </w:r>
            <w:proofErr w:type="spellStart"/>
            <w:r w:rsidRPr="004F7FA1">
              <w:rPr>
                <w:bCs/>
                <w:color w:val="000000"/>
              </w:rPr>
              <w:t>Есенова</w:t>
            </w:r>
            <w:proofErr w:type="spellEnd"/>
            <w:r w:rsidRPr="004F7FA1">
              <w:rPr>
                <w:bCs/>
                <w:color w:val="000000"/>
              </w:rPr>
              <w:t>, г. Актау, 25-27 мая 2007г.</w:t>
            </w:r>
          </w:p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jc w:val="center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5</w:t>
            </w:r>
            <w:r w:rsidR="00E90960" w:rsidRPr="004F7FA1">
              <w:rPr>
                <w:color w:val="000000"/>
              </w:rPr>
              <w:t>7</w:t>
            </w:r>
            <w:r w:rsidRPr="004F7FA1">
              <w:rPr>
                <w:color w:val="000000"/>
              </w:rPr>
              <w:t>. Геологические аспекты новой энергии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«Геология, геофизика и разработка месторождений нефти и газа». Москва. ВНИИОЭНГ, 2008,-№ 2,- С. 40-53.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5</w:t>
            </w:r>
            <w:r w:rsidR="00E90960" w:rsidRPr="004F7FA1">
              <w:rPr>
                <w:color w:val="000000"/>
              </w:rPr>
              <w:t>8</w:t>
            </w:r>
            <w:r w:rsidRPr="004F7FA1">
              <w:rPr>
                <w:color w:val="000000"/>
              </w:rPr>
              <w:t>. Новая модель планеты Земля и динамо-эффект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«Промышленность Казахстана». 2008. 2(47). С. 34-37.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ind w:right="-2"/>
              <w:rPr>
                <w:color w:val="000000"/>
              </w:rPr>
            </w:pPr>
            <w:r w:rsidRPr="004F7FA1">
              <w:rPr>
                <w:color w:val="000000"/>
              </w:rPr>
              <w:t>5</w:t>
            </w:r>
            <w:r w:rsidR="00E90960" w:rsidRPr="004F7FA1">
              <w:rPr>
                <w:color w:val="000000"/>
              </w:rPr>
              <w:t>9</w:t>
            </w:r>
            <w:r w:rsidRPr="004F7FA1">
              <w:rPr>
                <w:color w:val="000000"/>
              </w:rPr>
              <w:t xml:space="preserve">. Подземные грозы и их роль в образовании нефти </w:t>
            </w:r>
            <w:r w:rsidRPr="004F7FA1">
              <w:rPr>
                <w:b/>
                <w:caps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bCs/>
                <w:color w:val="000000"/>
              </w:rPr>
            </w:pPr>
            <w:r w:rsidRPr="004F7FA1">
              <w:rPr>
                <w:bCs/>
                <w:color w:val="000000"/>
                <w:lang w:val="en-US"/>
              </w:rPr>
              <w:t>VI</w:t>
            </w:r>
            <w:r w:rsidRPr="004F7FA1">
              <w:rPr>
                <w:bCs/>
                <w:color w:val="000000"/>
              </w:rPr>
              <w:t xml:space="preserve"> Международные </w:t>
            </w:r>
            <w:proofErr w:type="spellStart"/>
            <w:r w:rsidRPr="004F7FA1">
              <w:rPr>
                <w:bCs/>
                <w:color w:val="000000"/>
              </w:rPr>
              <w:t>Надировские</w:t>
            </w:r>
            <w:proofErr w:type="spellEnd"/>
            <w:r w:rsidRPr="004F7FA1">
              <w:rPr>
                <w:bCs/>
                <w:color w:val="000000"/>
              </w:rPr>
              <w:t xml:space="preserve"> чтения. </w:t>
            </w:r>
            <w:proofErr w:type="spellStart"/>
            <w:r w:rsidRPr="004F7FA1">
              <w:rPr>
                <w:bCs/>
                <w:color w:val="000000"/>
              </w:rPr>
              <w:t>АктГУ</w:t>
            </w:r>
            <w:proofErr w:type="spellEnd"/>
            <w:r w:rsidRPr="004F7FA1">
              <w:rPr>
                <w:bCs/>
                <w:color w:val="000000"/>
              </w:rPr>
              <w:t xml:space="preserve"> им. Ш. </w:t>
            </w:r>
            <w:proofErr w:type="spellStart"/>
            <w:r w:rsidRPr="004F7FA1">
              <w:rPr>
                <w:bCs/>
                <w:color w:val="000000"/>
              </w:rPr>
              <w:t>Есенова</w:t>
            </w:r>
            <w:proofErr w:type="spellEnd"/>
            <w:r w:rsidRPr="004F7FA1">
              <w:rPr>
                <w:bCs/>
                <w:color w:val="000000"/>
              </w:rPr>
              <w:t>, г. Актау, 29-30 мая 2008г. Сборник докладов.</w:t>
            </w:r>
          </w:p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ind w:left="-107" w:right="-108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Досымова</w:t>
            </w:r>
            <w:proofErr w:type="spellEnd"/>
            <w:r w:rsidRPr="004F7FA1">
              <w:rPr>
                <w:color w:val="000000"/>
              </w:rPr>
              <w:t xml:space="preserve"> Л.И.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E90960" w:rsidP="004A00B9">
            <w:pPr>
              <w:rPr>
                <w:color w:val="000000"/>
              </w:rPr>
            </w:pPr>
            <w:r w:rsidRPr="004F7FA1">
              <w:rPr>
                <w:color w:val="000000"/>
              </w:rPr>
              <w:t>60</w:t>
            </w:r>
            <w:r w:rsidR="00D07373" w:rsidRPr="004F7FA1">
              <w:rPr>
                <w:color w:val="000000"/>
              </w:rPr>
              <w:t xml:space="preserve">. Полезные ископаемые </w:t>
            </w:r>
            <w:proofErr w:type="spellStart"/>
            <w:r w:rsidR="00D07373" w:rsidRPr="004F7FA1">
              <w:rPr>
                <w:color w:val="000000"/>
              </w:rPr>
              <w:t>Мангистау</w:t>
            </w:r>
            <w:proofErr w:type="spellEnd"/>
          </w:p>
          <w:p w:rsidR="00D07373" w:rsidRPr="004F7FA1" w:rsidRDefault="00D07373" w:rsidP="004A00B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bCs/>
                <w:color w:val="000000"/>
              </w:rPr>
            </w:pPr>
            <w:r w:rsidRPr="004F7FA1">
              <w:rPr>
                <w:bCs/>
                <w:color w:val="000000"/>
                <w:lang w:val="en-US"/>
              </w:rPr>
              <w:t>VI</w:t>
            </w:r>
            <w:r w:rsidRPr="004F7FA1">
              <w:rPr>
                <w:bCs/>
                <w:color w:val="000000"/>
              </w:rPr>
              <w:t xml:space="preserve"> Международные </w:t>
            </w:r>
            <w:proofErr w:type="spellStart"/>
            <w:r w:rsidRPr="004F7FA1">
              <w:rPr>
                <w:bCs/>
                <w:color w:val="000000"/>
              </w:rPr>
              <w:t>Надировские</w:t>
            </w:r>
            <w:proofErr w:type="spellEnd"/>
            <w:r w:rsidRPr="004F7FA1">
              <w:rPr>
                <w:bCs/>
                <w:color w:val="000000"/>
              </w:rPr>
              <w:t xml:space="preserve"> чтения. </w:t>
            </w:r>
            <w:proofErr w:type="spellStart"/>
            <w:r w:rsidRPr="004F7FA1">
              <w:rPr>
                <w:bCs/>
                <w:color w:val="000000"/>
              </w:rPr>
              <w:t>АктГУ</w:t>
            </w:r>
            <w:proofErr w:type="spellEnd"/>
            <w:r w:rsidRPr="004F7FA1">
              <w:rPr>
                <w:bCs/>
                <w:color w:val="000000"/>
              </w:rPr>
              <w:t xml:space="preserve"> им. Ш. </w:t>
            </w:r>
            <w:proofErr w:type="spellStart"/>
            <w:r w:rsidRPr="004F7FA1">
              <w:rPr>
                <w:bCs/>
                <w:color w:val="000000"/>
              </w:rPr>
              <w:t>Есенова</w:t>
            </w:r>
            <w:proofErr w:type="spellEnd"/>
            <w:r w:rsidRPr="004F7FA1">
              <w:rPr>
                <w:bCs/>
                <w:color w:val="000000"/>
              </w:rPr>
              <w:t>, г. Актау, 29-30 мая 2008г. Сборник докладов.</w:t>
            </w:r>
          </w:p>
          <w:p w:rsidR="00D07373" w:rsidRPr="004F7FA1" w:rsidRDefault="00D07373" w:rsidP="004A00B9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ind w:left="-107" w:right="-108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Баймулдина</w:t>
            </w:r>
            <w:proofErr w:type="spellEnd"/>
            <w:r w:rsidRPr="004F7FA1">
              <w:rPr>
                <w:color w:val="000000"/>
              </w:rPr>
              <w:t xml:space="preserve"> Г.А., </w:t>
            </w:r>
            <w:proofErr w:type="spellStart"/>
            <w:r w:rsidRPr="004F7FA1">
              <w:rPr>
                <w:color w:val="000000"/>
              </w:rPr>
              <w:t>Кулжанова</w:t>
            </w:r>
            <w:proofErr w:type="spellEnd"/>
            <w:r w:rsidRPr="004F7FA1">
              <w:rPr>
                <w:color w:val="000000"/>
              </w:rPr>
              <w:t xml:space="preserve"> Э.К., </w:t>
            </w:r>
            <w:proofErr w:type="spellStart"/>
            <w:r w:rsidRPr="004F7FA1">
              <w:rPr>
                <w:color w:val="000000"/>
              </w:rPr>
              <w:t>Досымова</w:t>
            </w:r>
            <w:proofErr w:type="spellEnd"/>
            <w:r w:rsidRPr="004F7FA1">
              <w:rPr>
                <w:color w:val="000000"/>
              </w:rPr>
              <w:t xml:space="preserve"> Л.И.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6</w:t>
            </w:r>
            <w:r w:rsidR="00E90960" w:rsidRPr="004F7FA1">
              <w:rPr>
                <w:color w:val="000000"/>
              </w:rPr>
              <w:t>1</w:t>
            </w:r>
            <w:r w:rsidRPr="004F7FA1">
              <w:rPr>
                <w:color w:val="000000"/>
              </w:rPr>
              <w:t>.</w:t>
            </w:r>
            <w:r w:rsidRPr="004F7FA1">
              <w:rPr>
                <w:bCs/>
                <w:color w:val="000000"/>
              </w:rPr>
              <w:t xml:space="preserve">Образование шаровых конкреций </w:t>
            </w:r>
            <w:proofErr w:type="spellStart"/>
            <w:r w:rsidRPr="004F7FA1">
              <w:rPr>
                <w:bCs/>
                <w:color w:val="000000"/>
              </w:rPr>
              <w:t>Мангистау</w:t>
            </w:r>
            <w:proofErr w:type="spellEnd"/>
            <w:r w:rsidRPr="004F7FA1">
              <w:rPr>
                <w:bCs/>
                <w:color w:val="00000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rPr>
                <w:color w:val="000000"/>
              </w:rPr>
            </w:pPr>
            <w:r w:rsidRPr="004F7FA1">
              <w:rPr>
                <w:bCs/>
                <w:color w:val="000000"/>
                <w:lang w:val="en-US"/>
              </w:rPr>
              <w:t>VI</w:t>
            </w:r>
            <w:r w:rsidRPr="004F7FA1">
              <w:rPr>
                <w:bCs/>
                <w:color w:val="000000"/>
              </w:rPr>
              <w:t xml:space="preserve"> Международные </w:t>
            </w:r>
            <w:proofErr w:type="spellStart"/>
            <w:r w:rsidRPr="004F7FA1">
              <w:rPr>
                <w:bCs/>
                <w:color w:val="000000"/>
              </w:rPr>
              <w:t>Надировские</w:t>
            </w:r>
            <w:proofErr w:type="spellEnd"/>
            <w:r w:rsidRPr="004F7FA1">
              <w:rPr>
                <w:bCs/>
                <w:color w:val="000000"/>
              </w:rPr>
              <w:t xml:space="preserve"> чтения. </w:t>
            </w:r>
            <w:proofErr w:type="spellStart"/>
            <w:r w:rsidRPr="004F7FA1">
              <w:rPr>
                <w:bCs/>
                <w:color w:val="000000"/>
              </w:rPr>
              <w:t>АктГУ</w:t>
            </w:r>
            <w:proofErr w:type="spellEnd"/>
            <w:r w:rsidRPr="004F7FA1">
              <w:rPr>
                <w:bCs/>
                <w:color w:val="000000"/>
              </w:rPr>
              <w:t xml:space="preserve"> им. Ш. </w:t>
            </w:r>
            <w:proofErr w:type="spellStart"/>
            <w:r w:rsidRPr="004F7FA1">
              <w:rPr>
                <w:bCs/>
                <w:color w:val="000000"/>
              </w:rPr>
              <w:t>Есенова</w:t>
            </w:r>
            <w:proofErr w:type="spellEnd"/>
            <w:r w:rsidRPr="004F7FA1">
              <w:rPr>
                <w:bCs/>
                <w:color w:val="000000"/>
              </w:rPr>
              <w:t>, г. Актау, 29-30 мая 2008г. Сборник докладов.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0,4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ind w:left="-107" w:right="-108"/>
              <w:rPr>
                <w:color w:val="000000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>6</w:t>
            </w:r>
            <w:r w:rsidR="00E90960" w:rsidRPr="004F7FA1">
              <w:rPr>
                <w:color w:val="000000"/>
              </w:rPr>
              <w:t>2</w:t>
            </w:r>
            <w:r w:rsidRPr="004F7FA1">
              <w:rPr>
                <w:color w:val="000000"/>
              </w:rPr>
              <w:t xml:space="preserve"> Геологические аспекты новой энергетики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F7FA1">
              <w:rPr>
                <w:color w:val="000000"/>
              </w:rPr>
              <w:t>печат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rPr>
                <w:color w:val="000000"/>
              </w:rPr>
            </w:pPr>
            <w:r w:rsidRPr="004F7FA1">
              <w:rPr>
                <w:color w:val="000000"/>
              </w:rPr>
              <w:t xml:space="preserve">Проблемы холодной </w:t>
            </w:r>
            <w:proofErr w:type="spellStart"/>
            <w:r w:rsidRPr="004F7FA1">
              <w:rPr>
                <w:color w:val="000000"/>
              </w:rPr>
              <w:t>трансмутации</w:t>
            </w:r>
            <w:proofErr w:type="spellEnd"/>
            <w:r w:rsidRPr="004F7FA1">
              <w:rPr>
                <w:color w:val="000000"/>
              </w:rPr>
              <w:t xml:space="preserve"> ядер химических элементов и шаровой молнии, Дагомыс, Сочи 2006, Москва 2008, в </w:t>
            </w:r>
            <w:proofErr w:type="spellStart"/>
            <w:proofErr w:type="gramStart"/>
            <w:r w:rsidRPr="004F7FA1">
              <w:rPr>
                <w:color w:val="000000"/>
              </w:rPr>
              <w:t>сб</w:t>
            </w:r>
            <w:proofErr w:type="spellEnd"/>
            <w:proofErr w:type="gramEnd"/>
            <w:r w:rsidRPr="004F7FA1">
              <w:rPr>
                <w:color w:val="000000"/>
              </w:rPr>
              <w:t xml:space="preserve"> с.355-363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</w:rPr>
            </w:pPr>
            <w:r w:rsidRPr="004F7FA1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ind w:left="-107" w:right="-108"/>
              <w:rPr>
                <w:color w:val="000000"/>
              </w:rPr>
            </w:pPr>
            <w:r w:rsidRPr="004F7FA1">
              <w:rPr>
                <w:color w:val="000000"/>
              </w:rPr>
              <w:t>Демичева Е.А.</w:t>
            </w:r>
          </w:p>
          <w:p w:rsidR="00D07373" w:rsidRPr="004F7FA1" w:rsidRDefault="00D07373" w:rsidP="004A00B9">
            <w:pPr>
              <w:snapToGrid w:val="0"/>
              <w:ind w:left="-107" w:right="-108"/>
              <w:rPr>
                <w:color w:val="000000"/>
              </w:rPr>
            </w:pPr>
            <w:r w:rsidRPr="004F7FA1">
              <w:rPr>
                <w:color w:val="000000"/>
              </w:rPr>
              <w:t>Назаренко П.И.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snapToGrid w:val="0"/>
              <w:jc w:val="both"/>
              <w:rPr>
                <w:color w:val="000000"/>
                <w:lang w:val="en-US"/>
              </w:rPr>
            </w:pPr>
            <w:r w:rsidRPr="004F7FA1">
              <w:rPr>
                <w:color w:val="000000"/>
                <w:lang w:val="en-US"/>
              </w:rPr>
              <w:t>6</w:t>
            </w:r>
            <w:r w:rsidR="00E90960" w:rsidRPr="004F7FA1">
              <w:rPr>
                <w:color w:val="000000"/>
                <w:lang w:val="en-US"/>
              </w:rPr>
              <w:t>3</w:t>
            </w:r>
            <w:r w:rsidRPr="004F7FA1">
              <w:rPr>
                <w:color w:val="000000"/>
                <w:lang w:val="en-US"/>
              </w:rPr>
              <w:t xml:space="preserve">. Formation of Spherical </w:t>
            </w:r>
            <w:r w:rsidRPr="004F7FA1">
              <w:rPr>
                <w:color w:val="000000"/>
                <w:lang w:val="en-US"/>
              </w:rPr>
              <w:lastRenderedPageBreak/>
              <w:t>Structures on a Basis of Electric Discharges in the Earth Crust.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  <w:lang w:val="en-US"/>
              </w:rPr>
            </w:pPr>
            <w:proofErr w:type="spellStart"/>
            <w:r w:rsidRPr="004F7FA1">
              <w:rPr>
                <w:color w:val="000000"/>
              </w:rPr>
              <w:lastRenderedPageBreak/>
              <w:t>печат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both"/>
              <w:rPr>
                <w:color w:val="000000"/>
                <w:lang w:val="en-US"/>
              </w:rPr>
            </w:pPr>
            <w:r w:rsidRPr="004F7FA1">
              <w:rPr>
                <w:color w:val="000000"/>
                <w:lang w:val="en-US"/>
              </w:rPr>
              <w:t xml:space="preserve">AIS-2008"ATMOSPHERE, IONOSPHERE, </w:t>
            </w:r>
            <w:r w:rsidRPr="004F7FA1">
              <w:rPr>
                <w:color w:val="000000"/>
                <w:lang w:val="en-US"/>
              </w:rPr>
              <w:lastRenderedPageBreak/>
              <w:t>SAFETY</w:t>
            </w:r>
            <w:proofErr w:type="gramStart"/>
            <w:r w:rsidRPr="004F7FA1">
              <w:rPr>
                <w:color w:val="000000"/>
                <w:lang w:val="en-US"/>
              </w:rPr>
              <w:t xml:space="preserve">"  </w:t>
            </w:r>
            <w:r w:rsidRPr="004F7FA1">
              <w:rPr>
                <w:bCs/>
                <w:color w:val="000000"/>
                <w:lang w:val="en-US"/>
              </w:rPr>
              <w:t>Kaliningrad</w:t>
            </w:r>
            <w:proofErr w:type="gramEnd"/>
            <w:r w:rsidRPr="004F7FA1">
              <w:rPr>
                <w:bCs/>
                <w:color w:val="000000"/>
                <w:lang w:val="en-US"/>
              </w:rPr>
              <w:t xml:space="preserve">, July 7-12, 2008. </w:t>
            </w:r>
            <w:r w:rsidRPr="004F7FA1">
              <w:rPr>
                <w:bCs/>
                <w:color w:val="000000"/>
              </w:rPr>
              <w:t>с</w:t>
            </w:r>
            <w:r w:rsidRPr="004F7FA1">
              <w:rPr>
                <w:bCs/>
                <w:color w:val="000000"/>
                <w:lang w:val="en-US"/>
              </w:rPr>
              <w:t>. 151-153.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color w:val="000000"/>
                <w:lang w:val="en-US"/>
              </w:rPr>
            </w:pPr>
            <w:r w:rsidRPr="004F7FA1">
              <w:rPr>
                <w:color w:val="000000"/>
                <w:lang w:val="en-US"/>
              </w:rPr>
              <w:lastRenderedPageBreak/>
              <w:t>0,1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ind w:left="-107" w:right="-108"/>
              <w:rPr>
                <w:color w:val="000000"/>
                <w:lang w:val="en-US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4A00B9">
            <w:pPr>
              <w:tabs>
                <w:tab w:val="left" w:pos="200"/>
              </w:tabs>
              <w:ind w:hanging="180"/>
              <w:jc w:val="both"/>
              <w:rPr>
                <w:lang w:val="en-US"/>
              </w:rPr>
            </w:pPr>
            <w:r w:rsidRPr="004F7FA1">
              <w:rPr>
                <w:lang w:val="en-US"/>
              </w:rPr>
              <w:lastRenderedPageBreak/>
              <w:t>. 6</w:t>
            </w:r>
            <w:r w:rsidR="00E90960" w:rsidRPr="004F7FA1">
              <w:rPr>
                <w:lang w:val="en-US"/>
              </w:rPr>
              <w:t>4</w:t>
            </w:r>
            <w:r w:rsidRPr="004F7FA1">
              <w:rPr>
                <w:lang w:val="en-US"/>
              </w:rPr>
              <w:t xml:space="preserve">. Formation of Spherical Structures on a Basis of Electric Discharges in the Earth Crust.  </w:t>
            </w:r>
            <w:r w:rsidRPr="004F7FA1">
              <w:t>Тезисы</w:t>
            </w:r>
            <w:r w:rsidRPr="004F7FA1">
              <w:rPr>
                <w:lang w:val="en-US"/>
              </w:rPr>
              <w:t>.</w:t>
            </w:r>
          </w:p>
          <w:p w:rsidR="00D07373" w:rsidRPr="004F7FA1" w:rsidRDefault="00D07373" w:rsidP="004A00B9">
            <w:pPr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  <w:rPr>
                <w:lang w:val="en-US"/>
              </w:rPr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tabs>
                <w:tab w:val="left" w:pos="200"/>
              </w:tabs>
              <w:rPr>
                <w:b/>
                <w:bCs/>
                <w:lang w:val="en-US"/>
              </w:rPr>
            </w:pPr>
            <w:r w:rsidRPr="004F7FA1">
              <w:rPr>
                <w:b/>
                <w:bCs/>
                <w:lang w:val="en-US"/>
              </w:rPr>
              <w:t xml:space="preserve"> </w:t>
            </w:r>
            <w:r w:rsidRPr="004F7FA1">
              <w:rPr>
                <w:rStyle w:val="style31"/>
                <w:b w:val="0"/>
                <w:bCs w:val="0"/>
                <w:sz w:val="24"/>
                <w:szCs w:val="24"/>
                <w:lang w:val="en-US"/>
              </w:rPr>
              <w:t xml:space="preserve">The 14th International Conference on   Condensed Matter Nuclear Science </w:t>
            </w:r>
            <w:r w:rsidRPr="004F7FA1">
              <w:rPr>
                <w:rStyle w:val="style51"/>
                <w:sz w:val="24"/>
                <w:szCs w:val="24"/>
                <w:lang w:val="en-US"/>
              </w:rPr>
              <w:t>Hyatt Regency on Capitol Hill, Washington DC 10-15 August 2008</w:t>
            </w:r>
            <w:r w:rsidRPr="004F7FA1">
              <w:rPr>
                <w:lang w:val="en-US"/>
              </w:rPr>
              <w:t>.</w:t>
            </w:r>
            <w:r w:rsidRPr="004F7FA1">
              <w:rPr>
                <w:b/>
                <w:bCs/>
                <w:lang w:val="en-US"/>
              </w:rPr>
              <w:t xml:space="preserve">  </w:t>
            </w:r>
          </w:p>
          <w:p w:rsidR="00D07373" w:rsidRPr="004F7FA1" w:rsidRDefault="00D07373" w:rsidP="004A00B9">
            <w:pPr>
              <w:snapToGri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ind w:left="-107" w:right="-108"/>
              <w:rPr>
                <w:lang w:val="en-US"/>
              </w:rPr>
            </w:pP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07373" w:rsidRPr="004F7FA1" w:rsidRDefault="00D07373" w:rsidP="00E90960">
            <w:pPr>
              <w:snapToGrid w:val="0"/>
              <w:jc w:val="both"/>
            </w:pPr>
            <w:r w:rsidRPr="004F7FA1">
              <w:t>6</w:t>
            </w:r>
            <w:r w:rsidR="00E90960" w:rsidRPr="004F7FA1">
              <w:t>5</w:t>
            </w:r>
            <w:r w:rsidRPr="004F7FA1">
              <w:t>.</w:t>
            </w:r>
            <w:r w:rsidRPr="004F7FA1">
              <w:rPr>
                <w:bCs/>
              </w:rPr>
              <w:t xml:space="preserve">Образование шаровых конкреций </w:t>
            </w:r>
            <w:proofErr w:type="spellStart"/>
            <w:r w:rsidRPr="004F7FA1">
              <w:rPr>
                <w:bCs/>
              </w:rPr>
              <w:t>Мангистау</w:t>
            </w:r>
            <w:proofErr w:type="spellEnd"/>
            <w:r w:rsidRPr="004F7FA1">
              <w:rPr>
                <w:bCs/>
              </w:rPr>
              <w:t xml:space="preserve"> и их роль в тектонике плит скольжения и новой энергии.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both"/>
            </w:pPr>
            <w:r w:rsidRPr="004F7FA1">
              <w:t xml:space="preserve">XVIII Международная научная школа имени академика С.А. </w:t>
            </w:r>
            <w:proofErr w:type="spellStart"/>
            <w:r w:rsidRPr="004F7FA1">
              <w:t>Христиановича</w:t>
            </w:r>
            <w:proofErr w:type="spellEnd"/>
            <w:r w:rsidRPr="004F7FA1">
              <w:t xml:space="preserve"> «Деформирование и разрушение материалов с </w:t>
            </w:r>
            <w:proofErr w:type="gramStart"/>
            <w:r w:rsidRPr="004F7FA1">
              <w:t>дефектами</w:t>
            </w:r>
            <w:proofErr w:type="gramEnd"/>
            <w:r w:rsidRPr="004F7FA1">
              <w:t xml:space="preserve"> и динамические явления в горных породах и выработках». Крым, Алушта, 22-28 сентября 2008, с 308-311.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  <w:ind w:left="-107" w:right="-108"/>
            </w:pPr>
            <w:r w:rsidRPr="004F7FA1">
              <w:t>Демичева Е.А.</w:t>
            </w:r>
          </w:p>
        </w:tc>
      </w:tr>
      <w:tr w:rsidR="00D07373" w:rsidRPr="004F7FA1" w:rsidTr="004A00B9"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07373" w:rsidRPr="004F7FA1" w:rsidRDefault="00D07373" w:rsidP="00E90960">
            <w:pPr>
              <w:jc w:val="both"/>
            </w:pPr>
            <w:r w:rsidRPr="004F7FA1">
              <w:t>6</w:t>
            </w:r>
            <w:r w:rsidR="00E90960" w:rsidRPr="004F7FA1">
              <w:t>6</w:t>
            </w:r>
            <w:r w:rsidRPr="004F7FA1">
              <w:t>. Процессы ХЯС на основе строения планеты Земля.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jc w:val="both"/>
            </w:pPr>
            <w:r w:rsidRPr="004F7FA1">
              <w:t xml:space="preserve">15-я Российская Конференция по Холодной </w:t>
            </w:r>
            <w:proofErr w:type="spellStart"/>
            <w:r w:rsidRPr="004F7FA1">
              <w:t>Трансмутации</w:t>
            </w:r>
            <w:proofErr w:type="spellEnd"/>
            <w:r w:rsidRPr="004F7FA1">
              <w:t xml:space="preserve"> Ядер и Шаровой Молнии (РКХТЯиШМ-15)</w:t>
            </w:r>
            <w:proofErr w:type="gramStart"/>
            <w:r w:rsidRPr="004F7FA1">
              <w:t>.</w:t>
            </w:r>
            <w:proofErr w:type="gramEnd"/>
            <w:r w:rsidRPr="004F7FA1">
              <w:t xml:space="preserve"> </w:t>
            </w:r>
            <w:proofErr w:type="gramStart"/>
            <w:r w:rsidRPr="004F7FA1">
              <w:t>п</w:t>
            </w:r>
            <w:proofErr w:type="gramEnd"/>
            <w:r w:rsidRPr="004F7FA1">
              <w:t>ос. Дагомыс, г. Сочи, Краснодарский край, 1-8 октября 2008. Сборник тезисов. С. 50.</w:t>
            </w:r>
          </w:p>
          <w:p w:rsidR="00D07373" w:rsidRPr="004F7FA1" w:rsidRDefault="00D07373" w:rsidP="004A00B9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auto"/>
            </w:tcBorders>
          </w:tcPr>
          <w:p w:rsidR="00D07373" w:rsidRPr="004F7FA1" w:rsidRDefault="00D07373" w:rsidP="004A00B9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7373" w:rsidRPr="004F7FA1" w:rsidRDefault="00D07373" w:rsidP="004A00B9">
            <w:pPr>
              <w:snapToGrid w:val="0"/>
            </w:pP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07373" w:rsidRPr="004F7FA1" w:rsidRDefault="00D07373" w:rsidP="004A00B9">
            <w:pPr>
              <w:ind w:right="-2"/>
              <w:jc w:val="both"/>
            </w:pPr>
          </w:p>
          <w:p w:rsidR="00D07373" w:rsidRPr="004F7FA1" w:rsidRDefault="00D07373" w:rsidP="004A00B9">
            <w:pPr>
              <w:ind w:right="-2"/>
              <w:jc w:val="both"/>
            </w:pPr>
            <w:r w:rsidRPr="004F7FA1">
              <w:t>6</w:t>
            </w:r>
            <w:r w:rsidR="00E90960" w:rsidRPr="004F7FA1">
              <w:t>7</w:t>
            </w:r>
            <w:r w:rsidRPr="004F7FA1">
              <w:t>. Образование динамо-эффекта и его роль в строении планеты Земля</w:t>
            </w:r>
          </w:p>
          <w:p w:rsidR="00D07373" w:rsidRPr="004F7FA1" w:rsidRDefault="00D07373" w:rsidP="004A00B9">
            <w:pPr>
              <w:ind w:left="142" w:right="-2"/>
              <w:jc w:val="both"/>
            </w:pP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</w:p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  <w:r w:rsidRPr="004F7FA1">
              <w:t>.</w:t>
            </w:r>
          </w:p>
        </w:tc>
        <w:tc>
          <w:tcPr>
            <w:tcW w:w="4536" w:type="dxa"/>
          </w:tcPr>
          <w:p w:rsidR="00D07373" w:rsidRPr="004F7FA1" w:rsidRDefault="00D07373" w:rsidP="004A00B9">
            <w:pPr>
              <w:snapToGrid w:val="0"/>
            </w:pPr>
          </w:p>
          <w:p w:rsidR="00D07373" w:rsidRPr="004F7FA1" w:rsidRDefault="00D07373" w:rsidP="004A00B9">
            <w:pPr>
              <w:snapToGrid w:val="0"/>
            </w:pPr>
            <w:r w:rsidRPr="004F7FA1">
              <w:t xml:space="preserve">XIV Международная конференция «Связь поверхностных структур земной коры с </w:t>
            </w:r>
            <w:proofErr w:type="gramStart"/>
            <w:r w:rsidRPr="004F7FA1">
              <w:t>глубинными</w:t>
            </w:r>
            <w:proofErr w:type="gramEnd"/>
            <w:r w:rsidRPr="004F7FA1">
              <w:t>». Институт геологии Карельского НЦ РАН, Петрозаводск, 28-30 октября 2008.</w:t>
            </w:r>
          </w:p>
          <w:p w:rsidR="00D07373" w:rsidRPr="00A955FD" w:rsidRDefault="00D07373" w:rsidP="004A00B9">
            <w:pPr>
              <w:pStyle w:val="1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</w:p>
          <w:p w:rsidR="00D07373" w:rsidRPr="004F7FA1" w:rsidRDefault="00D07373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</w:tcPr>
          <w:p w:rsidR="00D07373" w:rsidRPr="004F7FA1" w:rsidRDefault="00D07373" w:rsidP="004A00B9">
            <w:pPr>
              <w:snapToGrid w:val="0"/>
            </w:pP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07373" w:rsidRPr="004F7FA1" w:rsidRDefault="00D07373" w:rsidP="00E90960">
            <w:pPr>
              <w:ind w:right="-2"/>
              <w:jc w:val="both"/>
            </w:pPr>
            <w:r w:rsidRPr="004F7FA1">
              <w:t>6</w:t>
            </w:r>
            <w:r w:rsidR="00E90960" w:rsidRPr="004F7FA1">
              <w:t>8</w:t>
            </w:r>
            <w:r w:rsidRPr="004F7FA1">
              <w:t>.Образование землетрясений.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D07373" w:rsidRPr="00A955FD" w:rsidRDefault="00D07373" w:rsidP="004A00B9">
            <w:pPr>
              <w:pStyle w:val="1"/>
              <w:spacing w:before="60"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</w:t>
            </w:r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тник </w:t>
            </w:r>
            <w:proofErr w:type="spellStart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АктГУ</w:t>
            </w:r>
            <w:proofErr w:type="spellEnd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им. </w:t>
            </w:r>
            <w:proofErr w:type="gramStart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</w:t>
            </w:r>
            <w:proofErr w:type="gramEnd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Есенова</w:t>
            </w:r>
            <w:proofErr w:type="spellEnd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1</w:t>
            </w:r>
          </w:p>
        </w:tc>
        <w:tc>
          <w:tcPr>
            <w:tcW w:w="1560" w:type="dxa"/>
          </w:tcPr>
          <w:p w:rsidR="00D07373" w:rsidRPr="004F7FA1" w:rsidRDefault="00D07373" w:rsidP="004A00B9">
            <w:pPr>
              <w:snapToGrid w:val="0"/>
            </w:pP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07373" w:rsidRPr="004F7FA1" w:rsidRDefault="00D07373" w:rsidP="00E90960">
            <w:pPr>
              <w:suppressAutoHyphens w:val="0"/>
              <w:autoSpaceDE w:val="0"/>
              <w:autoSpaceDN w:val="0"/>
              <w:adjustRightInd w:val="0"/>
            </w:pPr>
            <w:r w:rsidRPr="004F7FA1">
              <w:t>6</w:t>
            </w:r>
            <w:r w:rsidR="00E90960" w:rsidRPr="004F7FA1">
              <w:t>9</w:t>
            </w:r>
            <w:r w:rsidRPr="004F7FA1">
              <w:t>. Холодный ядерный синтез в земной коре.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Электронный сборник</w:t>
            </w:r>
          </w:p>
        </w:tc>
        <w:tc>
          <w:tcPr>
            <w:tcW w:w="4536" w:type="dxa"/>
          </w:tcPr>
          <w:p w:rsidR="00D07373" w:rsidRPr="00A955FD" w:rsidRDefault="00D07373" w:rsidP="004A00B9">
            <w:pPr>
              <w:pStyle w:val="1"/>
              <w:spacing w:before="60"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Материалы международной научной конференции «Торсионные поля и информационные взаимодействия». Хоста, Сочи, 25-29 августа 2009 г.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1,2</w:t>
            </w:r>
          </w:p>
        </w:tc>
        <w:tc>
          <w:tcPr>
            <w:tcW w:w="1560" w:type="dxa"/>
          </w:tcPr>
          <w:p w:rsidR="00D07373" w:rsidRPr="004F7FA1" w:rsidRDefault="00D07373" w:rsidP="004A00B9">
            <w:pPr>
              <w:snapToGrid w:val="0"/>
            </w:pP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07373" w:rsidRPr="004F7FA1" w:rsidRDefault="00E90960" w:rsidP="004A00B9">
            <w:pPr>
              <w:ind w:right="-2"/>
              <w:jc w:val="both"/>
            </w:pPr>
            <w:r w:rsidRPr="004F7FA1">
              <w:t>70</w:t>
            </w:r>
            <w:r w:rsidR="00D07373" w:rsidRPr="004F7FA1">
              <w:t>. Образование угля.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D07373" w:rsidRPr="00A955FD" w:rsidRDefault="00D07373" w:rsidP="004A00B9">
            <w:pPr>
              <w:pStyle w:val="1"/>
              <w:spacing w:before="60" w:after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XVIII Международная научная школа имени академика С.А. </w:t>
            </w:r>
            <w:proofErr w:type="spellStart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Христиановича</w:t>
            </w:r>
            <w:proofErr w:type="spellEnd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«Деформирование и разрушение материалов с </w:t>
            </w:r>
            <w:proofErr w:type="gramStart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дефектами</w:t>
            </w:r>
            <w:proofErr w:type="gramEnd"/>
            <w:r w:rsidRPr="00A955F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динамические явления в горных породах и выработках». Крым, Алушта, 22-28 сентября 2009, с 308-311.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D07373" w:rsidRPr="004F7FA1" w:rsidRDefault="00D07373" w:rsidP="004A00B9">
            <w:pPr>
              <w:snapToGrid w:val="0"/>
            </w:pP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07373" w:rsidRPr="004F7FA1" w:rsidRDefault="00D07373" w:rsidP="00E90960">
            <w:pPr>
              <w:ind w:right="-2"/>
              <w:jc w:val="both"/>
            </w:pPr>
            <w:r w:rsidRPr="004F7FA1">
              <w:t>7</w:t>
            </w:r>
            <w:r w:rsidR="00E90960" w:rsidRPr="004F7FA1">
              <w:t>1</w:t>
            </w:r>
            <w:r w:rsidRPr="004F7FA1">
              <w:t xml:space="preserve">. Геологические аспекты холодного ядерного синтеза и </w:t>
            </w:r>
            <w:proofErr w:type="spellStart"/>
            <w:r w:rsidRPr="004F7FA1">
              <w:t>электроразрядов</w:t>
            </w:r>
            <w:proofErr w:type="spellEnd"/>
            <w:r w:rsidRPr="004F7FA1">
              <w:t xml:space="preserve"> в земной коре.</w:t>
            </w:r>
          </w:p>
        </w:tc>
        <w:tc>
          <w:tcPr>
            <w:tcW w:w="850" w:type="dxa"/>
          </w:tcPr>
          <w:p w:rsidR="00D07373" w:rsidRPr="004F7FA1" w:rsidRDefault="00D07373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D07373" w:rsidRPr="004F7FA1" w:rsidRDefault="00D07373" w:rsidP="004A00B9">
            <w:pPr>
              <w:pStyle w:val="1"/>
              <w:spacing w:before="6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4F7FA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5</w:t>
            </w:r>
            <w:r w:rsidRPr="004F7FA1">
              <w:rPr>
                <w:rFonts w:ascii="Times New Roman" w:hAnsi="Times New Roman"/>
                <w:b w:val="0"/>
                <w:bCs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4F7FA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International Symposium on Hydrocarbon Accumulation Mechanisms and Petroleum Resource Evaluation.</w:t>
            </w:r>
            <w:proofErr w:type="gramEnd"/>
            <w:r w:rsidRPr="004F7FA1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China University of Petroleum, Beijing October 17-19, 2009. </w:t>
            </w:r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Сборник докладов.</w:t>
            </w:r>
          </w:p>
        </w:tc>
        <w:tc>
          <w:tcPr>
            <w:tcW w:w="850" w:type="dxa"/>
            <w:gridSpan w:val="2"/>
          </w:tcPr>
          <w:p w:rsidR="00D07373" w:rsidRPr="004F7FA1" w:rsidRDefault="00D07373" w:rsidP="004A00B9">
            <w:pPr>
              <w:snapToGrid w:val="0"/>
              <w:jc w:val="center"/>
            </w:pPr>
            <w:r w:rsidRPr="004F7FA1">
              <w:t>1,1</w:t>
            </w:r>
          </w:p>
        </w:tc>
        <w:tc>
          <w:tcPr>
            <w:tcW w:w="1560" w:type="dxa"/>
          </w:tcPr>
          <w:p w:rsidR="00D07373" w:rsidRPr="004F7FA1" w:rsidRDefault="00D07373" w:rsidP="004A00B9">
            <w:pPr>
              <w:snapToGrid w:val="0"/>
            </w:pPr>
            <w:r w:rsidRPr="004F7FA1">
              <w:t>Демичева Е.А.</w:t>
            </w: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07373" w:rsidRPr="004F7FA1" w:rsidRDefault="0066279A" w:rsidP="00E90960">
            <w:pPr>
              <w:ind w:right="-2"/>
              <w:jc w:val="both"/>
            </w:pPr>
            <w:r w:rsidRPr="004F7FA1">
              <w:t>7</w:t>
            </w:r>
            <w:r w:rsidR="00E90960" w:rsidRPr="004F7FA1">
              <w:t>2</w:t>
            </w:r>
            <w:r w:rsidRPr="004F7FA1">
              <w:t>. Геофизические методы поисков и разведки палеозойских рифовых комплексов</w:t>
            </w:r>
          </w:p>
        </w:tc>
        <w:tc>
          <w:tcPr>
            <w:tcW w:w="850" w:type="dxa"/>
          </w:tcPr>
          <w:p w:rsidR="00D07373" w:rsidRPr="004F7FA1" w:rsidRDefault="0066279A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D07373" w:rsidRPr="00A955FD" w:rsidRDefault="0066279A" w:rsidP="004A00B9">
            <w:pPr>
              <w:pStyle w:val="1"/>
              <w:spacing w:before="60" w:after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Вестник КГУТ и</w:t>
            </w:r>
            <w:proofErr w:type="gramStart"/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И</w:t>
            </w:r>
            <w:proofErr w:type="spellEnd"/>
            <w:proofErr w:type="gramEnd"/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, № 3, 2010, с. 62-67.</w:t>
            </w:r>
          </w:p>
        </w:tc>
        <w:tc>
          <w:tcPr>
            <w:tcW w:w="850" w:type="dxa"/>
            <w:gridSpan w:val="2"/>
          </w:tcPr>
          <w:p w:rsidR="00D07373" w:rsidRPr="004F7FA1" w:rsidRDefault="0066279A" w:rsidP="004A00B9">
            <w:pPr>
              <w:snapToGrid w:val="0"/>
              <w:jc w:val="center"/>
            </w:pPr>
            <w:r w:rsidRPr="004F7FA1">
              <w:t>0,75</w:t>
            </w:r>
          </w:p>
        </w:tc>
        <w:tc>
          <w:tcPr>
            <w:tcW w:w="1560" w:type="dxa"/>
          </w:tcPr>
          <w:p w:rsidR="00D07373" w:rsidRPr="004F7FA1" w:rsidRDefault="0066279A" w:rsidP="004A00B9">
            <w:pPr>
              <w:snapToGrid w:val="0"/>
            </w:pPr>
            <w:proofErr w:type="spellStart"/>
            <w:r w:rsidRPr="004F7FA1">
              <w:t>Кошбаева</w:t>
            </w:r>
            <w:proofErr w:type="spellEnd"/>
            <w:r w:rsidRPr="004F7FA1">
              <w:t xml:space="preserve"> Г.Б., </w:t>
            </w:r>
            <w:proofErr w:type="spellStart"/>
            <w:r w:rsidRPr="004F7FA1">
              <w:t>Алдашева</w:t>
            </w:r>
            <w:proofErr w:type="spellEnd"/>
            <w:r w:rsidRPr="004F7FA1">
              <w:t xml:space="preserve"> Н.А.</w:t>
            </w:r>
          </w:p>
        </w:tc>
      </w:tr>
      <w:tr w:rsidR="00A24D9C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A24D9C" w:rsidRPr="004F7FA1" w:rsidRDefault="00A24D9C" w:rsidP="00E90960">
            <w:pPr>
              <w:ind w:right="-2"/>
              <w:jc w:val="both"/>
            </w:pPr>
            <w:r w:rsidRPr="004F7FA1">
              <w:lastRenderedPageBreak/>
              <w:t>7</w:t>
            </w:r>
            <w:r w:rsidR="00E90960" w:rsidRPr="004F7FA1">
              <w:t>3</w:t>
            </w:r>
            <w:r w:rsidRPr="004F7FA1">
              <w:t xml:space="preserve">. Геологические аспекты холодного ядерного синтеза и </w:t>
            </w:r>
            <w:proofErr w:type="spellStart"/>
            <w:r w:rsidRPr="004F7FA1">
              <w:t>электроразрядов</w:t>
            </w:r>
            <w:proofErr w:type="spellEnd"/>
            <w:r w:rsidRPr="004F7FA1">
              <w:t xml:space="preserve"> в земной коре.</w:t>
            </w:r>
          </w:p>
        </w:tc>
        <w:tc>
          <w:tcPr>
            <w:tcW w:w="850" w:type="dxa"/>
          </w:tcPr>
          <w:p w:rsidR="00A24D9C" w:rsidRPr="004F7FA1" w:rsidRDefault="00A24D9C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A24D9C" w:rsidRPr="00A955FD" w:rsidRDefault="00A24D9C" w:rsidP="00A24D9C">
            <w:pPr>
              <w:pStyle w:val="1"/>
              <w:spacing w:before="60" w:after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Вестник КГУТ и</w:t>
            </w:r>
            <w:proofErr w:type="gramStart"/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И</w:t>
            </w:r>
            <w:proofErr w:type="spellEnd"/>
            <w:proofErr w:type="gramEnd"/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, № 1(23), 2010, </w:t>
            </w:r>
          </w:p>
          <w:p w:rsidR="00A24D9C" w:rsidRPr="00A955FD" w:rsidRDefault="00A24D9C" w:rsidP="00A24D9C">
            <w:pPr>
              <w:pStyle w:val="1"/>
              <w:spacing w:before="60" w:after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с. 37-51.</w:t>
            </w:r>
          </w:p>
        </w:tc>
        <w:tc>
          <w:tcPr>
            <w:tcW w:w="850" w:type="dxa"/>
            <w:gridSpan w:val="2"/>
          </w:tcPr>
          <w:p w:rsidR="00A24D9C" w:rsidRPr="004F7FA1" w:rsidRDefault="00A24D9C" w:rsidP="004A00B9">
            <w:pPr>
              <w:snapToGrid w:val="0"/>
              <w:jc w:val="center"/>
            </w:pPr>
            <w:r w:rsidRPr="004F7FA1">
              <w:t>0,85</w:t>
            </w:r>
          </w:p>
        </w:tc>
        <w:tc>
          <w:tcPr>
            <w:tcW w:w="1560" w:type="dxa"/>
          </w:tcPr>
          <w:p w:rsidR="00A24D9C" w:rsidRPr="004F7FA1" w:rsidRDefault="00A24D9C" w:rsidP="004A00B9">
            <w:pPr>
              <w:snapToGrid w:val="0"/>
            </w:pPr>
            <w:proofErr w:type="spellStart"/>
            <w:r w:rsidRPr="004F7FA1">
              <w:t>Днмичева</w:t>
            </w:r>
            <w:proofErr w:type="spellEnd"/>
            <w:r w:rsidRPr="004F7FA1">
              <w:t xml:space="preserve"> Е.А.</w:t>
            </w: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07373" w:rsidRPr="004F7FA1" w:rsidRDefault="0066279A" w:rsidP="00E90960">
            <w:pPr>
              <w:ind w:right="-2"/>
              <w:jc w:val="both"/>
            </w:pPr>
            <w:r w:rsidRPr="004F7FA1">
              <w:rPr>
                <w:rStyle w:val="a8"/>
                <w:i w:val="0"/>
                <w:color w:val="auto"/>
              </w:rPr>
              <w:t>7</w:t>
            </w:r>
            <w:r w:rsidR="00E90960" w:rsidRPr="004F7FA1">
              <w:rPr>
                <w:rStyle w:val="a8"/>
                <w:i w:val="0"/>
                <w:color w:val="auto"/>
              </w:rPr>
              <w:t>4</w:t>
            </w:r>
            <w:r w:rsidRPr="004F7FA1">
              <w:rPr>
                <w:rStyle w:val="a8"/>
                <w:i w:val="0"/>
                <w:color w:val="auto"/>
              </w:rPr>
              <w:t xml:space="preserve">. </w:t>
            </w:r>
            <w:r w:rsidR="00D07373" w:rsidRPr="004F7FA1">
              <w:rPr>
                <w:rStyle w:val="a8"/>
                <w:i w:val="0"/>
                <w:color w:val="auto"/>
              </w:rPr>
              <w:t>Конкреционная модель планеты Земля и холодный ядерный синтез.</w:t>
            </w:r>
          </w:p>
        </w:tc>
        <w:tc>
          <w:tcPr>
            <w:tcW w:w="850" w:type="dxa"/>
          </w:tcPr>
          <w:p w:rsidR="00D07373" w:rsidRPr="004F7FA1" w:rsidRDefault="00787042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D07373" w:rsidRPr="004F7FA1" w:rsidRDefault="00D07373" w:rsidP="00A40E7E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FA1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Материалы Всероссийской конференции с международным участием, посвященной 100-летию со дня рождения академика П.Н. Кропоткина, 18-22 октября 2010 года, г. Москва. С. 545-548.</w:t>
            </w:r>
          </w:p>
        </w:tc>
        <w:tc>
          <w:tcPr>
            <w:tcW w:w="850" w:type="dxa"/>
            <w:gridSpan w:val="2"/>
          </w:tcPr>
          <w:p w:rsidR="00D07373" w:rsidRPr="004F7FA1" w:rsidRDefault="00787042" w:rsidP="004A00B9">
            <w:pPr>
              <w:snapToGrid w:val="0"/>
              <w:jc w:val="center"/>
            </w:pPr>
            <w:r w:rsidRPr="004F7FA1">
              <w:t>0,3</w:t>
            </w:r>
          </w:p>
        </w:tc>
        <w:tc>
          <w:tcPr>
            <w:tcW w:w="1560" w:type="dxa"/>
          </w:tcPr>
          <w:p w:rsidR="00D07373" w:rsidRPr="004F7FA1" w:rsidRDefault="00D07373" w:rsidP="004A00B9">
            <w:pPr>
              <w:snapToGrid w:val="0"/>
            </w:pPr>
          </w:p>
        </w:tc>
      </w:tr>
      <w:tr w:rsidR="00427C8B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427C8B" w:rsidRPr="004F7FA1" w:rsidRDefault="0066279A" w:rsidP="00427C8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val="en-US" w:eastAsia="ru-RU"/>
              </w:rPr>
            </w:pPr>
            <w:r w:rsidRPr="004F7FA1">
              <w:rPr>
                <w:rFonts w:eastAsia="Calibri"/>
                <w:lang w:val="en-US" w:eastAsia="ru-RU"/>
              </w:rPr>
              <w:t>7</w:t>
            </w:r>
            <w:r w:rsidR="00E90960" w:rsidRPr="004F7FA1">
              <w:rPr>
                <w:rFonts w:eastAsia="Calibri"/>
                <w:lang w:val="en-US" w:eastAsia="ru-RU"/>
              </w:rPr>
              <w:t>5</w:t>
            </w:r>
            <w:r w:rsidRPr="004F7FA1">
              <w:rPr>
                <w:rFonts w:eastAsia="Calibri"/>
                <w:lang w:val="en-US" w:eastAsia="ru-RU"/>
              </w:rPr>
              <w:t xml:space="preserve">. </w:t>
            </w:r>
            <w:r w:rsidR="00427C8B" w:rsidRPr="004F7FA1">
              <w:rPr>
                <w:rFonts w:eastAsia="Calibri"/>
                <w:lang w:val="en-US" w:eastAsia="ru-RU"/>
              </w:rPr>
              <w:t>Dynamo Effect of the Earth and the Formation of</w:t>
            </w:r>
          </w:p>
          <w:p w:rsidR="00427C8B" w:rsidRPr="004F7FA1" w:rsidRDefault="00427C8B" w:rsidP="00427C8B">
            <w:pPr>
              <w:ind w:right="-2"/>
              <w:jc w:val="both"/>
              <w:rPr>
                <w:rStyle w:val="a8"/>
                <w:i w:val="0"/>
                <w:lang w:val="en-US"/>
              </w:rPr>
            </w:pPr>
            <w:r w:rsidRPr="004F7FA1">
              <w:rPr>
                <w:rFonts w:eastAsia="Calibri"/>
                <w:lang w:val="en-US" w:eastAsia="ru-RU"/>
              </w:rPr>
              <w:t>Oil</w:t>
            </w:r>
          </w:p>
        </w:tc>
        <w:tc>
          <w:tcPr>
            <w:tcW w:w="850" w:type="dxa"/>
          </w:tcPr>
          <w:p w:rsidR="00427C8B" w:rsidRPr="004F7FA1" w:rsidRDefault="00787042" w:rsidP="004A00B9">
            <w:pPr>
              <w:snapToGrid w:val="0"/>
              <w:jc w:val="center"/>
              <w:rPr>
                <w:lang w:val="en-US"/>
              </w:rPr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427C8B" w:rsidRPr="004F7FA1" w:rsidRDefault="004A00B9" w:rsidP="00427C8B">
            <w:pPr>
              <w:suppressAutoHyphens w:val="0"/>
              <w:autoSpaceDE w:val="0"/>
              <w:autoSpaceDN w:val="0"/>
              <w:adjustRightInd w:val="0"/>
              <w:rPr>
                <w:rStyle w:val="a8"/>
                <w:i w:val="0"/>
                <w:lang w:val="en-US"/>
              </w:rPr>
            </w:pPr>
            <w:r w:rsidRPr="004F7FA1">
              <w:rPr>
                <w:rFonts w:eastAsia="Calibri"/>
                <w:lang w:val="en-US" w:eastAsia="ru-RU"/>
              </w:rPr>
              <w:t xml:space="preserve">EAGE,  </w:t>
            </w:r>
            <w:r w:rsidR="00427C8B" w:rsidRPr="004F7FA1">
              <w:rPr>
                <w:rFonts w:eastAsia="Calibri"/>
                <w:lang w:val="en-US" w:eastAsia="ru-RU"/>
              </w:rPr>
              <w:t>KazGeo 2010 – Where Geoscience Meets the Silk Road Almaty, Kazakhstan, 15-17 November 2010</w:t>
            </w:r>
            <w:r w:rsidRPr="004F7FA1">
              <w:rPr>
                <w:rFonts w:eastAsia="Calibri"/>
                <w:lang w:val="en-US" w:eastAsia="ru-RU"/>
              </w:rPr>
              <w:t>, P121.</w:t>
            </w:r>
          </w:p>
        </w:tc>
        <w:tc>
          <w:tcPr>
            <w:tcW w:w="850" w:type="dxa"/>
            <w:gridSpan w:val="2"/>
          </w:tcPr>
          <w:p w:rsidR="00427C8B" w:rsidRPr="004F7FA1" w:rsidRDefault="00787042" w:rsidP="004A00B9">
            <w:pPr>
              <w:snapToGrid w:val="0"/>
              <w:jc w:val="center"/>
            </w:pPr>
            <w:r w:rsidRPr="004F7FA1">
              <w:t>0,4</w:t>
            </w:r>
          </w:p>
        </w:tc>
        <w:tc>
          <w:tcPr>
            <w:tcW w:w="1560" w:type="dxa"/>
          </w:tcPr>
          <w:p w:rsidR="00427C8B" w:rsidRPr="004F7FA1" w:rsidRDefault="00427C8B" w:rsidP="004A00B9">
            <w:pPr>
              <w:snapToGrid w:val="0"/>
              <w:rPr>
                <w:lang w:val="en-US"/>
              </w:rPr>
            </w:pP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07373" w:rsidRPr="004F7FA1" w:rsidRDefault="0066279A" w:rsidP="00E90960">
            <w:pPr>
              <w:ind w:right="-2"/>
              <w:jc w:val="both"/>
              <w:rPr>
                <w:lang w:val="en-US"/>
              </w:rPr>
            </w:pPr>
            <w:r w:rsidRPr="004F7FA1">
              <w:rPr>
                <w:lang w:val="en-US"/>
              </w:rPr>
              <w:t>7</w:t>
            </w:r>
            <w:r w:rsidR="00E90960" w:rsidRPr="004F7FA1">
              <w:rPr>
                <w:lang w:val="en-US"/>
              </w:rPr>
              <w:t>6</w:t>
            </w:r>
            <w:r w:rsidRPr="004F7FA1">
              <w:rPr>
                <w:lang w:val="en-US"/>
              </w:rPr>
              <w:t xml:space="preserve">. </w:t>
            </w:r>
            <w:r w:rsidR="00D07373" w:rsidRPr="004F7FA1">
              <w:rPr>
                <w:lang w:val="en-US"/>
              </w:rPr>
              <w:t>Cold nuclear fusion in the earth's crust.</w:t>
            </w:r>
          </w:p>
        </w:tc>
        <w:tc>
          <w:tcPr>
            <w:tcW w:w="850" w:type="dxa"/>
          </w:tcPr>
          <w:p w:rsidR="00D07373" w:rsidRPr="004F7FA1" w:rsidRDefault="00787042" w:rsidP="00D07373">
            <w:pPr>
              <w:snapToGrid w:val="0"/>
              <w:jc w:val="center"/>
              <w:rPr>
                <w:lang w:val="en-US"/>
              </w:rPr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D07373" w:rsidRPr="004F7FA1" w:rsidRDefault="00D07373" w:rsidP="0020304E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FA1">
              <w:rPr>
                <w:rFonts w:ascii="Times New Roman" w:hAnsi="Times New Roman"/>
                <w:sz w:val="24"/>
                <w:szCs w:val="24"/>
                <w:lang w:val="en-US"/>
              </w:rPr>
              <w:t>16th International Conference on Condensed Matter Nuclear Science (ICCF-16) Chennai, India, February 6-11</w:t>
            </w:r>
            <w:r w:rsidR="00E90FAF" w:rsidRPr="004F7FA1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4F7FA1">
              <w:rPr>
                <w:rFonts w:ascii="Times New Roman" w:hAnsi="Times New Roman"/>
                <w:sz w:val="24"/>
                <w:szCs w:val="24"/>
                <w:lang w:val="en-US"/>
              </w:rPr>
              <w:t>, 2011.</w:t>
            </w:r>
          </w:p>
          <w:p w:rsidR="00D07373" w:rsidRPr="004F7FA1" w:rsidRDefault="00D07373" w:rsidP="00D07373">
            <w:pPr>
              <w:pStyle w:val="1"/>
              <w:spacing w:before="60" w:after="0"/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D07373" w:rsidRPr="004F7FA1" w:rsidRDefault="00787042" w:rsidP="004A00B9">
            <w:pPr>
              <w:snapToGrid w:val="0"/>
              <w:jc w:val="center"/>
            </w:pPr>
            <w:r w:rsidRPr="004F7FA1">
              <w:t>0,08</w:t>
            </w:r>
          </w:p>
        </w:tc>
        <w:tc>
          <w:tcPr>
            <w:tcW w:w="1560" w:type="dxa"/>
          </w:tcPr>
          <w:p w:rsidR="00D07373" w:rsidRPr="004F7FA1" w:rsidRDefault="00D07373" w:rsidP="004A00B9">
            <w:pPr>
              <w:snapToGrid w:val="0"/>
              <w:rPr>
                <w:lang w:val="en-US"/>
              </w:rPr>
            </w:pPr>
          </w:p>
        </w:tc>
      </w:tr>
      <w:tr w:rsidR="00D07373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E90FAF" w:rsidRPr="004F7FA1" w:rsidRDefault="0066279A" w:rsidP="00E90FAF">
            <w:pPr>
              <w:ind w:right="-2"/>
              <w:jc w:val="both"/>
            </w:pPr>
            <w:r w:rsidRPr="004F7FA1">
              <w:rPr>
                <w:bCs/>
              </w:rPr>
              <w:t>7</w:t>
            </w:r>
            <w:r w:rsidR="00E90960" w:rsidRPr="004F7FA1">
              <w:rPr>
                <w:bCs/>
              </w:rPr>
              <w:t>7</w:t>
            </w:r>
            <w:r w:rsidRPr="004F7FA1">
              <w:rPr>
                <w:bCs/>
              </w:rPr>
              <w:t xml:space="preserve">. </w:t>
            </w:r>
            <w:r w:rsidR="00E90FAF" w:rsidRPr="004F7FA1">
              <w:rPr>
                <w:bCs/>
              </w:rPr>
              <w:t xml:space="preserve">Генератор Тарасенко на основе модели планеты Земля и шаровых конкреций. </w:t>
            </w:r>
          </w:p>
          <w:p w:rsidR="00D07373" w:rsidRPr="004F7FA1" w:rsidRDefault="00D07373" w:rsidP="004A00B9">
            <w:pPr>
              <w:ind w:right="-2"/>
              <w:jc w:val="both"/>
            </w:pPr>
          </w:p>
        </w:tc>
        <w:tc>
          <w:tcPr>
            <w:tcW w:w="850" w:type="dxa"/>
          </w:tcPr>
          <w:p w:rsidR="00D07373" w:rsidRPr="004F7FA1" w:rsidRDefault="00787042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E90FAF" w:rsidRPr="00A955FD" w:rsidRDefault="00E90FAF" w:rsidP="00E90FAF">
            <w:pPr>
              <w:pStyle w:val="1"/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18-Российской конференции</w:t>
            </w:r>
          </w:p>
          <w:p w:rsidR="00E90FAF" w:rsidRPr="00A955FD" w:rsidRDefault="00E90FAF" w:rsidP="00E90FAF">
            <w:pPr>
              <w:pStyle w:val="1"/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 по ХТЯХЭ и ШМ. Москва-Криница, 4-12 сентября 2011.</w:t>
            </w:r>
            <w:r w:rsidR="00427C8B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 с. 33</w:t>
            </w:r>
          </w:p>
          <w:p w:rsidR="00D07373" w:rsidRPr="00A955FD" w:rsidRDefault="00D07373" w:rsidP="004A00B9">
            <w:pPr>
              <w:pStyle w:val="1"/>
              <w:spacing w:before="60" w:after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D07373" w:rsidRPr="004F7FA1" w:rsidRDefault="00153A46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</w:tcPr>
          <w:p w:rsidR="00D07373" w:rsidRPr="004F7FA1" w:rsidRDefault="00D07373" w:rsidP="004A00B9">
            <w:pPr>
              <w:snapToGrid w:val="0"/>
            </w:pPr>
          </w:p>
        </w:tc>
      </w:tr>
      <w:tr w:rsidR="00427C8B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427C8B" w:rsidRPr="004F7FA1" w:rsidRDefault="0066279A" w:rsidP="00E90960">
            <w:pPr>
              <w:ind w:right="-2"/>
              <w:jc w:val="both"/>
              <w:rPr>
                <w:bCs/>
              </w:rPr>
            </w:pPr>
            <w:r w:rsidRPr="004F7FA1">
              <w:rPr>
                <w:bCs/>
              </w:rPr>
              <w:t>7</w:t>
            </w:r>
            <w:r w:rsidR="00E90960" w:rsidRPr="004F7FA1">
              <w:rPr>
                <w:bCs/>
              </w:rPr>
              <w:t>8</w:t>
            </w:r>
            <w:r w:rsidRPr="004F7FA1">
              <w:rPr>
                <w:bCs/>
              </w:rPr>
              <w:t xml:space="preserve">. </w:t>
            </w:r>
            <w:r w:rsidR="00427C8B" w:rsidRPr="004F7FA1">
              <w:rPr>
                <w:bCs/>
              </w:rPr>
              <w:t xml:space="preserve">Образование нефти на основе холодной </w:t>
            </w:r>
            <w:proofErr w:type="spellStart"/>
            <w:r w:rsidR="00427C8B" w:rsidRPr="004F7FA1">
              <w:rPr>
                <w:bCs/>
              </w:rPr>
              <w:t>трансмутации</w:t>
            </w:r>
            <w:proofErr w:type="spellEnd"/>
            <w:r w:rsidR="00427C8B" w:rsidRPr="004F7FA1">
              <w:rPr>
                <w:bCs/>
              </w:rPr>
              <w:t xml:space="preserve"> ядер в земной коре.</w:t>
            </w:r>
          </w:p>
        </w:tc>
        <w:tc>
          <w:tcPr>
            <w:tcW w:w="850" w:type="dxa"/>
          </w:tcPr>
          <w:p w:rsidR="00427C8B" w:rsidRPr="004F7FA1" w:rsidRDefault="00787042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427C8B" w:rsidRPr="00A955FD" w:rsidRDefault="00427C8B" w:rsidP="00427C8B">
            <w:pPr>
              <w:pStyle w:val="1"/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18-Российской конференции</w:t>
            </w:r>
          </w:p>
          <w:p w:rsidR="00427C8B" w:rsidRPr="00A955FD" w:rsidRDefault="00427C8B" w:rsidP="00427C8B">
            <w:pPr>
              <w:pStyle w:val="1"/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 по ХТЯХЭ и ШМ. Москва-Криница, 4-12 сентября 2011. с. 34</w:t>
            </w:r>
          </w:p>
          <w:p w:rsidR="00427C8B" w:rsidRPr="00A955FD" w:rsidRDefault="00427C8B" w:rsidP="00E90FAF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427C8B" w:rsidRPr="004F7FA1" w:rsidRDefault="00153A46" w:rsidP="004A00B9">
            <w:pPr>
              <w:snapToGrid w:val="0"/>
              <w:jc w:val="center"/>
            </w:pPr>
            <w:r w:rsidRPr="004F7FA1">
              <w:t>0,1</w:t>
            </w:r>
          </w:p>
        </w:tc>
        <w:tc>
          <w:tcPr>
            <w:tcW w:w="1560" w:type="dxa"/>
          </w:tcPr>
          <w:p w:rsidR="00427C8B" w:rsidRPr="004F7FA1" w:rsidRDefault="00427C8B" w:rsidP="004A00B9">
            <w:pPr>
              <w:snapToGrid w:val="0"/>
            </w:pPr>
          </w:p>
        </w:tc>
      </w:tr>
      <w:tr w:rsidR="00E90FAF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427C8B" w:rsidRPr="004F7FA1" w:rsidRDefault="0066279A" w:rsidP="00427C8B">
            <w:pPr>
              <w:ind w:right="-2"/>
              <w:jc w:val="both"/>
            </w:pPr>
            <w:r w:rsidRPr="004F7FA1">
              <w:rPr>
                <w:bCs/>
              </w:rPr>
              <w:t>7</w:t>
            </w:r>
            <w:r w:rsidR="00E90960" w:rsidRPr="004F7FA1">
              <w:rPr>
                <w:bCs/>
              </w:rPr>
              <w:t>9</w:t>
            </w:r>
            <w:r w:rsidRPr="004F7FA1">
              <w:rPr>
                <w:bCs/>
              </w:rPr>
              <w:t xml:space="preserve">. </w:t>
            </w:r>
            <w:r w:rsidR="00427C8B" w:rsidRPr="004F7FA1">
              <w:rPr>
                <w:bCs/>
              </w:rPr>
              <w:t xml:space="preserve">Генератор Тарасенко на основе модели планеты Земля и шаровых конкреций. </w:t>
            </w:r>
          </w:p>
          <w:p w:rsidR="00E90FAF" w:rsidRPr="004F7FA1" w:rsidRDefault="00E90FAF" w:rsidP="00E90FAF">
            <w:pPr>
              <w:ind w:right="-2"/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E90FAF" w:rsidRPr="004F7FA1" w:rsidRDefault="00787042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E90FAF" w:rsidRPr="00A955FD" w:rsidRDefault="00427C8B" w:rsidP="00E90FAF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Х Международная конференция </w:t>
            </w:r>
            <w:r w:rsidR="008E36C9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РУДН </w:t>
            </w: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Ресурсовоспроизводящие</w:t>
            </w:r>
            <w:proofErr w:type="spellEnd"/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, малоотходные и природоохранные технологии освоения недр» Москва-Махачкала, 12-18 сентября 2011 г. с. 108-110.</w:t>
            </w:r>
          </w:p>
        </w:tc>
        <w:tc>
          <w:tcPr>
            <w:tcW w:w="850" w:type="dxa"/>
            <w:gridSpan w:val="2"/>
          </w:tcPr>
          <w:p w:rsidR="00E90FAF" w:rsidRPr="004F7FA1" w:rsidRDefault="00153A46" w:rsidP="004A00B9">
            <w:pPr>
              <w:snapToGrid w:val="0"/>
              <w:jc w:val="center"/>
            </w:pPr>
            <w:r w:rsidRPr="004F7FA1">
              <w:t>0,2</w:t>
            </w:r>
          </w:p>
        </w:tc>
        <w:tc>
          <w:tcPr>
            <w:tcW w:w="1560" w:type="dxa"/>
          </w:tcPr>
          <w:p w:rsidR="00E90FAF" w:rsidRPr="004F7FA1" w:rsidRDefault="00E90FAF" w:rsidP="004A00B9">
            <w:pPr>
              <w:snapToGrid w:val="0"/>
            </w:pPr>
          </w:p>
        </w:tc>
      </w:tr>
      <w:tr w:rsidR="00D941FB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941FB" w:rsidRPr="004F7FA1" w:rsidRDefault="00E90960" w:rsidP="00A24D9C">
            <w:pPr>
              <w:ind w:right="-2"/>
              <w:jc w:val="both"/>
              <w:rPr>
                <w:bCs/>
              </w:rPr>
            </w:pPr>
            <w:r w:rsidRPr="004F7FA1">
              <w:rPr>
                <w:bCs/>
              </w:rPr>
              <w:t>80</w:t>
            </w:r>
            <w:r w:rsidR="0020304E" w:rsidRPr="004F7FA1">
              <w:rPr>
                <w:bCs/>
              </w:rPr>
              <w:t xml:space="preserve">. И </w:t>
            </w:r>
            <w:proofErr w:type="gramStart"/>
            <w:r w:rsidR="0020304E" w:rsidRPr="004F7FA1">
              <w:rPr>
                <w:bCs/>
              </w:rPr>
              <w:t xml:space="preserve">на </w:t>
            </w:r>
            <w:r w:rsidR="00D941FB" w:rsidRPr="004F7FA1">
              <w:rPr>
                <w:bCs/>
              </w:rPr>
              <w:t>верху</w:t>
            </w:r>
            <w:proofErr w:type="gramEnd"/>
            <w:r w:rsidR="00D941FB" w:rsidRPr="004F7FA1">
              <w:rPr>
                <w:bCs/>
              </w:rPr>
              <w:t xml:space="preserve"> и внизу грозы космические и подземные</w:t>
            </w:r>
          </w:p>
        </w:tc>
        <w:tc>
          <w:tcPr>
            <w:tcW w:w="850" w:type="dxa"/>
          </w:tcPr>
          <w:p w:rsidR="00D941FB" w:rsidRPr="004F7FA1" w:rsidRDefault="00787042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D941FB" w:rsidRPr="00A955FD" w:rsidRDefault="00D941FB" w:rsidP="00E90FAF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Научно-публицистический журнал № 4 (14) </w:t>
            </w:r>
            <w:r w:rsidR="00917A9A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2011. </w:t>
            </w: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Ч</w:t>
            </w:r>
            <w:r w:rsidR="00763511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е</w:t>
            </w: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ловек, Энергия, Атом</w:t>
            </w:r>
            <w:r w:rsidR="00917A9A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. Казахстан</w:t>
            </w:r>
            <w:r w:rsidR="00787042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, с. 76-83.</w:t>
            </w:r>
          </w:p>
        </w:tc>
        <w:tc>
          <w:tcPr>
            <w:tcW w:w="850" w:type="dxa"/>
            <w:gridSpan w:val="2"/>
          </w:tcPr>
          <w:p w:rsidR="00D941FB" w:rsidRPr="004F7FA1" w:rsidRDefault="00D941FB" w:rsidP="004A00B9">
            <w:pPr>
              <w:snapToGrid w:val="0"/>
              <w:jc w:val="center"/>
            </w:pPr>
            <w:r w:rsidRPr="004F7FA1">
              <w:t>0,8</w:t>
            </w:r>
          </w:p>
        </w:tc>
        <w:tc>
          <w:tcPr>
            <w:tcW w:w="1560" w:type="dxa"/>
          </w:tcPr>
          <w:p w:rsidR="00D941FB" w:rsidRPr="004F7FA1" w:rsidRDefault="00D941FB" w:rsidP="004A00B9">
            <w:pPr>
              <w:snapToGrid w:val="0"/>
            </w:pPr>
          </w:p>
        </w:tc>
      </w:tr>
      <w:tr w:rsidR="00787042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787042" w:rsidRPr="004F7FA1" w:rsidRDefault="00E90960" w:rsidP="00427C8B">
            <w:pPr>
              <w:ind w:right="-2"/>
              <w:jc w:val="both"/>
              <w:rPr>
                <w:bCs/>
              </w:rPr>
            </w:pPr>
            <w:r w:rsidRPr="004F7FA1">
              <w:rPr>
                <w:bCs/>
              </w:rPr>
              <w:t>81</w:t>
            </w:r>
            <w:r w:rsidR="0020304E" w:rsidRPr="004F7FA1">
              <w:rPr>
                <w:bCs/>
              </w:rPr>
              <w:t>. Г</w:t>
            </w:r>
            <w:r w:rsidR="00787042" w:rsidRPr="004F7FA1">
              <w:rPr>
                <w:bCs/>
              </w:rPr>
              <w:t>енератор Тарасенко на основе модели планеты Земля и шаровых конкреций</w:t>
            </w:r>
          </w:p>
        </w:tc>
        <w:tc>
          <w:tcPr>
            <w:tcW w:w="850" w:type="dxa"/>
          </w:tcPr>
          <w:p w:rsidR="00787042" w:rsidRPr="004F7FA1" w:rsidRDefault="00787042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787042" w:rsidRPr="00A955FD" w:rsidRDefault="00787042" w:rsidP="00E90FAF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Материалы международной научно-практической конференции «Научно-технический прогресс: техника, технологии и образование» 2 часть с. 307-315. г. Актау, 30 сентября, 2011.</w:t>
            </w:r>
          </w:p>
        </w:tc>
        <w:tc>
          <w:tcPr>
            <w:tcW w:w="850" w:type="dxa"/>
            <w:gridSpan w:val="2"/>
          </w:tcPr>
          <w:p w:rsidR="00787042" w:rsidRPr="004F7FA1" w:rsidRDefault="00787042" w:rsidP="004A00B9">
            <w:pPr>
              <w:snapToGrid w:val="0"/>
              <w:jc w:val="center"/>
            </w:pPr>
            <w:r w:rsidRPr="004F7FA1">
              <w:t>0,5</w:t>
            </w:r>
          </w:p>
        </w:tc>
        <w:tc>
          <w:tcPr>
            <w:tcW w:w="1560" w:type="dxa"/>
          </w:tcPr>
          <w:p w:rsidR="00787042" w:rsidRPr="004F7FA1" w:rsidRDefault="00787042" w:rsidP="004A00B9">
            <w:pPr>
              <w:snapToGrid w:val="0"/>
            </w:pPr>
            <w:r w:rsidRPr="004F7FA1">
              <w:t>Назаренко П.И., Демичева Е.А.</w:t>
            </w:r>
          </w:p>
        </w:tc>
      </w:tr>
      <w:tr w:rsidR="00E90960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E90960" w:rsidRPr="004F7FA1" w:rsidRDefault="00E90960" w:rsidP="00E90960">
            <w:pPr>
              <w:ind w:right="-2"/>
              <w:jc w:val="both"/>
              <w:rPr>
                <w:bCs/>
              </w:rPr>
            </w:pPr>
            <w:r w:rsidRPr="004F7FA1">
              <w:rPr>
                <w:bCs/>
              </w:rPr>
              <w:t>82.Тектоника плит скольжений и холодный ядерный синтез в земной коре.</w:t>
            </w:r>
          </w:p>
        </w:tc>
        <w:tc>
          <w:tcPr>
            <w:tcW w:w="850" w:type="dxa"/>
          </w:tcPr>
          <w:p w:rsidR="00E90960" w:rsidRPr="004F7FA1" w:rsidRDefault="005975BE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E90960" w:rsidRPr="00A955FD" w:rsidRDefault="00E90960" w:rsidP="00E90FAF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Научно-технический журнал «Геология, геофизика и разработка нефтяных и газовых месторождений» № 5, 2012г.</w:t>
            </w:r>
            <w:proofErr w:type="gramStart"/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 с. 51-53.</w:t>
            </w:r>
          </w:p>
        </w:tc>
        <w:tc>
          <w:tcPr>
            <w:tcW w:w="850" w:type="dxa"/>
            <w:gridSpan w:val="2"/>
          </w:tcPr>
          <w:p w:rsidR="00E90960" w:rsidRPr="004F7FA1" w:rsidRDefault="00E90960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E90960" w:rsidRPr="004F7FA1" w:rsidRDefault="005975BE" w:rsidP="004A00B9">
            <w:pPr>
              <w:snapToGrid w:val="0"/>
            </w:pPr>
            <w:r w:rsidRPr="004F7FA1">
              <w:t>Демичева Е.А.</w:t>
            </w:r>
          </w:p>
        </w:tc>
      </w:tr>
      <w:tr w:rsidR="00E90960" w:rsidRPr="004F7FA1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E90960" w:rsidRPr="004F7FA1" w:rsidRDefault="00E90960" w:rsidP="00427C8B">
            <w:pPr>
              <w:ind w:right="-2"/>
              <w:jc w:val="both"/>
              <w:rPr>
                <w:bCs/>
              </w:rPr>
            </w:pPr>
            <w:r w:rsidRPr="004F7FA1">
              <w:rPr>
                <w:bCs/>
              </w:rPr>
              <w:t>83.</w:t>
            </w:r>
            <w:r w:rsidR="005975BE" w:rsidRPr="004F7FA1">
              <w:rPr>
                <w:bCs/>
              </w:rPr>
              <w:t xml:space="preserve"> Электрическое происхождение нефти</w:t>
            </w:r>
          </w:p>
        </w:tc>
        <w:tc>
          <w:tcPr>
            <w:tcW w:w="850" w:type="dxa"/>
          </w:tcPr>
          <w:p w:rsidR="00E90960" w:rsidRPr="004F7FA1" w:rsidRDefault="005975BE" w:rsidP="004A00B9">
            <w:pPr>
              <w:snapToGrid w:val="0"/>
              <w:jc w:val="center"/>
            </w:pPr>
            <w:proofErr w:type="spellStart"/>
            <w:r w:rsidRPr="004F7FA1">
              <w:t>печат</w:t>
            </w:r>
            <w:proofErr w:type="spellEnd"/>
          </w:p>
        </w:tc>
        <w:tc>
          <w:tcPr>
            <w:tcW w:w="4536" w:type="dxa"/>
          </w:tcPr>
          <w:p w:rsidR="00E90960" w:rsidRPr="00A955FD" w:rsidRDefault="005975BE" w:rsidP="00E90FAF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1-ая Международная конференция «Углеводородный потенциал больших глубин: энергетические ресурсы будущего - реальность и прогноз» Баку-2012, с. 189-192.</w:t>
            </w:r>
          </w:p>
        </w:tc>
        <w:tc>
          <w:tcPr>
            <w:tcW w:w="850" w:type="dxa"/>
            <w:gridSpan w:val="2"/>
          </w:tcPr>
          <w:p w:rsidR="00E90960" w:rsidRPr="004F7FA1" w:rsidRDefault="00E90960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E90960" w:rsidRPr="004F7FA1" w:rsidRDefault="005975BE" w:rsidP="004A00B9">
            <w:pPr>
              <w:snapToGrid w:val="0"/>
            </w:pPr>
            <w:proofErr w:type="spellStart"/>
            <w:r w:rsidRPr="004F7FA1">
              <w:t>Гусманова</w:t>
            </w:r>
            <w:proofErr w:type="spellEnd"/>
            <w:r w:rsidRPr="004F7FA1">
              <w:t xml:space="preserve"> А.Г.</w:t>
            </w:r>
          </w:p>
        </w:tc>
      </w:tr>
      <w:tr w:rsidR="00986CF7" w:rsidRPr="00E30124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986CF7" w:rsidRPr="00E30124" w:rsidRDefault="00986CF7" w:rsidP="00E30124">
            <w:pPr>
              <w:ind w:right="-2"/>
              <w:jc w:val="both"/>
              <w:rPr>
                <w:bCs/>
                <w:lang w:val="en-US"/>
              </w:rPr>
            </w:pPr>
            <w:r w:rsidRPr="00E30124">
              <w:rPr>
                <w:bCs/>
                <w:lang w:val="en-US"/>
              </w:rPr>
              <w:lastRenderedPageBreak/>
              <w:t>84</w:t>
            </w:r>
            <w:r w:rsidR="00E30124" w:rsidRPr="00E30124">
              <w:rPr>
                <w:bCs/>
                <w:lang w:val="en-US"/>
              </w:rPr>
              <w:t>. Formation of oil based cold fusion and electricity in the earth's crust</w:t>
            </w:r>
          </w:p>
        </w:tc>
        <w:tc>
          <w:tcPr>
            <w:tcW w:w="850" w:type="dxa"/>
          </w:tcPr>
          <w:p w:rsidR="00986CF7" w:rsidRPr="00E30124" w:rsidRDefault="00986CF7" w:rsidP="004A00B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4536" w:type="dxa"/>
          </w:tcPr>
          <w:p w:rsidR="00986CF7" w:rsidRPr="00E30124" w:rsidRDefault="00E30124" w:rsidP="002F4AE2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</w:pPr>
            <w:r w:rsidRPr="00E30124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International Geological Congress</w:t>
            </w:r>
            <w:r w:rsidR="003A46C3" w:rsidRPr="003A46C3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 34th IGC </w:t>
            </w:r>
            <w:r w:rsidR="003A46C3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5-10</w:t>
            </w:r>
            <w:r w:rsidR="003A46C3" w:rsidRPr="003A46C3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3A46C3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августа</w:t>
            </w:r>
            <w:r w:rsidR="003A46C3" w:rsidRPr="003A46C3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 2012, Brisbane, </w:t>
            </w:r>
            <w:proofErr w:type="gramStart"/>
            <w:r w:rsidR="003A46C3" w:rsidRPr="003A46C3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Australia</w:t>
            </w:r>
            <w:r w:rsidR="002F4AE2" w:rsidRPr="002F4AE2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  http</w:t>
            </w:r>
            <w:proofErr w:type="gramEnd"/>
            <w:r w:rsidR="002F4AE2" w:rsidRPr="002F4AE2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://www.34igc.org/index.php</w:t>
            </w:r>
          </w:p>
        </w:tc>
        <w:tc>
          <w:tcPr>
            <w:tcW w:w="850" w:type="dxa"/>
            <w:gridSpan w:val="2"/>
          </w:tcPr>
          <w:p w:rsidR="00986CF7" w:rsidRPr="00E30124" w:rsidRDefault="00986CF7" w:rsidP="004A00B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986CF7" w:rsidRPr="00E30124" w:rsidRDefault="00986CF7" w:rsidP="004A00B9">
            <w:pPr>
              <w:snapToGrid w:val="0"/>
              <w:rPr>
                <w:lang w:val="en-US"/>
              </w:rPr>
            </w:pPr>
          </w:p>
        </w:tc>
      </w:tr>
      <w:tr w:rsidR="00986CF7" w:rsidRPr="00E30124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986CF7" w:rsidRPr="003A46C3" w:rsidRDefault="003A46C3" w:rsidP="00427C8B">
            <w:pPr>
              <w:ind w:right="-2"/>
              <w:jc w:val="both"/>
              <w:rPr>
                <w:bCs/>
                <w:lang w:val="en-US"/>
              </w:rPr>
            </w:pPr>
            <w:r w:rsidRPr="003A46C3">
              <w:rPr>
                <w:bCs/>
                <w:lang w:val="en-US"/>
              </w:rPr>
              <w:t>85. Geological aspects of cold fusion</w:t>
            </w:r>
          </w:p>
        </w:tc>
        <w:tc>
          <w:tcPr>
            <w:tcW w:w="850" w:type="dxa"/>
          </w:tcPr>
          <w:p w:rsidR="00986CF7" w:rsidRPr="00E30124" w:rsidRDefault="00986CF7" w:rsidP="004A00B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4536" w:type="dxa"/>
          </w:tcPr>
          <w:p w:rsidR="00986CF7" w:rsidRPr="00E30124" w:rsidRDefault="00AD68B1" w:rsidP="006B676E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Abstrakt </w:t>
            </w:r>
            <w:r w:rsidR="00875A85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Book </w:t>
            </w:r>
            <w:r w:rsidR="004E2B0C" w:rsidRPr="004E2B0C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The 17th International Conference on Cold Fusion:</w:t>
            </w:r>
            <w:proofErr w:type="gramStart"/>
            <w:r w:rsidR="004E2B0C" w:rsidRPr="004E2B0C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:ICCF</w:t>
            </w:r>
            <w:proofErr w:type="gramEnd"/>
            <w:r w:rsidR="004E2B0C" w:rsidRPr="004E2B0C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-17 </w:t>
            </w:r>
            <w:r w:rsidR="004E2B0C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august 12-17? 2012 </w:t>
            </w:r>
            <w:proofErr w:type="gramStart"/>
            <w:r w:rsidR="004E2B0C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CC  Korea</w:t>
            </w:r>
            <w:proofErr w:type="gramEnd"/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, Daejeon, South Korea, c. 68.</w:t>
            </w:r>
            <w:r w:rsidR="006B676E" w:rsidRPr="006B676E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 xml:space="preserve"> http://www.iccf17.org/index.php</w:t>
            </w:r>
          </w:p>
        </w:tc>
        <w:tc>
          <w:tcPr>
            <w:tcW w:w="850" w:type="dxa"/>
            <w:gridSpan w:val="2"/>
          </w:tcPr>
          <w:p w:rsidR="00986CF7" w:rsidRPr="00E30124" w:rsidRDefault="00986CF7" w:rsidP="004A00B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986CF7" w:rsidRPr="00E30124" w:rsidRDefault="00986CF7" w:rsidP="004A00B9">
            <w:pPr>
              <w:snapToGrid w:val="0"/>
              <w:rPr>
                <w:lang w:val="en-US"/>
              </w:rPr>
            </w:pPr>
          </w:p>
        </w:tc>
      </w:tr>
      <w:tr w:rsidR="00986CF7" w:rsidRPr="00875A8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986CF7" w:rsidRPr="00875A85" w:rsidRDefault="00875A85" w:rsidP="00427C8B">
            <w:pPr>
              <w:ind w:right="-2"/>
              <w:jc w:val="both"/>
              <w:rPr>
                <w:bCs/>
              </w:rPr>
            </w:pPr>
            <w:r w:rsidRPr="006B676E">
              <w:rPr>
                <w:bCs/>
              </w:rPr>
              <w:t>86</w:t>
            </w:r>
            <w:r w:rsidR="00DC7F73">
              <w:rPr>
                <w:bCs/>
              </w:rPr>
              <w:t>.</w:t>
            </w:r>
            <w:r w:rsidR="006B676E">
              <w:rPr>
                <w:bCs/>
              </w:rPr>
              <w:t>Геологические аспекты холодного ядерного синтеза</w:t>
            </w:r>
          </w:p>
        </w:tc>
        <w:tc>
          <w:tcPr>
            <w:tcW w:w="850" w:type="dxa"/>
          </w:tcPr>
          <w:p w:rsidR="00986CF7" w:rsidRPr="006B676E" w:rsidRDefault="00986CF7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986CF7" w:rsidRPr="00A955FD" w:rsidRDefault="00875A85" w:rsidP="006B676E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Тезисы 19-ой Российской конференции по холодной </w:t>
            </w:r>
            <w:proofErr w:type="spellStart"/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трансмутации</w:t>
            </w:r>
            <w:proofErr w:type="spellEnd"/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 ядер химических элементов и шаровых молний, Криница, Краснодарский край 3-10 сентября 2012г. </w:t>
            </w:r>
            <w:r w:rsidR="006B676E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с</w:t>
            </w: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. </w:t>
            </w:r>
            <w:r w:rsidR="006B676E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18. Сайт http://fireball.izmiran.ru/dagomys/previoussite/PK19/rusconf19.htm</w:t>
            </w:r>
          </w:p>
        </w:tc>
        <w:tc>
          <w:tcPr>
            <w:tcW w:w="850" w:type="dxa"/>
            <w:gridSpan w:val="2"/>
          </w:tcPr>
          <w:p w:rsidR="00986CF7" w:rsidRPr="00875A85" w:rsidRDefault="00986CF7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86CF7" w:rsidRPr="00875A85" w:rsidRDefault="002F4AE2" w:rsidP="004A00B9">
            <w:pPr>
              <w:snapToGrid w:val="0"/>
            </w:pPr>
            <w:r w:rsidRPr="002F4AE2">
              <w:t>Демичева Е.А.</w:t>
            </w:r>
          </w:p>
        </w:tc>
      </w:tr>
      <w:tr w:rsidR="00986CF7" w:rsidRPr="00875A8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986CF7" w:rsidRPr="00875A85" w:rsidRDefault="00DC7F73" w:rsidP="00427C8B">
            <w:pPr>
              <w:ind w:right="-2"/>
              <w:jc w:val="both"/>
              <w:rPr>
                <w:bCs/>
              </w:rPr>
            </w:pPr>
            <w:r>
              <w:rPr>
                <w:bCs/>
              </w:rPr>
              <w:t xml:space="preserve">87.Геологические аспекты холодного ядерного синтеза и </w:t>
            </w:r>
            <w:proofErr w:type="spellStart"/>
            <w:r>
              <w:rPr>
                <w:bCs/>
              </w:rPr>
              <w:t>электроразрядов</w:t>
            </w:r>
            <w:proofErr w:type="spellEnd"/>
            <w:r>
              <w:rPr>
                <w:bCs/>
              </w:rPr>
              <w:t xml:space="preserve"> в земной коре.</w:t>
            </w:r>
          </w:p>
        </w:tc>
        <w:tc>
          <w:tcPr>
            <w:tcW w:w="850" w:type="dxa"/>
          </w:tcPr>
          <w:p w:rsidR="00986CF7" w:rsidRPr="00875A85" w:rsidRDefault="00986CF7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986CF7" w:rsidRPr="00A955FD" w:rsidRDefault="0033598E" w:rsidP="0033598E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Сборник статей. Инновационная Школа «Энергия, вода и химия» 25-27 сентября 2012 года в г.</w:t>
            </w:r>
            <w:r w:rsidR="00DC7F73"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A955F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Павлодар, Павлодарской области РК.</w:t>
            </w:r>
          </w:p>
        </w:tc>
        <w:tc>
          <w:tcPr>
            <w:tcW w:w="850" w:type="dxa"/>
            <w:gridSpan w:val="2"/>
          </w:tcPr>
          <w:p w:rsidR="00986CF7" w:rsidRPr="00875A85" w:rsidRDefault="00986CF7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86CF7" w:rsidRPr="00875A85" w:rsidRDefault="00986CF7" w:rsidP="004A00B9">
            <w:pPr>
              <w:snapToGrid w:val="0"/>
            </w:pPr>
          </w:p>
        </w:tc>
      </w:tr>
      <w:tr w:rsidR="00D95BD2" w:rsidRPr="00875A8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95BD2" w:rsidRPr="00D95BD2" w:rsidRDefault="00D95BD2" w:rsidP="00427C8B">
            <w:pPr>
              <w:ind w:right="-2"/>
              <w:jc w:val="both"/>
              <w:rPr>
                <w:bCs/>
              </w:rPr>
            </w:pPr>
            <w:r w:rsidRPr="00D95BD2">
              <w:rPr>
                <w:bCs/>
              </w:rPr>
              <w:t>88</w:t>
            </w:r>
            <w:r>
              <w:rPr>
                <w:bCs/>
              </w:rPr>
              <w:t>. Модель планеты Земля</w:t>
            </w:r>
            <w:r w:rsidR="0046354D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46354D">
              <w:rPr>
                <w:bCs/>
              </w:rPr>
              <w:t xml:space="preserve"> </w:t>
            </w:r>
            <w:r>
              <w:rPr>
                <w:bCs/>
              </w:rPr>
              <w:t>новая энергия.</w:t>
            </w:r>
          </w:p>
        </w:tc>
        <w:tc>
          <w:tcPr>
            <w:tcW w:w="850" w:type="dxa"/>
          </w:tcPr>
          <w:p w:rsidR="00D95BD2" w:rsidRPr="00875A85" w:rsidRDefault="00D95BD2" w:rsidP="004A00B9">
            <w:pPr>
              <w:snapToGrid w:val="0"/>
              <w:jc w:val="center"/>
            </w:pPr>
            <w:r>
              <w:t>Уст.</w:t>
            </w:r>
          </w:p>
        </w:tc>
        <w:tc>
          <w:tcPr>
            <w:tcW w:w="4536" w:type="dxa"/>
          </w:tcPr>
          <w:p w:rsidR="00D95BD2" w:rsidRPr="00A955FD" w:rsidRDefault="00D95BD2" w:rsidP="0033598E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Форум «</w:t>
            </w: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en-US"/>
              </w:rPr>
              <w:t>EXPO</w:t>
            </w: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-2017: РЕГИОНАЛЬНЫЕ ИНИЦИАТИВЫ» Актау, февраль 2013.</w:t>
            </w:r>
          </w:p>
        </w:tc>
        <w:tc>
          <w:tcPr>
            <w:tcW w:w="850" w:type="dxa"/>
            <w:gridSpan w:val="2"/>
          </w:tcPr>
          <w:p w:rsidR="00D95BD2" w:rsidRPr="00875A85" w:rsidRDefault="0046354D" w:rsidP="004A00B9">
            <w:pPr>
              <w:snapToGrid w:val="0"/>
              <w:jc w:val="center"/>
            </w:pPr>
            <w:r>
              <w:t>0,5</w:t>
            </w:r>
          </w:p>
        </w:tc>
        <w:tc>
          <w:tcPr>
            <w:tcW w:w="1560" w:type="dxa"/>
          </w:tcPr>
          <w:p w:rsidR="00D95BD2" w:rsidRPr="00875A85" w:rsidRDefault="00D95BD2" w:rsidP="004A00B9">
            <w:pPr>
              <w:snapToGrid w:val="0"/>
            </w:pPr>
          </w:p>
        </w:tc>
      </w:tr>
      <w:tr w:rsidR="00D95BD2" w:rsidRPr="00875A8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D95BD2" w:rsidRDefault="00D95BD2" w:rsidP="00427C8B">
            <w:pPr>
              <w:ind w:right="-2"/>
              <w:jc w:val="both"/>
              <w:rPr>
                <w:bCs/>
              </w:rPr>
            </w:pPr>
            <w:r>
              <w:rPr>
                <w:bCs/>
              </w:rPr>
              <w:t xml:space="preserve">89. </w:t>
            </w:r>
            <w:r w:rsidR="00F671FC">
              <w:rPr>
                <w:bCs/>
              </w:rPr>
              <w:t>Образование нефти.</w:t>
            </w:r>
          </w:p>
        </w:tc>
        <w:tc>
          <w:tcPr>
            <w:tcW w:w="850" w:type="dxa"/>
          </w:tcPr>
          <w:p w:rsidR="00D95BD2" w:rsidRPr="00875A85" w:rsidRDefault="00F671FC" w:rsidP="004A00B9">
            <w:pPr>
              <w:snapToGrid w:val="0"/>
              <w:jc w:val="center"/>
            </w:pPr>
            <w:r>
              <w:t>Уст.</w:t>
            </w:r>
          </w:p>
        </w:tc>
        <w:tc>
          <w:tcPr>
            <w:tcW w:w="4536" w:type="dxa"/>
          </w:tcPr>
          <w:p w:rsidR="00D95BD2" w:rsidRPr="00A955FD" w:rsidRDefault="00F671FC" w:rsidP="0033598E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Научно-практическая конференция «Инновационное развитие нефтегазового комплекса Казахстана 25-26 апреля  АО «</w:t>
            </w:r>
            <w:proofErr w:type="spellStart"/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КзНИПИмунайгаз</w:t>
            </w:r>
            <w:proofErr w:type="spellEnd"/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>»</w:t>
            </w:r>
            <w:r w:rsidR="0046354D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  <w:t xml:space="preserve"> Актау 2013.</w:t>
            </w:r>
          </w:p>
        </w:tc>
        <w:tc>
          <w:tcPr>
            <w:tcW w:w="850" w:type="dxa"/>
            <w:gridSpan w:val="2"/>
          </w:tcPr>
          <w:p w:rsidR="00D95BD2" w:rsidRPr="00875A85" w:rsidRDefault="0046354D" w:rsidP="004A00B9">
            <w:pPr>
              <w:snapToGrid w:val="0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D95BD2" w:rsidRPr="00875A85" w:rsidRDefault="00D95BD2" w:rsidP="004A00B9">
            <w:pPr>
              <w:snapToGrid w:val="0"/>
            </w:pPr>
          </w:p>
        </w:tc>
      </w:tr>
      <w:tr w:rsidR="002C0AE9" w:rsidRPr="00875A8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2C0AE9" w:rsidRDefault="002C0AE9" w:rsidP="00427C8B">
            <w:pPr>
              <w:ind w:right="-2"/>
              <w:jc w:val="both"/>
              <w:rPr>
                <w:bCs/>
              </w:rPr>
            </w:pPr>
            <w:r>
              <w:rPr>
                <w:bCs/>
              </w:rPr>
              <w:t xml:space="preserve">90. </w:t>
            </w:r>
            <w:r w:rsidR="009C13C1">
              <w:rPr>
                <w:bCs/>
              </w:rPr>
              <w:t>Электрическое происхождение нефти на основе тектоники плит скольжения.</w:t>
            </w:r>
          </w:p>
        </w:tc>
        <w:tc>
          <w:tcPr>
            <w:tcW w:w="850" w:type="dxa"/>
          </w:tcPr>
          <w:p w:rsidR="002C0AE9" w:rsidRDefault="002C0AE9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2C0AE9" w:rsidRPr="009C13C1" w:rsidRDefault="002C0AE9" w:rsidP="0033598E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  <w:r w:rsidRPr="009C13C1">
              <w:rPr>
                <w:rFonts w:ascii="Times New Roman" w:hAnsi="Times New Roman"/>
                <w:b w:val="0"/>
                <w:sz w:val="24"/>
                <w:szCs w:val="24"/>
              </w:rPr>
              <w:t>Программа работы XX Международной Научной Конференции (Школы) по морской геологии «Геология морей и океанов» (18–22 ноября 2013 г.).</w:t>
            </w:r>
            <w:r w:rsidRPr="009C13C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http://geoschool.ocean.ru/</w:t>
            </w:r>
          </w:p>
        </w:tc>
        <w:tc>
          <w:tcPr>
            <w:tcW w:w="850" w:type="dxa"/>
            <w:gridSpan w:val="2"/>
          </w:tcPr>
          <w:p w:rsidR="002C0AE9" w:rsidRDefault="009C13C1" w:rsidP="004A00B9">
            <w:pPr>
              <w:snapToGrid w:val="0"/>
              <w:jc w:val="center"/>
            </w:pPr>
            <w:r>
              <w:t>0,3</w:t>
            </w:r>
          </w:p>
        </w:tc>
        <w:tc>
          <w:tcPr>
            <w:tcW w:w="1560" w:type="dxa"/>
          </w:tcPr>
          <w:p w:rsidR="002C0AE9" w:rsidRPr="00AE40C0" w:rsidRDefault="00AE40C0" w:rsidP="004A00B9">
            <w:pPr>
              <w:snapToGrid w:val="0"/>
            </w:pPr>
            <w:r w:rsidRPr="00AE40C0">
              <w:t xml:space="preserve">Т.Д. Ахметова, Б.К. </w:t>
            </w:r>
            <w:proofErr w:type="spellStart"/>
            <w:r w:rsidRPr="00AE40C0">
              <w:t>Исатаев</w:t>
            </w:r>
            <w:proofErr w:type="spellEnd"/>
            <w:r w:rsidRPr="00AE40C0">
              <w:t xml:space="preserve">, А.Б. </w:t>
            </w:r>
            <w:proofErr w:type="spellStart"/>
            <w:r w:rsidRPr="00AE40C0">
              <w:t>Нуранов</w:t>
            </w:r>
            <w:proofErr w:type="spellEnd"/>
            <w:r w:rsidRPr="00AE40C0">
              <w:t>, А.О. Амирханова</w:t>
            </w:r>
          </w:p>
        </w:tc>
      </w:tr>
      <w:tr w:rsidR="002C0AE9" w:rsidRPr="00875A8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2C0AE9" w:rsidRPr="009C13C1" w:rsidRDefault="009C13C1" w:rsidP="004E408C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Cs/>
              </w:rPr>
            </w:pPr>
            <w:r w:rsidRPr="009C13C1">
              <w:rPr>
                <w:b w:val="0"/>
                <w:bCs/>
                <w:szCs w:val="24"/>
              </w:rPr>
              <w:t xml:space="preserve">91. </w:t>
            </w:r>
            <w:proofErr w:type="gramStart"/>
            <w:r w:rsidR="004E408C">
              <w:rPr>
                <w:b w:val="0"/>
                <w:bCs/>
                <w:szCs w:val="24"/>
              </w:rPr>
              <w:t>Электрическое</w:t>
            </w:r>
            <w:proofErr w:type="gramEnd"/>
            <w:r w:rsidR="004E408C">
              <w:rPr>
                <w:b w:val="0"/>
                <w:bCs/>
                <w:szCs w:val="24"/>
              </w:rPr>
              <w:t xml:space="preserve"> </w:t>
            </w:r>
            <w:proofErr w:type="spellStart"/>
            <w:r w:rsidR="004E408C">
              <w:rPr>
                <w:b w:val="0"/>
                <w:bCs/>
                <w:szCs w:val="24"/>
              </w:rPr>
              <w:t>флюидообразование</w:t>
            </w:r>
            <w:proofErr w:type="spellEnd"/>
            <w:r w:rsidR="004E408C">
              <w:rPr>
                <w:b w:val="0"/>
                <w:bCs/>
                <w:szCs w:val="24"/>
              </w:rPr>
              <w:t xml:space="preserve"> на основе теории тектоники плит скольжения. </w:t>
            </w:r>
          </w:p>
        </w:tc>
        <w:tc>
          <w:tcPr>
            <w:tcW w:w="850" w:type="dxa"/>
          </w:tcPr>
          <w:p w:rsidR="002C0AE9" w:rsidRPr="009C13C1" w:rsidRDefault="002C0AE9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9C13C1" w:rsidRPr="00184129" w:rsidRDefault="009C13C1" w:rsidP="009C13C1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129">
              <w:rPr>
                <w:rFonts w:ascii="Times New Roman" w:hAnsi="Times New Roman"/>
                <w:b w:val="0"/>
                <w:sz w:val="24"/>
                <w:szCs w:val="24"/>
              </w:rPr>
              <w:t>Всероссийская конференция с международным участием</w:t>
            </w:r>
            <w:r w:rsidRPr="00184129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НЕТРАДИЦИОННЫЕ РЕСУРСЫ </w:t>
            </w:r>
            <w:r w:rsidRPr="00184129">
              <w:rPr>
                <w:rFonts w:ascii="Times New Roman" w:hAnsi="Times New Roman"/>
                <w:b w:val="0"/>
                <w:sz w:val="24"/>
                <w:szCs w:val="24"/>
              </w:rPr>
              <w:br/>
              <w:t>УГЛЕВОДОРОДОВ:</w:t>
            </w:r>
            <w:r w:rsidR="004E408C">
              <w:rPr>
                <w:rFonts w:ascii="Times New Roman" w:hAnsi="Times New Roman"/>
                <w:b w:val="0"/>
                <w:sz w:val="24"/>
                <w:szCs w:val="24"/>
              </w:rPr>
              <w:t xml:space="preserve"> Рас</w:t>
            </w:r>
            <w:r w:rsidRPr="00184129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пространение, </w:t>
            </w:r>
            <w:r w:rsidRPr="00184129">
              <w:rPr>
                <w:rFonts w:ascii="Times New Roman" w:hAnsi="Times New Roman"/>
                <w:b w:val="0"/>
                <w:sz w:val="24"/>
                <w:szCs w:val="24"/>
              </w:rPr>
              <w:br/>
              <w:t>генезис, прогнозы, перспективы разработки</w:t>
            </w:r>
            <w:r w:rsidR="004E408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84129">
              <w:rPr>
                <w:rFonts w:ascii="Times New Roman" w:hAnsi="Times New Roman"/>
                <w:b w:val="0"/>
                <w:sz w:val="24"/>
                <w:szCs w:val="24"/>
              </w:rPr>
              <w:t xml:space="preserve">12 – 14 ноября 2013 года, </w:t>
            </w:r>
            <w:r w:rsidRPr="00184129">
              <w:rPr>
                <w:rFonts w:ascii="Times New Roman" w:hAnsi="Times New Roman"/>
                <w:b w:val="0"/>
                <w:sz w:val="24"/>
                <w:szCs w:val="24"/>
              </w:rPr>
              <w:br/>
              <w:t>г. Москва, ИПНГ РАН</w:t>
            </w:r>
          </w:p>
          <w:p w:rsidR="002C0AE9" w:rsidRPr="009C13C1" w:rsidRDefault="002C0AE9" w:rsidP="0033598E">
            <w:pPr>
              <w:pStyle w:val="1"/>
              <w:spacing w:before="60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2C0AE9" w:rsidRPr="009C13C1" w:rsidRDefault="002C0AE9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C13C1" w:rsidRPr="009C13C1" w:rsidRDefault="009C13C1" w:rsidP="009C13C1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r w:rsidRPr="009C13C1">
              <w:rPr>
                <w:b w:val="0"/>
                <w:szCs w:val="24"/>
              </w:rPr>
              <w:t xml:space="preserve">Е.А. Демичева, Т.Д. Ахметова, Б.К. </w:t>
            </w:r>
            <w:proofErr w:type="spellStart"/>
            <w:r w:rsidRPr="009C13C1">
              <w:rPr>
                <w:b w:val="0"/>
                <w:szCs w:val="24"/>
              </w:rPr>
              <w:t>Исатаев</w:t>
            </w:r>
            <w:proofErr w:type="spellEnd"/>
            <w:r w:rsidRPr="009C13C1">
              <w:rPr>
                <w:b w:val="0"/>
                <w:szCs w:val="24"/>
              </w:rPr>
              <w:t xml:space="preserve">, А.Б. </w:t>
            </w:r>
            <w:proofErr w:type="spellStart"/>
            <w:r w:rsidRPr="009C13C1">
              <w:rPr>
                <w:b w:val="0"/>
                <w:szCs w:val="24"/>
              </w:rPr>
              <w:t>Нуранов</w:t>
            </w:r>
            <w:proofErr w:type="spellEnd"/>
            <w:r w:rsidRPr="009C13C1">
              <w:rPr>
                <w:b w:val="0"/>
                <w:szCs w:val="24"/>
              </w:rPr>
              <w:t>, А.О. Амирханова.</w:t>
            </w:r>
          </w:p>
          <w:p w:rsidR="002C0AE9" w:rsidRPr="009C13C1" w:rsidRDefault="002C0AE9" w:rsidP="004A00B9">
            <w:pPr>
              <w:snapToGrid w:val="0"/>
            </w:pPr>
          </w:p>
        </w:tc>
      </w:tr>
      <w:tr w:rsidR="004E74B3" w:rsidRPr="00875A8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4E74B3" w:rsidRPr="009C13C1" w:rsidRDefault="004E74B3" w:rsidP="004E74B3">
            <w:pPr>
              <w:pStyle w:val="a9"/>
              <w:tabs>
                <w:tab w:val="left" w:pos="0"/>
              </w:tabs>
              <w:ind w:left="-28" w:right="-17" w:firstLine="28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92. Палеогеографическая характеристика Южного  Мангышлака.</w:t>
            </w:r>
          </w:p>
        </w:tc>
        <w:tc>
          <w:tcPr>
            <w:tcW w:w="850" w:type="dxa"/>
          </w:tcPr>
          <w:p w:rsidR="004E74B3" w:rsidRPr="009C13C1" w:rsidRDefault="004E74B3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4E74B3" w:rsidRPr="00184129" w:rsidRDefault="004E74B3" w:rsidP="004E74B3">
            <w:pPr>
              <w:pStyle w:val="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Научно-практическая конференция: Актуальные научные проблемы. Рассмотрение, решение практика 29.06.2014-30.06.2014 Вроцла</w:t>
            </w:r>
            <w:r w:rsidR="00F2423E">
              <w:rPr>
                <w:rFonts w:ascii="Times New Roman" w:hAnsi="Times New Roman"/>
                <w:b w:val="0"/>
                <w:sz w:val="24"/>
                <w:szCs w:val="24"/>
              </w:rPr>
              <w:t>в, стр. 41-45</w:t>
            </w:r>
          </w:p>
        </w:tc>
        <w:tc>
          <w:tcPr>
            <w:tcW w:w="850" w:type="dxa"/>
            <w:gridSpan w:val="2"/>
          </w:tcPr>
          <w:p w:rsidR="004E74B3" w:rsidRPr="009C13C1" w:rsidRDefault="004E74B3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4E74B3" w:rsidRDefault="004E74B3" w:rsidP="009C13C1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Нурлыбаев</w:t>
            </w:r>
            <w:proofErr w:type="spellEnd"/>
            <w:r>
              <w:rPr>
                <w:b w:val="0"/>
                <w:szCs w:val="24"/>
              </w:rPr>
              <w:t xml:space="preserve"> Н.К.</w:t>
            </w:r>
          </w:p>
          <w:p w:rsidR="004E74B3" w:rsidRDefault="004E74B3" w:rsidP="009C13C1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Шалгумбаев</w:t>
            </w:r>
            <w:proofErr w:type="spellEnd"/>
            <w:r>
              <w:rPr>
                <w:b w:val="0"/>
                <w:szCs w:val="24"/>
              </w:rPr>
              <w:t xml:space="preserve"> Н.Н.</w:t>
            </w:r>
          </w:p>
          <w:p w:rsidR="004E74B3" w:rsidRDefault="004E74B3" w:rsidP="009C13C1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Молдамуратов</w:t>
            </w:r>
            <w:proofErr w:type="spellEnd"/>
            <w:r w:rsidR="00F2423E">
              <w:rPr>
                <w:b w:val="0"/>
                <w:szCs w:val="24"/>
              </w:rPr>
              <w:t xml:space="preserve"> А.Т.</w:t>
            </w:r>
          </w:p>
          <w:p w:rsidR="00F2423E" w:rsidRDefault="00F2423E" w:rsidP="009C13C1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lastRenderedPageBreak/>
              <w:t>Кожалаков</w:t>
            </w:r>
            <w:proofErr w:type="spellEnd"/>
            <w:r>
              <w:rPr>
                <w:b w:val="0"/>
                <w:szCs w:val="24"/>
              </w:rPr>
              <w:t xml:space="preserve"> А.А.</w:t>
            </w:r>
          </w:p>
          <w:p w:rsidR="00F2423E" w:rsidRPr="009C13C1" w:rsidRDefault="00F2423E" w:rsidP="009C13C1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Тенизбаев</w:t>
            </w:r>
            <w:proofErr w:type="spellEnd"/>
            <w:r>
              <w:rPr>
                <w:b w:val="0"/>
                <w:szCs w:val="24"/>
              </w:rPr>
              <w:t xml:space="preserve"> М.Б.</w:t>
            </w:r>
          </w:p>
        </w:tc>
      </w:tr>
      <w:tr w:rsidR="004E74B3" w:rsidRPr="00875A8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4E74B3" w:rsidRPr="009C13C1" w:rsidRDefault="00F2423E" w:rsidP="00F2423E">
            <w:pPr>
              <w:pStyle w:val="a9"/>
              <w:tabs>
                <w:tab w:val="left" w:pos="0"/>
              </w:tabs>
              <w:ind w:left="-28" w:right="-17" w:firstLine="28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lastRenderedPageBreak/>
              <w:t xml:space="preserve">93. Геологическое строение и </w:t>
            </w:r>
            <w:proofErr w:type="spellStart"/>
            <w:r>
              <w:rPr>
                <w:b w:val="0"/>
                <w:bCs/>
                <w:szCs w:val="24"/>
              </w:rPr>
              <w:t>нефтегазоносность</w:t>
            </w:r>
            <w:proofErr w:type="spellEnd"/>
            <w:r>
              <w:rPr>
                <w:b w:val="0"/>
                <w:bCs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Cs w:val="24"/>
              </w:rPr>
              <w:t>Карагиинской</w:t>
            </w:r>
            <w:proofErr w:type="spellEnd"/>
            <w:r>
              <w:rPr>
                <w:b w:val="0"/>
                <w:bCs/>
                <w:szCs w:val="24"/>
              </w:rPr>
              <w:t xml:space="preserve"> седловины.</w:t>
            </w:r>
          </w:p>
        </w:tc>
        <w:tc>
          <w:tcPr>
            <w:tcW w:w="850" w:type="dxa"/>
          </w:tcPr>
          <w:p w:rsidR="004E74B3" w:rsidRPr="009C13C1" w:rsidRDefault="004E74B3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4E74B3" w:rsidRPr="00184129" w:rsidRDefault="00F2423E" w:rsidP="009C13C1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Научно-практическая конференция: Актуальные научные проблемы. Рассмотрение, решение практика 29.06.2014-30.06.2014, Вроцлав, стр.47-53.</w:t>
            </w:r>
          </w:p>
        </w:tc>
        <w:tc>
          <w:tcPr>
            <w:tcW w:w="850" w:type="dxa"/>
            <w:gridSpan w:val="2"/>
          </w:tcPr>
          <w:p w:rsidR="004E74B3" w:rsidRPr="009C13C1" w:rsidRDefault="004E74B3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F2423E" w:rsidRDefault="00F2423E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Мирзабеков Н.Б., </w:t>
            </w:r>
            <w:proofErr w:type="spellStart"/>
            <w:r>
              <w:rPr>
                <w:b w:val="0"/>
                <w:szCs w:val="24"/>
              </w:rPr>
              <w:t>ЖумагалиЖ.М</w:t>
            </w:r>
            <w:proofErr w:type="spellEnd"/>
            <w:r>
              <w:rPr>
                <w:b w:val="0"/>
                <w:szCs w:val="24"/>
              </w:rPr>
              <w:t>.,</w:t>
            </w:r>
          </w:p>
          <w:p w:rsidR="00F2423E" w:rsidRDefault="00F2423E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</w:p>
          <w:p w:rsidR="00F2423E" w:rsidRDefault="00F2423E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Кожалаков</w:t>
            </w:r>
            <w:proofErr w:type="spellEnd"/>
            <w:r>
              <w:rPr>
                <w:b w:val="0"/>
                <w:szCs w:val="24"/>
              </w:rPr>
              <w:t xml:space="preserve"> А.А.</w:t>
            </w:r>
          </w:p>
          <w:p w:rsidR="004E74B3" w:rsidRPr="009C13C1" w:rsidRDefault="00F2423E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Тайшева</w:t>
            </w:r>
            <w:proofErr w:type="spellEnd"/>
            <w:r>
              <w:rPr>
                <w:b w:val="0"/>
                <w:szCs w:val="24"/>
              </w:rPr>
              <w:t xml:space="preserve"> С.С.</w:t>
            </w:r>
          </w:p>
        </w:tc>
      </w:tr>
      <w:tr w:rsidR="000A3625" w:rsidRPr="000A362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0A3625" w:rsidRPr="000A3625" w:rsidRDefault="000A3625" w:rsidP="000A3625">
            <w:pPr>
              <w:rPr>
                <w:bCs/>
                <w:lang w:val="en-US"/>
              </w:rPr>
            </w:pPr>
            <w:r w:rsidRPr="000A3625">
              <w:rPr>
                <w:bCs/>
                <w:lang w:val="en-US"/>
              </w:rPr>
              <w:t xml:space="preserve">94. </w:t>
            </w:r>
            <w:proofErr w:type="spellStart"/>
            <w:r w:rsidRPr="000A3625">
              <w:rPr>
                <w:bCs/>
                <w:lang w:val="en-US"/>
              </w:rPr>
              <w:t>Tarasenko</w:t>
            </w:r>
            <w:proofErr w:type="spellEnd"/>
            <w:r w:rsidRPr="000A3625">
              <w:rPr>
                <w:bCs/>
                <w:lang w:val="en-US"/>
              </w:rPr>
              <w:t xml:space="preserve"> generator on the basis </w:t>
            </w:r>
            <w:r>
              <w:rPr>
                <w:bCs/>
                <w:lang w:val="en-US"/>
              </w:rPr>
              <w:t>of the model of the plant Earth</w:t>
            </w:r>
          </w:p>
        </w:tc>
        <w:tc>
          <w:tcPr>
            <w:tcW w:w="850" w:type="dxa"/>
          </w:tcPr>
          <w:p w:rsidR="000A3625" w:rsidRPr="000A3625" w:rsidRDefault="000A3625" w:rsidP="004A00B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4536" w:type="dxa"/>
          </w:tcPr>
          <w:p w:rsidR="000A3625" w:rsidRDefault="007B25E0" w:rsidP="00B866DE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Abstrakt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Book The 1</w:t>
            </w:r>
            <w:r w:rsidRPr="007B25E0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9th International Co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nference on Cold Fusion: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:ICCF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  <w:r w:rsidR="001512BD" w:rsidRPr="001512B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19th edition of the International Conference on Condensed Matter Nuclear Science</w:t>
            </w:r>
            <w:r w:rsidR="00B866DE" w:rsidRPr="00B866DE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.</w:t>
            </w:r>
            <w:r w:rsidR="00CA649E" w:rsidRPr="00CA649E">
              <w:rPr>
                <w:lang w:val="en-US"/>
              </w:rPr>
              <w:t xml:space="preserve"> </w:t>
            </w:r>
            <w:r w:rsidR="00CA649E" w:rsidRPr="00CA649E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April 13-17 2015</w:t>
            </w:r>
            <w:r w:rsidR="00CA649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CA649E" w:rsidRPr="00CA649E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="00CA649E" w:rsidRPr="003B7D34">
                <w:rPr>
                  <w:rStyle w:val="a4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http://www.iccf19.com/program_abstract.html</w:t>
              </w:r>
            </w:hyperlink>
          </w:p>
          <w:p w:rsidR="00CA649E" w:rsidRPr="00CA649E" w:rsidRDefault="00CA649E" w:rsidP="00CA649E"/>
        </w:tc>
        <w:tc>
          <w:tcPr>
            <w:tcW w:w="850" w:type="dxa"/>
            <w:gridSpan w:val="2"/>
          </w:tcPr>
          <w:p w:rsidR="000A3625" w:rsidRPr="000A3625" w:rsidRDefault="000A3625" w:rsidP="004A00B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0A3625" w:rsidRPr="000A3625" w:rsidRDefault="000A3625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  <w:lang w:val="en-US"/>
              </w:rPr>
            </w:pPr>
          </w:p>
        </w:tc>
      </w:tr>
      <w:tr w:rsidR="000A3625" w:rsidRPr="000A362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0A3625" w:rsidRPr="000A3625" w:rsidRDefault="000A3625" w:rsidP="000A3625">
            <w:pPr>
              <w:rPr>
                <w:bCs/>
              </w:rPr>
            </w:pPr>
            <w:r w:rsidRPr="000A3625">
              <w:rPr>
                <w:bCs/>
              </w:rPr>
              <w:t>95. Тектонические условия подготовки ХЯС в земной коре</w:t>
            </w:r>
          </w:p>
        </w:tc>
        <w:tc>
          <w:tcPr>
            <w:tcW w:w="850" w:type="dxa"/>
          </w:tcPr>
          <w:p w:rsidR="000A3625" w:rsidRPr="000A3625" w:rsidRDefault="000A3625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0A3625" w:rsidRDefault="007B25E0" w:rsidP="007B25E0">
            <w:pPr>
              <w:pStyle w:val="3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955F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Тезисы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22</w:t>
            </w:r>
            <w:r w:rsidRPr="00A955F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-ой Российской конференции по холодной </w:t>
            </w:r>
            <w:proofErr w:type="spellStart"/>
            <w:r w:rsidRPr="00A955F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трансмутации</w:t>
            </w:r>
            <w:proofErr w:type="spellEnd"/>
            <w:r w:rsidRPr="00A955F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ядер химических элементов и шаровых молний,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Дагомыс</w:t>
            </w:r>
            <w:r w:rsidR="00673547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, Краснодарский край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27</w:t>
            </w:r>
            <w:r w:rsidRPr="00A955F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сентября 201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5</w:t>
            </w:r>
            <w:r w:rsidRPr="00A955F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г. с. </w:t>
            </w:r>
            <w:r w:rsidR="00673547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32</w:t>
            </w:r>
            <w:r w:rsidRPr="00A955F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. Сайт </w:t>
            </w:r>
            <w:hyperlink r:id="rId10" w:history="1">
              <w:r w:rsidR="00CA649E" w:rsidRPr="003B7D34">
                <w:rPr>
                  <w:rStyle w:val="a4"/>
                  <w:rFonts w:ascii="Times New Roman" w:hAnsi="Times New Roman"/>
                  <w:b w:val="0"/>
                  <w:bCs w:val="0"/>
                  <w:iCs/>
                  <w:sz w:val="24"/>
                  <w:szCs w:val="24"/>
                </w:rPr>
                <w:t>http://fireball.izmiran.ru/dagomys/previoussite/PK19/rusconf19.htm</w:t>
              </w:r>
            </w:hyperlink>
          </w:p>
          <w:p w:rsidR="00CA649E" w:rsidRPr="00CA649E" w:rsidRDefault="00CA649E" w:rsidP="00CA649E"/>
        </w:tc>
        <w:tc>
          <w:tcPr>
            <w:tcW w:w="850" w:type="dxa"/>
            <w:gridSpan w:val="2"/>
          </w:tcPr>
          <w:p w:rsidR="000A3625" w:rsidRPr="000A3625" w:rsidRDefault="000A3625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0A3625" w:rsidRPr="000A3625" w:rsidRDefault="000A3625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</w:p>
        </w:tc>
      </w:tr>
      <w:tr w:rsidR="002666FB" w:rsidRPr="000A3625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2666FB" w:rsidRPr="000A3625" w:rsidRDefault="002666FB" w:rsidP="000A3625">
            <w:pPr>
              <w:rPr>
                <w:bCs/>
              </w:rPr>
            </w:pPr>
            <w:r>
              <w:rPr>
                <w:bCs/>
              </w:rPr>
              <w:t xml:space="preserve">96. </w:t>
            </w:r>
            <w:r w:rsidRPr="002666FB">
              <w:rPr>
                <w:bCs/>
              </w:rPr>
              <w:t xml:space="preserve">Условия осадконакопления и перспективы </w:t>
            </w:r>
            <w:proofErr w:type="spellStart"/>
            <w:r w:rsidRPr="002666FB">
              <w:rPr>
                <w:bCs/>
              </w:rPr>
              <w:t>нефтегазоносности</w:t>
            </w:r>
            <w:proofErr w:type="spellEnd"/>
            <w:r w:rsidRPr="002666FB">
              <w:rPr>
                <w:bCs/>
              </w:rPr>
              <w:t xml:space="preserve"> </w:t>
            </w:r>
            <w:proofErr w:type="spellStart"/>
            <w:r w:rsidRPr="002666FB">
              <w:rPr>
                <w:bCs/>
              </w:rPr>
              <w:t>Тюб-Караганского</w:t>
            </w:r>
            <w:proofErr w:type="spellEnd"/>
            <w:r w:rsidRPr="002666FB">
              <w:rPr>
                <w:bCs/>
              </w:rPr>
              <w:t xml:space="preserve"> района в акватории Среднего Каспия и прилегающих континентальных районов Мангышлакского бассейна</w:t>
            </w:r>
          </w:p>
        </w:tc>
        <w:tc>
          <w:tcPr>
            <w:tcW w:w="850" w:type="dxa"/>
          </w:tcPr>
          <w:p w:rsidR="002666FB" w:rsidRPr="000A3625" w:rsidRDefault="002666FB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2666FB" w:rsidRPr="00A955FD" w:rsidRDefault="002666FB" w:rsidP="007B25E0">
            <w:pPr>
              <w:pStyle w:val="3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2666F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«Поиск» Научный журнал-приложение Международного научно-педагогического журнала «Высшая школа Казахстана» , № 2 / 2015, с.  137-141.</w:t>
            </w:r>
          </w:p>
        </w:tc>
        <w:tc>
          <w:tcPr>
            <w:tcW w:w="850" w:type="dxa"/>
            <w:gridSpan w:val="2"/>
          </w:tcPr>
          <w:p w:rsidR="002666FB" w:rsidRPr="000A3625" w:rsidRDefault="002666FB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2666FB" w:rsidRPr="000A3625" w:rsidRDefault="002666FB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</w:p>
        </w:tc>
      </w:tr>
      <w:tr w:rsidR="000F20D6" w:rsidRPr="000F20D6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0F20D6" w:rsidRPr="00137689" w:rsidRDefault="002666FB" w:rsidP="00137689">
            <w:pPr>
              <w:rPr>
                <w:bCs/>
              </w:rPr>
            </w:pPr>
            <w:r>
              <w:rPr>
                <w:bCs/>
              </w:rPr>
              <w:t>97</w:t>
            </w:r>
            <w:r w:rsidR="000F20D6" w:rsidRPr="00137689">
              <w:rPr>
                <w:bCs/>
              </w:rPr>
              <w:t xml:space="preserve">. </w:t>
            </w:r>
            <w:proofErr w:type="spellStart"/>
            <w:r w:rsidR="00137689" w:rsidRPr="00137689">
              <w:rPr>
                <w:bCs/>
              </w:rPr>
              <w:t>Электровзрывы</w:t>
            </w:r>
            <w:proofErr w:type="spellEnd"/>
            <w:r w:rsidR="00137689" w:rsidRPr="00137689">
              <w:rPr>
                <w:bCs/>
              </w:rPr>
              <w:t xml:space="preserve"> в земной коре и их роль в генезисе флюидн</w:t>
            </w:r>
            <w:r w:rsidR="00137689">
              <w:rPr>
                <w:bCs/>
              </w:rPr>
              <w:t>ых растворов и землетрясений</w:t>
            </w:r>
            <w:r w:rsidR="00137689" w:rsidRPr="00137689">
              <w:rPr>
                <w:bCs/>
              </w:rPr>
              <w:t xml:space="preserve"> </w:t>
            </w:r>
          </w:p>
        </w:tc>
        <w:tc>
          <w:tcPr>
            <w:tcW w:w="850" w:type="dxa"/>
          </w:tcPr>
          <w:p w:rsidR="000F20D6" w:rsidRPr="00137689" w:rsidRDefault="000F20D6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0F20D6" w:rsidRPr="00CA649E" w:rsidRDefault="000F20D6" w:rsidP="007B25E0">
            <w:pPr>
              <w:pStyle w:val="3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proofErr w:type="spellStart"/>
            <w:r w:rsidRPr="000F20D6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>Wschodnioeuropejskie</w:t>
            </w:r>
            <w:proofErr w:type="spellEnd"/>
            <w:r w:rsidRPr="000F20D6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20D6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>Czasopismo</w:t>
            </w:r>
            <w:proofErr w:type="spellEnd"/>
            <w:r w:rsidRPr="000F20D6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20D6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>Naukowe</w:t>
            </w:r>
            <w:proofErr w:type="spellEnd"/>
            <w:r w:rsidRPr="000F20D6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 xml:space="preserve"> (East European Scientific Journal) # 2, 2015</w:t>
            </w:r>
            <w:r w:rsidR="00137689" w:rsidRPr="0013768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 xml:space="preserve">, </w:t>
            </w:r>
            <w:r w:rsidR="0013768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часть</w:t>
            </w:r>
            <w:r w:rsidR="00137689" w:rsidRPr="0013768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 xml:space="preserve"> 3, </w:t>
            </w:r>
            <w:proofErr w:type="spellStart"/>
            <w:r w:rsidR="0013768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стр</w:t>
            </w:r>
            <w:proofErr w:type="spellEnd"/>
            <w:r w:rsidR="00137689" w:rsidRPr="0013768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>. 156-164. info@eesa-</w:t>
            </w:r>
            <w:proofErr w:type="gramStart"/>
            <w:r w:rsidR="00137689" w:rsidRPr="0013768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>journal.com ,</w:t>
            </w:r>
            <w:proofErr w:type="gramEnd"/>
            <w:r w:rsidR="00137689" w:rsidRPr="0013768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CA649E" w:rsidRPr="003B7D34">
                <w:rPr>
                  <w:rStyle w:val="a4"/>
                  <w:rFonts w:ascii="Times New Roman" w:hAnsi="Times New Roman"/>
                  <w:b w:val="0"/>
                  <w:bCs w:val="0"/>
                  <w:iCs/>
                  <w:sz w:val="24"/>
                  <w:szCs w:val="24"/>
                  <w:lang w:val="en-US"/>
                </w:rPr>
                <w:t>http://eesa-journal.com/</w:t>
              </w:r>
            </w:hyperlink>
          </w:p>
          <w:p w:rsidR="00CA649E" w:rsidRPr="00CA649E" w:rsidRDefault="00CA649E" w:rsidP="00CA649E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F20D6" w:rsidRPr="000F20D6" w:rsidRDefault="000F20D6" w:rsidP="004A00B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0F20D6" w:rsidRPr="000F20D6" w:rsidRDefault="000F20D6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  <w:lang w:val="en-US"/>
              </w:rPr>
            </w:pPr>
          </w:p>
        </w:tc>
      </w:tr>
      <w:tr w:rsidR="002666FB" w:rsidRPr="002666FB" w:rsidTr="004A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</w:tcPr>
          <w:p w:rsidR="002666FB" w:rsidRPr="00137689" w:rsidRDefault="000F1E18" w:rsidP="00137689">
            <w:pPr>
              <w:rPr>
                <w:bCs/>
              </w:rPr>
            </w:pPr>
            <w:r>
              <w:rPr>
                <w:bCs/>
              </w:rPr>
              <w:t xml:space="preserve">98. </w:t>
            </w:r>
            <w:r w:rsidR="002666FB" w:rsidRPr="002666FB">
              <w:rPr>
                <w:bCs/>
              </w:rPr>
              <w:t xml:space="preserve">Геология, тектоника и </w:t>
            </w:r>
            <w:proofErr w:type="spellStart"/>
            <w:r w:rsidR="002666FB" w:rsidRPr="002666FB">
              <w:rPr>
                <w:bCs/>
              </w:rPr>
              <w:t>нефтегазоносность</w:t>
            </w:r>
            <w:proofErr w:type="spellEnd"/>
            <w:r w:rsidR="002666FB" w:rsidRPr="002666FB">
              <w:rPr>
                <w:bCs/>
              </w:rPr>
              <w:t xml:space="preserve"> </w:t>
            </w:r>
            <w:proofErr w:type="spellStart"/>
            <w:r w:rsidR="002666FB" w:rsidRPr="002666FB">
              <w:rPr>
                <w:bCs/>
              </w:rPr>
              <w:t>Сегендыкской</w:t>
            </w:r>
            <w:proofErr w:type="spellEnd"/>
            <w:r w:rsidR="002666FB" w:rsidRPr="002666FB">
              <w:rPr>
                <w:bCs/>
              </w:rPr>
              <w:t xml:space="preserve"> депрессии </w:t>
            </w:r>
            <w:r w:rsidR="002666FB" w:rsidRPr="002666FB">
              <w:rPr>
                <w:bCs/>
              </w:rPr>
              <w:lastRenderedPageBreak/>
              <w:t>с позиций тектоники плит.</w:t>
            </w:r>
          </w:p>
        </w:tc>
        <w:tc>
          <w:tcPr>
            <w:tcW w:w="850" w:type="dxa"/>
          </w:tcPr>
          <w:p w:rsidR="002666FB" w:rsidRPr="00137689" w:rsidRDefault="002666FB" w:rsidP="004A00B9">
            <w:pPr>
              <w:snapToGrid w:val="0"/>
              <w:jc w:val="center"/>
            </w:pPr>
          </w:p>
        </w:tc>
        <w:tc>
          <w:tcPr>
            <w:tcW w:w="4536" w:type="dxa"/>
          </w:tcPr>
          <w:p w:rsidR="002666FB" w:rsidRPr="002666FB" w:rsidRDefault="002666FB" w:rsidP="007B25E0">
            <w:pPr>
              <w:pStyle w:val="3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2666F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Интернаука</w:t>
            </w:r>
            <w:proofErr w:type="spellEnd"/>
            <w:r w:rsidRPr="002666F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. Сборник статей по материалам XLV Международной </w:t>
            </w:r>
            <w:r w:rsidRPr="002666F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lastRenderedPageBreak/>
              <w:t>заочной конференции. Инновации в современном мире. Москва 2016, № 1 (44), часть 1, с.  21-27.</w:t>
            </w:r>
          </w:p>
        </w:tc>
        <w:tc>
          <w:tcPr>
            <w:tcW w:w="850" w:type="dxa"/>
            <w:gridSpan w:val="2"/>
          </w:tcPr>
          <w:p w:rsidR="002666FB" w:rsidRPr="002666FB" w:rsidRDefault="002666FB" w:rsidP="004A00B9">
            <w:pPr>
              <w:snapToGrid w:val="0"/>
              <w:jc w:val="center"/>
            </w:pPr>
          </w:p>
        </w:tc>
        <w:tc>
          <w:tcPr>
            <w:tcW w:w="1560" w:type="dxa"/>
          </w:tcPr>
          <w:p w:rsidR="002666FB" w:rsidRPr="002666FB" w:rsidRDefault="002666FB" w:rsidP="00F2423E">
            <w:pPr>
              <w:pStyle w:val="a9"/>
              <w:tabs>
                <w:tab w:val="left" w:pos="0"/>
              </w:tabs>
              <w:ind w:left="-28" w:right="-17" w:firstLine="28"/>
              <w:jc w:val="center"/>
              <w:rPr>
                <w:b w:val="0"/>
                <w:szCs w:val="24"/>
              </w:rPr>
            </w:pPr>
          </w:p>
        </w:tc>
      </w:tr>
    </w:tbl>
    <w:p w:rsidR="00D07373" w:rsidRPr="002666FB" w:rsidRDefault="00D07373" w:rsidP="00D07373">
      <w:pPr>
        <w:tabs>
          <w:tab w:val="left" w:pos="200"/>
        </w:tabs>
      </w:pPr>
    </w:p>
    <w:p w:rsidR="00D07373" w:rsidRPr="002666FB" w:rsidRDefault="00D07373" w:rsidP="00D07373"/>
    <w:p w:rsidR="002666FB" w:rsidRPr="002666FB" w:rsidRDefault="002666FB" w:rsidP="002666FB">
      <w:pPr>
        <w:shd w:val="clear" w:color="auto" w:fill="FFFFFF"/>
        <w:suppressAutoHyphens w:val="0"/>
        <w:ind w:firstLine="600"/>
        <w:jc w:val="both"/>
        <w:rPr>
          <w:sz w:val="28"/>
          <w:szCs w:val="28"/>
          <w:lang w:eastAsia="ru-RU"/>
        </w:rPr>
      </w:pPr>
      <w:r w:rsidRPr="002666FB">
        <w:rPr>
          <w:sz w:val="28"/>
          <w:szCs w:val="28"/>
          <w:lang w:eastAsia="ru-RU"/>
        </w:rPr>
        <w:t xml:space="preserve">Условия осадконакопления и перспективы </w:t>
      </w:r>
      <w:proofErr w:type="spellStart"/>
      <w:r w:rsidRPr="002666FB">
        <w:rPr>
          <w:sz w:val="28"/>
          <w:szCs w:val="28"/>
          <w:lang w:eastAsia="ru-RU"/>
        </w:rPr>
        <w:t>нефтегазоносности</w:t>
      </w:r>
      <w:proofErr w:type="spellEnd"/>
      <w:r w:rsidRPr="002666FB">
        <w:rPr>
          <w:sz w:val="28"/>
          <w:szCs w:val="28"/>
          <w:lang w:eastAsia="ru-RU"/>
        </w:rPr>
        <w:t xml:space="preserve"> </w:t>
      </w:r>
      <w:proofErr w:type="spellStart"/>
      <w:r w:rsidRPr="002666FB">
        <w:rPr>
          <w:sz w:val="28"/>
          <w:szCs w:val="28"/>
          <w:lang w:eastAsia="ru-RU"/>
        </w:rPr>
        <w:t>Тюб-Караганского</w:t>
      </w:r>
      <w:proofErr w:type="spellEnd"/>
      <w:r w:rsidRPr="002666FB">
        <w:rPr>
          <w:sz w:val="28"/>
          <w:szCs w:val="28"/>
          <w:lang w:eastAsia="ru-RU"/>
        </w:rPr>
        <w:t xml:space="preserve"> района в акватории Среднего Каспия и прилегающих континентальных районов Мангышлакского бассейна. «Поиск» Научный журнал-приложение Международного научно-педагогического журнала «Высшая школа Казахстана» , № 2 / 2015, с.  137-141.</w:t>
      </w:r>
    </w:p>
    <w:p w:rsidR="002666FB" w:rsidRPr="002666FB" w:rsidRDefault="002666FB" w:rsidP="002666FB">
      <w:pPr>
        <w:shd w:val="clear" w:color="auto" w:fill="FFFFFF"/>
        <w:suppressAutoHyphens w:val="0"/>
        <w:jc w:val="both"/>
        <w:rPr>
          <w:sz w:val="28"/>
          <w:szCs w:val="28"/>
          <w:lang w:val="en-US" w:eastAsia="ru-RU"/>
        </w:rPr>
      </w:pPr>
      <w:r w:rsidRPr="002666FB">
        <w:rPr>
          <w:sz w:val="28"/>
          <w:szCs w:val="28"/>
          <w:lang w:eastAsia="ru-RU"/>
        </w:rPr>
        <w:t>2.</w:t>
      </w:r>
      <w:r w:rsidRPr="002666FB">
        <w:rPr>
          <w:sz w:val="28"/>
          <w:szCs w:val="28"/>
          <w:lang w:eastAsia="ru-RU"/>
        </w:rPr>
        <w:tab/>
      </w:r>
      <w:proofErr w:type="spellStart"/>
      <w:r w:rsidRPr="002666FB">
        <w:rPr>
          <w:sz w:val="28"/>
          <w:szCs w:val="28"/>
          <w:lang w:eastAsia="ru-RU"/>
        </w:rPr>
        <w:t>Электровзрывы</w:t>
      </w:r>
      <w:proofErr w:type="spellEnd"/>
      <w:r w:rsidRPr="002666FB">
        <w:rPr>
          <w:sz w:val="28"/>
          <w:szCs w:val="28"/>
          <w:lang w:eastAsia="ru-RU"/>
        </w:rPr>
        <w:t xml:space="preserve"> в земной коре и их роль в генезисе флюидных растворов и землетрясений. </w:t>
      </w:r>
      <w:proofErr w:type="spellStart"/>
      <w:r w:rsidRPr="002666FB">
        <w:rPr>
          <w:sz w:val="28"/>
          <w:szCs w:val="28"/>
          <w:lang w:val="en-US" w:eastAsia="ru-RU"/>
        </w:rPr>
        <w:t>Wschodnioeuropejskie</w:t>
      </w:r>
      <w:proofErr w:type="spellEnd"/>
      <w:r w:rsidRPr="002666FB">
        <w:rPr>
          <w:sz w:val="28"/>
          <w:szCs w:val="28"/>
          <w:lang w:val="en-US" w:eastAsia="ru-RU"/>
        </w:rPr>
        <w:t xml:space="preserve"> </w:t>
      </w:r>
      <w:proofErr w:type="spellStart"/>
      <w:r w:rsidRPr="002666FB">
        <w:rPr>
          <w:sz w:val="28"/>
          <w:szCs w:val="28"/>
          <w:lang w:val="en-US" w:eastAsia="ru-RU"/>
        </w:rPr>
        <w:t>Czasopismo</w:t>
      </w:r>
      <w:proofErr w:type="spellEnd"/>
      <w:r w:rsidRPr="002666FB">
        <w:rPr>
          <w:sz w:val="28"/>
          <w:szCs w:val="28"/>
          <w:lang w:val="en-US" w:eastAsia="ru-RU"/>
        </w:rPr>
        <w:t xml:space="preserve"> </w:t>
      </w:r>
      <w:proofErr w:type="spellStart"/>
      <w:r w:rsidRPr="002666FB">
        <w:rPr>
          <w:sz w:val="28"/>
          <w:szCs w:val="28"/>
          <w:lang w:val="en-US" w:eastAsia="ru-RU"/>
        </w:rPr>
        <w:t>Naukowe</w:t>
      </w:r>
      <w:proofErr w:type="spellEnd"/>
      <w:r w:rsidRPr="002666FB">
        <w:rPr>
          <w:sz w:val="28"/>
          <w:szCs w:val="28"/>
          <w:lang w:val="en-US" w:eastAsia="ru-RU"/>
        </w:rPr>
        <w:t xml:space="preserve"> (East European Scientific Journal) # 2, 2015, </w:t>
      </w:r>
      <w:r w:rsidRPr="002666FB">
        <w:rPr>
          <w:sz w:val="28"/>
          <w:szCs w:val="28"/>
          <w:lang w:eastAsia="ru-RU"/>
        </w:rPr>
        <w:t>часть</w:t>
      </w:r>
      <w:r w:rsidRPr="002666FB">
        <w:rPr>
          <w:sz w:val="28"/>
          <w:szCs w:val="28"/>
          <w:lang w:val="en-US" w:eastAsia="ru-RU"/>
        </w:rPr>
        <w:t xml:space="preserve"> 3, </w:t>
      </w:r>
      <w:proofErr w:type="spellStart"/>
      <w:r w:rsidRPr="002666FB">
        <w:rPr>
          <w:sz w:val="28"/>
          <w:szCs w:val="28"/>
          <w:lang w:eastAsia="ru-RU"/>
        </w:rPr>
        <w:t>стр</w:t>
      </w:r>
      <w:proofErr w:type="spellEnd"/>
      <w:r w:rsidRPr="002666FB">
        <w:rPr>
          <w:sz w:val="28"/>
          <w:szCs w:val="28"/>
          <w:lang w:val="en-US" w:eastAsia="ru-RU"/>
        </w:rPr>
        <w:t>. 156-164. info@eesa-</w:t>
      </w:r>
      <w:proofErr w:type="gramStart"/>
      <w:r w:rsidRPr="002666FB">
        <w:rPr>
          <w:sz w:val="28"/>
          <w:szCs w:val="28"/>
          <w:lang w:val="en-US" w:eastAsia="ru-RU"/>
        </w:rPr>
        <w:t>journal.com ,</w:t>
      </w:r>
      <w:proofErr w:type="gramEnd"/>
      <w:r w:rsidRPr="002666FB">
        <w:rPr>
          <w:sz w:val="28"/>
          <w:szCs w:val="28"/>
          <w:lang w:val="en-US" w:eastAsia="ru-RU"/>
        </w:rPr>
        <w:t xml:space="preserve"> http://eesa-journal.com/  </w:t>
      </w:r>
    </w:p>
    <w:p w:rsidR="002666FB" w:rsidRPr="002666FB" w:rsidRDefault="002666FB" w:rsidP="002666F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2666FB">
        <w:rPr>
          <w:sz w:val="28"/>
          <w:szCs w:val="28"/>
          <w:lang w:eastAsia="ru-RU"/>
        </w:rPr>
        <w:t xml:space="preserve">3. Геология, тектоника и </w:t>
      </w:r>
      <w:proofErr w:type="spellStart"/>
      <w:r w:rsidRPr="002666FB">
        <w:rPr>
          <w:sz w:val="28"/>
          <w:szCs w:val="28"/>
          <w:lang w:eastAsia="ru-RU"/>
        </w:rPr>
        <w:t>нефтегазоносность</w:t>
      </w:r>
      <w:proofErr w:type="spellEnd"/>
      <w:r w:rsidRPr="002666FB">
        <w:rPr>
          <w:sz w:val="28"/>
          <w:szCs w:val="28"/>
          <w:lang w:eastAsia="ru-RU"/>
        </w:rPr>
        <w:t xml:space="preserve"> </w:t>
      </w:r>
      <w:proofErr w:type="spellStart"/>
      <w:r w:rsidRPr="002666FB">
        <w:rPr>
          <w:sz w:val="28"/>
          <w:szCs w:val="28"/>
          <w:lang w:eastAsia="ru-RU"/>
        </w:rPr>
        <w:t>Сегендыкской</w:t>
      </w:r>
      <w:proofErr w:type="spellEnd"/>
      <w:r w:rsidRPr="002666FB">
        <w:rPr>
          <w:sz w:val="28"/>
          <w:szCs w:val="28"/>
          <w:lang w:eastAsia="ru-RU"/>
        </w:rPr>
        <w:t xml:space="preserve"> депрессии с позиций тектоники плит. </w:t>
      </w:r>
      <w:proofErr w:type="spellStart"/>
      <w:r w:rsidRPr="002666FB">
        <w:rPr>
          <w:sz w:val="28"/>
          <w:szCs w:val="28"/>
          <w:lang w:eastAsia="ru-RU"/>
        </w:rPr>
        <w:t>Интернаука</w:t>
      </w:r>
      <w:proofErr w:type="spellEnd"/>
      <w:r w:rsidRPr="002666FB">
        <w:rPr>
          <w:sz w:val="28"/>
          <w:szCs w:val="28"/>
          <w:lang w:eastAsia="ru-RU"/>
        </w:rPr>
        <w:t xml:space="preserve">. Сборник статей по материалам </w:t>
      </w:r>
      <w:r w:rsidRPr="002666FB">
        <w:rPr>
          <w:sz w:val="28"/>
          <w:szCs w:val="28"/>
          <w:lang w:val="en-US" w:eastAsia="ru-RU"/>
        </w:rPr>
        <w:t>XLV</w:t>
      </w:r>
      <w:r w:rsidRPr="002666FB">
        <w:rPr>
          <w:sz w:val="28"/>
          <w:szCs w:val="28"/>
          <w:lang w:eastAsia="ru-RU"/>
        </w:rPr>
        <w:t xml:space="preserve"> Международной заочной конференции. Инновации в современном мире. Москва 2016, № 1 (44), часть 1, с.  21-27.</w:t>
      </w:r>
    </w:p>
    <w:p w:rsidR="003E5024" w:rsidRPr="000F20D6" w:rsidRDefault="003E5024">
      <w:pPr>
        <w:rPr>
          <w:lang w:val="en-US"/>
        </w:rPr>
      </w:pPr>
      <w:bookmarkStart w:id="0" w:name="_GoBack"/>
      <w:bookmarkEnd w:id="0"/>
    </w:p>
    <w:sectPr w:rsidR="003E5024" w:rsidRPr="000F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5CE7D73"/>
    <w:multiLevelType w:val="hybridMultilevel"/>
    <w:tmpl w:val="9984F902"/>
    <w:lvl w:ilvl="0" w:tplc="BE4ABE5E">
      <w:start w:val="1"/>
      <w:numFmt w:val="decimal"/>
      <w:lvlText w:val="%1."/>
      <w:lvlJc w:val="left"/>
      <w:pPr>
        <w:ind w:left="90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76"/>
    <w:rsid w:val="00045174"/>
    <w:rsid w:val="000A3625"/>
    <w:rsid w:val="000F1E18"/>
    <w:rsid w:val="000F20D6"/>
    <w:rsid w:val="00137689"/>
    <w:rsid w:val="001512BD"/>
    <w:rsid w:val="00153A46"/>
    <w:rsid w:val="00184129"/>
    <w:rsid w:val="001A7B4D"/>
    <w:rsid w:val="0020304E"/>
    <w:rsid w:val="002666FB"/>
    <w:rsid w:val="0027109B"/>
    <w:rsid w:val="002C0AE9"/>
    <w:rsid w:val="002F4AE2"/>
    <w:rsid w:val="0033598E"/>
    <w:rsid w:val="003A1FCA"/>
    <w:rsid w:val="003A46C3"/>
    <w:rsid w:val="003E5024"/>
    <w:rsid w:val="00427C8B"/>
    <w:rsid w:val="0046354D"/>
    <w:rsid w:val="004A00B9"/>
    <w:rsid w:val="004E2B0C"/>
    <w:rsid w:val="004E408C"/>
    <w:rsid w:val="004E74B3"/>
    <w:rsid w:val="004F7FA1"/>
    <w:rsid w:val="005975BE"/>
    <w:rsid w:val="005F3A11"/>
    <w:rsid w:val="00606AF4"/>
    <w:rsid w:val="0066279A"/>
    <w:rsid w:val="00673547"/>
    <w:rsid w:val="006B676E"/>
    <w:rsid w:val="00763511"/>
    <w:rsid w:val="00787042"/>
    <w:rsid w:val="007B2046"/>
    <w:rsid w:val="007B25E0"/>
    <w:rsid w:val="007F4150"/>
    <w:rsid w:val="00817D2C"/>
    <w:rsid w:val="008532CF"/>
    <w:rsid w:val="00875A85"/>
    <w:rsid w:val="008E36C9"/>
    <w:rsid w:val="008F7538"/>
    <w:rsid w:val="00917A9A"/>
    <w:rsid w:val="00986CF7"/>
    <w:rsid w:val="009C13C1"/>
    <w:rsid w:val="009D1449"/>
    <w:rsid w:val="00A24D9C"/>
    <w:rsid w:val="00A3334F"/>
    <w:rsid w:val="00A40E7E"/>
    <w:rsid w:val="00A955FD"/>
    <w:rsid w:val="00AD68B1"/>
    <w:rsid w:val="00AE40C0"/>
    <w:rsid w:val="00B1259E"/>
    <w:rsid w:val="00B232E3"/>
    <w:rsid w:val="00B866DE"/>
    <w:rsid w:val="00B96F80"/>
    <w:rsid w:val="00C16AA2"/>
    <w:rsid w:val="00CA649E"/>
    <w:rsid w:val="00D07373"/>
    <w:rsid w:val="00D941FB"/>
    <w:rsid w:val="00D95BD2"/>
    <w:rsid w:val="00DC7F73"/>
    <w:rsid w:val="00E30124"/>
    <w:rsid w:val="00E45567"/>
    <w:rsid w:val="00E90960"/>
    <w:rsid w:val="00E90FAF"/>
    <w:rsid w:val="00EB5215"/>
    <w:rsid w:val="00F2423E"/>
    <w:rsid w:val="00F671FC"/>
    <w:rsid w:val="00F7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2A7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C13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2A76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a3">
    <w:name w:val="Normal (Web)"/>
    <w:basedOn w:val="a"/>
    <w:rsid w:val="00F72A76"/>
    <w:pPr>
      <w:spacing w:before="280" w:after="280"/>
    </w:pPr>
    <w:rPr>
      <w:rFonts w:ascii="Verdana" w:hAnsi="Verdana"/>
      <w:color w:val="333333"/>
      <w:sz w:val="11"/>
      <w:szCs w:val="11"/>
    </w:rPr>
  </w:style>
  <w:style w:type="character" w:styleId="a4">
    <w:name w:val="Hyperlink"/>
    <w:rsid w:val="00F72A76"/>
    <w:rPr>
      <w:color w:val="0000FF"/>
      <w:u w:val="single"/>
    </w:rPr>
  </w:style>
  <w:style w:type="character" w:styleId="a5">
    <w:name w:val="Strong"/>
    <w:qFormat/>
    <w:rsid w:val="00F72A76"/>
    <w:rPr>
      <w:b/>
      <w:bCs/>
    </w:rPr>
  </w:style>
  <w:style w:type="character" w:customStyle="1" w:styleId="a6">
    <w:name w:val="Основной шрифт"/>
    <w:rsid w:val="00F72A76"/>
  </w:style>
  <w:style w:type="character" w:customStyle="1" w:styleId="style31">
    <w:name w:val="style31"/>
    <w:rsid w:val="00F72A76"/>
    <w:rPr>
      <w:b/>
      <w:bCs/>
      <w:sz w:val="36"/>
      <w:szCs w:val="36"/>
    </w:rPr>
  </w:style>
  <w:style w:type="character" w:customStyle="1" w:styleId="style51">
    <w:name w:val="style51"/>
    <w:rsid w:val="00F72A76"/>
    <w:rPr>
      <w:sz w:val="32"/>
      <w:szCs w:val="32"/>
    </w:rPr>
  </w:style>
  <w:style w:type="paragraph" w:styleId="a7">
    <w:name w:val="List Paragraph"/>
    <w:basedOn w:val="a"/>
    <w:qFormat/>
    <w:rsid w:val="00D073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ubtle Emphasis"/>
    <w:qFormat/>
    <w:rsid w:val="00D07373"/>
    <w:rPr>
      <w:i/>
      <w:iCs/>
      <w:color w:val="808080"/>
    </w:rPr>
  </w:style>
  <w:style w:type="paragraph" w:styleId="a9">
    <w:name w:val="Body Text Indent"/>
    <w:basedOn w:val="a"/>
    <w:link w:val="aa"/>
    <w:semiHidden/>
    <w:rsid w:val="009C13C1"/>
    <w:pPr>
      <w:ind w:hanging="426"/>
    </w:pPr>
    <w:rPr>
      <w:b/>
      <w:szCs w:val="20"/>
    </w:rPr>
  </w:style>
  <w:style w:type="character" w:customStyle="1" w:styleId="aa">
    <w:name w:val="Основной текст с отступом Знак"/>
    <w:link w:val="a9"/>
    <w:semiHidden/>
    <w:rsid w:val="009C13C1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uiPriority w:val="9"/>
    <w:rsid w:val="009C13C1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2A7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C13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2A76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a3">
    <w:name w:val="Normal (Web)"/>
    <w:basedOn w:val="a"/>
    <w:rsid w:val="00F72A76"/>
    <w:pPr>
      <w:spacing w:before="280" w:after="280"/>
    </w:pPr>
    <w:rPr>
      <w:rFonts w:ascii="Verdana" w:hAnsi="Verdana"/>
      <w:color w:val="333333"/>
      <w:sz w:val="11"/>
      <w:szCs w:val="11"/>
    </w:rPr>
  </w:style>
  <w:style w:type="character" w:styleId="a4">
    <w:name w:val="Hyperlink"/>
    <w:rsid w:val="00F72A76"/>
    <w:rPr>
      <w:color w:val="0000FF"/>
      <w:u w:val="single"/>
    </w:rPr>
  </w:style>
  <w:style w:type="character" w:styleId="a5">
    <w:name w:val="Strong"/>
    <w:qFormat/>
    <w:rsid w:val="00F72A76"/>
    <w:rPr>
      <w:b/>
      <w:bCs/>
    </w:rPr>
  </w:style>
  <w:style w:type="character" w:customStyle="1" w:styleId="a6">
    <w:name w:val="Основной шрифт"/>
    <w:rsid w:val="00F72A76"/>
  </w:style>
  <w:style w:type="character" w:customStyle="1" w:styleId="style31">
    <w:name w:val="style31"/>
    <w:rsid w:val="00F72A76"/>
    <w:rPr>
      <w:b/>
      <w:bCs/>
      <w:sz w:val="36"/>
      <w:szCs w:val="36"/>
    </w:rPr>
  </w:style>
  <w:style w:type="character" w:customStyle="1" w:styleId="style51">
    <w:name w:val="style51"/>
    <w:rsid w:val="00F72A76"/>
    <w:rPr>
      <w:sz w:val="32"/>
      <w:szCs w:val="32"/>
    </w:rPr>
  </w:style>
  <w:style w:type="paragraph" w:styleId="a7">
    <w:name w:val="List Paragraph"/>
    <w:basedOn w:val="a"/>
    <w:qFormat/>
    <w:rsid w:val="00D073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ubtle Emphasis"/>
    <w:qFormat/>
    <w:rsid w:val="00D07373"/>
    <w:rPr>
      <w:i/>
      <w:iCs/>
      <w:color w:val="808080"/>
    </w:rPr>
  </w:style>
  <w:style w:type="paragraph" w:styleId="a9">
    <w:name w:val="Body Text Indent"/>
    <w:basedOn w:val="a"/>
    <w:link w:val="aa"/>
    <w:semiHidden/>
    <w:rsid w:val="009C13C1"/>
    <w:pPr>
      <w:ind w:hanging="426"/>
    </w:pPr>
    <w:rPr>
      <w:b/>
      <w:szCs w:val="20"/>
    </w:rPr>
  </w:style>
  <w:style w:type="character" w:customStyle="1" w:styleId="aa">
    <w:name w:val="Основной текст с отступом Знак"/>
    <w:link w:val="a9"/>
    <w:semiHidden/>
    <w:rsid w:val="009C13C1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uiPriority w:val="9"/>
    <w:rsid w:val="009C13C1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gd-rudn.midline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ess@sibfai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fair.ru/" TargetMode="External"/><Relationship Id="rId11" Type="http://schemas.openxmlformats.org/officeDocument/2006/relationships/hyperlink" Target="http://eesa-journal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ireball.izmiran.ru/dagomys/previoussite/PK19/rusconf1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cf19.com/program_abstrac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24033</CharactersWithSpaces>
  <SharedDoc>false</SharedDoc>
  <HLinks>
    <vt:vector size="36" baseType="variant">
      <vt:variant>
        <vt:i4>131102</vt:i4>
      </vt:variant>
      <vt:variant>
        <vt:i4>15</vt:i4>
      </vt:variant>
      <vt:variant>
        <vt:i4>0</vt:i4>
      </vt:variant>
      <vt:variant>
        <vt:i4>5</vt:i4>
      </vt:variant>
      <vt:variant>
        <vt:lpwstr>http://eesa-journal.com/</vt:lpwstr>
      </vt:variant>
      <vt:variant>
        <vt:lpwstr/>
      </vt:variant>
      <vt:variant>
        <vt:i4>7078012</vt:i4>
      </vt:variant>
      <vt:variant>
        <vt:i4>12</vt:i4>
      </vt:variant>
      <vt:variant>
        <vt:i4>0</vt:i4>
      </vt:variant>
      <vt:variant>
        <vt:i4>5</vt:i4>
      </vt:variant>
      <vt:variant>
        <vt:lpwstr>http://fireball.izmiran.ru/dagomys/previoussite/PK19/rusconf19.htm</vt:lpwstr>
      </vt:variant>
      <vt:variant>
        <vt:lpwstr/>
      </vt:variant>
      <vt:variant>
        <vt:i4>5439547</vt:i4>
      </vt:variant>
      <vt:variant>
        <vt:i4>9</vt:i4>
      </vt:variant>
      <vt:variant>
        <vt:i4>0</vt:i4>
      </vt:variant>
      <vt:variant>
        <vt:i4>5</vt:i4>
      </vt:variant>
      <vt:variant>
        <vt:lpwstr>http://www.iccf19.com/program_abstract.html</vt:lpwstr>
      </vt:variant>
      <vt:variant>
        <vt:lpwstr/>
      </vt:variant>
      <vt:variant>
        <vt:i4>2883631</vt:i4>
      </vt:variant>
      <vt:variant>
        <vt:i4>6</vt:i4>
      </vt:variant>
      <vt:variant>
        <vt:i4>0</vt:i4>
      </vt:variant>
      <vt:variant>
        <vt:i4>5</vt:i4>
      </vt:variant>
      <vt:variant>
        <vt:lpwstr>http://kgd-rudn.midline.ru/</vt:lpwstr>
      </vt:variant>
      <vt:variant>
        <vt:lpwstr/>
      </vt:variant>
      <vt:variant>
        <vt:i4>7602243</vt:i4>
      </vt:variant>
      <vt:variant>
        <vt:i4>3</vt:i4>
      </vt:variant>
      <vt:variant>
        <vt:i4>0</vt:i4>
      </vt:variant>
      <vt:variant>
        <vt:i4>5</vt:i4>
      </vt:variant>
      <vt:variant>
        <vt:lpwstr>mailto:press@sibfair.ru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http://www.sibfair.ru/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2</cp:revision>
  <cp:lastPrinted>2013-05-27T04:33:00Z</cp:lastPrinted>
  <dcterms:created xsi:type="dcterms:W3CDTF">2016-03-18T05:37:00Z</dcterms:created>
  <dcterms:modified xsi:type="dcterms:W3CDTF">2016-03-18T05:37:00Z</dcterms:modified>
</cp:coreProperties>
</file>