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4A" w:rsidRPr="002C0DE3" w:rsidRDefault="002C0DE3" w:rsidP="0056384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C0DE3">
        <w:rPr>
          <w:rFonts w:ascii="Times New Roman" w:hAnsi="Times New Roman" w:cs="Times New Roman"/>
          <w:b/>
          <w:sz w:val="32"/>
          <w:szCs w:val="32"/>
          <w:lang w:val="ru-RU"/>
        </w:rPr>
        <w:t xml:space="preserve">Экономайзер </w:t>
      </w:r>
      <w:r w:rsidR="00E44ED5">
        <w:rPr>
          <w:rFonts w:ascii="Times New Roman" w:hAnsi="Times New Roman" w:cs="Times New Roman"/>
          <w:b/>
          <w:sz w:val="32"/>
          <w:szCs w:val="32"/>
          <w:lang w:val="ru-RU"/>
        </w:rPr>
        <w:t>«Временная задержка»</w:t>
      </w:r>
    </w:p>
    <w:p w:rsidR="002C0DE3" w:rsidRDefault="00563840" w:rsidP="00085C4A">
      <w:pPr>
        <w:tabs>
          <w:tab w:val="left" w:pos="1390"/>
        </w:tabs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506730</wp:posOffset>
                </wp:positionV>
                <wp:extent cx="5823585" cy="1556385"/>
                <wp:effectExtent l="0" t="0" r="24765" b="24765"/>
                <wp:wrapTopAndBottom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585" cy="1556385"/>
                          <a:chOff x="0" y="0"/>
                          <a:chExt cx="3407817" cy="1194435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0" y="72928"/>
                            <a:ext cx="428129" cy="912709"/>
                            <a:chOff x="0" y="0"/>
                            <a:chExt cx="428129" cy="912709"/>
                          </a:xfrm>
                        </wpg:grpSpPr>
                        <wps:wsp>
                          <wps:cNvPr id="1" name="Прямая соединительная линия 1"/>
                          <wps:cNvCnPr/>
                          <wps:spPr>
                            <a:xfrm>
                              <a:off x="79283" y="63427"/>
                              <a:ext cx="34884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Овал 2"/>
                          <wps:cNvSpPr/>
                          <wps:spPr>
                            <a:xfrm>
                              <a:off x="5285" y="0"/>
                              <a:ext cx="73152" cy="14630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ая соединительная линия 3"/>
                          <wps:cNvCnPr/>
                          <wps:spPr>
                            <a:xfrm>
                              <a:off x="73997" y="829831"/>
                              <a:ext cx="3486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Овал 4"/>
                          <wps:cNvSpPr/>
                          <wps:spPr>
                            <a:xfrm>
                              <a:off x="0" y="766405"/>
                              <a:ext cx="73152" cy="14630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Прямоугольник 5"/>
                        <wps:cNvSpPr/>
                        <wps:spPr>
                          <a:xfrm>
                            <a:off x="429151" y="0"/>
                            <a:ext cx="62865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85C4A" w:rsidRPr="00563840" w:rsidRDefault="00085C4A" w:rsidP="00085C4A">
                              <w:pPr>
                                <w:rPr>
                                  <w:color w:val="000000" w:themeColor="text1"/>
                                  <w:sz w:val="32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3840">
                                <w:rPr>
                                  <w:color w:val="000000" w:themeColor="text1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563840" w:rsidRPr="00563840">
                                <w:rPr>
                                  <w:color w:val="000000" w:themeColor="text1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563840">
                                <w:rPr>
                                  <w:color w:val="000000" w:themeColor="text1"/>
                                  <w:sz w:val="32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ИИП</w:t>
                              </w:r>
                            </w:p>
                            <w:p w:rsidR="00085C4A" w:rsidRPr="00563840" w:rsidRDefault="00085C4A" w:rsidP="00085C4A">
                              <w:pPr>
                                <w:rPr>
                                  <w:color w:val="000000" w:themeColor="text1"/>
                                  <w:sz w:val="3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3840">
                                <w:rPr>
                                  <w:color w:val="000000" w:themeColor="text1"/>
                                  <w:sz w:val="32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200 </w:t>
                              </w:r>
                              <w:r w:rsidRPr="00563840">
                                <w:rPr>
                                  <w:color w:val="000000" w:themeColor="text1"/>
                                  <w:sz w:val="3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kHz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Группа 33"/>
                        <wpg:cNvGrpSpPr/>
                        <wpg:grpSpPr>
                          <a:xfrm>
                            <a:off x="1057450" y="157075"/>
                            <a:ext cx="325224" cy="796609"/>
                            <a:chOff x="0" y="0"/>
                            <a:chExt cx="325224" cy="796609"/>
                          </a:xfrm>
                        </wpg:grpSpPr>
                        <wps:wsp>
                          <wps:cNvPr id="12" name="Прямая соединительная линия 12"/>
                          <wps:cNvCnPr/>
                          <wps:spPr>
                            <a:xfrm flipV="1">
                              <a:off x="2805" y="0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 flipV="1">
                              <a:off x="0" y="796594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Прямоугольник 14"/>
                        <wps:cNvSpPr/>
                        <wps:spPr>
                          <a:xfrm>
                            <a:off x="1382819" y="0"/>
                            <a:ext cx="74549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85C4A" w:rsidRPr="00563840" w:rsidRDefault="00085C4A" w:rsidP="00085C4A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Умножитель</w:t>
                              </w:r>
                            </w:p>
                            <w:p w:rsidR="00085C4A" w:rsidRPr="00563840" w:rsidRDefault="00563840" w:rsidP="00085C4A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н</w:t>
                              </w:r>
                              <w:r w:rsidR="00085C4A"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апряжения</w:t>
                              </w:r>
                            </w:p>
                            <w:p w:rsidR="00085C4A" w:rsidRPr="00563840" w:rsidRDefault="00563840" w:rsidP="00085C4A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085C4A"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4Х и более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>
                          <a:xfrm>
                            <a:off x="1121963" y="409517"/>
                            <a:ext cx="192824" cy="245809"/>
                          </a:xfrm>
                          <a:custGeom>
                            <a:avLst/>
                            <a:gdLst>
                              <a:gd name="connsiteX0" fmla="*/ 0 w 192824"/>
                              <a:gd name="connsiteY0" fmla="*/ 131961 h 245809"/>
                              <a:gd name="connsiteX1" fmla="*/ 61708 w 192824"/>
                              <a:gd name="connsiteY1" fmla="*/ 2936 h 245809"/>
                              <a:gd name="connsiteX2" fmla="*/ 106587 w 192824"/>
                              <a:gd name="connsiteY2" fmla="*/ 244158 h 245809"/>
                              <a:gd name="connsiteX3" fmla="*/ 187929 w 192824"/>
                              <a:gd name="connsiteY3" fmla="*/ 109522 h 245809"/>
                              <a:gd name="connsiteX4" fmla="*/ 176710 w 192824"/>
                              <a:gd name="connsiteY4" fmla="*/ 115132 h 2458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2824" h="245809">
                                <a:moveTo>
                                  <a:pt x="0" y="131961"/>
                                </a:moveTo>
                                <a:cubicBezTo>
                                  <a:pt x="21972" y="58099"/>
                                  <a:pt x="43944" y="-15763"/>
                                  <a:pt x="61708" y="2936"/>
                                </a:cubicBezTo>
                                <a:cubicBezTo>
                                  <a:pt x="79472" y="21635"/>
                                  <a:pt x="85550" y="226394"/>
                                  <a:pt x="106587" y="244158"/>
                                </a:cubicBezTo>
                                <a:cubicBezTo>
                                  <a:pt x="127624" y="261922"/>
                                  <a:pt x="176242" y="131026"/>
                                  <a:pt x="187929" y="109522"/>
                                </a:cubicBezTo>
                                <a:cubicBezTo>
                                  <a:pt x="199616" y="88018"/>
                                  <a:pt x="188163" y="101575"/>
                                  <a:pt x="176710" y="115132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159879" y="182319"/>
                            <a:ext cx="148660" cy="134636"/>
                            <a:chOff x="0" y="0"/>
                            <a:chExt cx="148660" cy="134636"/>
                          </a:xfrm>
                        </wpg:grpSpPr>
                        <wps:wsp>
                          <wps:cNvPr id="24" name="Овал 24"/>
                          <wps:cNvSpPr/>
                          <wps:spPr>
                            <a:xfrm>
                              <a:off x="0" y="0"/>
                              <a:ext cx="148660" cy="13463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E0401" w:rsidRPr="009E0401" w:rsidRDefault="009E0401" w:rsidP="009E040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рямая соединительная линия 26"/>
                          <wps:cNvCnPr/>
                          <wps:spPr>
                            <a:xfrm>
                              <a:off x="16830" y="64513"/>
                              <a:ext cx="114514" cy="28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Прямая соединительная линия 27"/>
                          <wps:cNvCnPr/>
                          <wps:spPr>
                            <a:xfrm flipH="1">
                              <a:off x="72928" y="2805"/>
                              <a:ext cx="2540" cy="1149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" name="Группа 32"/>
                        <wpg:cNvGrpSpPr/>
                        <wpg:grpSpPr>
                          <a:xfrm>
                            <a:off x="171099" y="726471"/>
                            <a:ext cx="148590" cy="134620"/>
                            <a:chOff x="0" y="0"/>
                            <a:chExt cx="148590" cy="134620"/>
                          </a:xfrm>
                        </wpg:grpSpPr>
                        <wps:wsp>
                          <wps:cNvPr id="28" name="Овал 28"/>
                          <wps:cNvSpPr/>
                          <wps:spPr>
                            <a:xfrm>
                              <a:off x="0" y="0"/>
                              <a:ext cx="148590" cy="1346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E0401" w:rsidRPr="009E0401" w:rsidRDefault="009E0401" w:rsidP="009E040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>
                              <a:off x="16829" y="64513"/>
                              <a:ext cx="114300" cy="2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" name="Группа 35"/>
                        <wpg:cNvGrpSpPr/>
                        <wpg:grpSpPr>
                          <a:xfrm>
                            <a:off x="2128925" y="157075"/>
                            <a:ext cx="325224" cy="796609"/>
                            <a:chOff x="0" y="0"/>
                            <a:chExt cx="325224" cy="796609"/>
                          </a:xfrm>
                        </wpg:grpSpPr>
                        <wps:wsp>
                          <wps:cNvPr id="36" name="Прямая соединительная линия 36"/>
                          <wps:cNvCnPr/>
                          <wps:spPr>
                            <a:xfrm flipV="1">
                              <a:off x="2805" y="0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Прямая соединительная линия 37"/>
                          <wps:cNvCnPr/>
                          <wps:spPr>
                            <a:xfrm flipV="1">
                              <a:off x="0" y="796594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" name="Группа 38"/>
                        <wpg:cNvGrpSpPr/>
                        <wpg:grpSpPr>
                          <a:xfrm>
                            <a:off x="2193438" y="199149"/>
                            <a:ext cx="148660" cy="134636"/>
                            <a:chOff x="0" y="0"/>
                            <a:chExt cx="148660" cy="134636"/>
                          </a:xfrm>
                        </wpg:grpSpPr>
                        <wps:wsp>
                          <wps:cNvPr id="39" name="Овал 39"/>
                          <wps:cNvSpPr/>
                          <wps:spPr>
                            <a:xfrm>
                              <a:off x="0" y="0"/>
                              <a:ext cx="148660" cy="13463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E0401" w:rsidRPr="009E0401" w:rsidRDefault="009E0401" w:rsidP="009E040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>
                              <a:off x="16830" y="64513"/>
                              <a:ext cx="114514" cy="28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единительная линия 41"/>
                          <wps:cNvCnPr/>
                          <wps:spPr>
                            <a:xfrm flipH="1">
                              <a:off x="72928" y="2805"/>
                              <a:ext cx="2540" cy="1149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Группа 42"/>
                        <wpg:cNvGrpSpPr/>
                        <wpg:grpSpPr>
                          <a:xfrm>
                            <a:off x="2210267" y="790984"/>
                            <a:ext cx="148590" cy="134620"/>
                            <a:chOff x="0" y="0"/>
                            <a:chExt cx="148590" cy="134620"/>
                          </a:xfrm>
                        </wpg:grpSpPr>
                        <wps:wsp>
                          <wps:cNvPr id="43" name="Овал 43"/>
                          <wps:cNvSpPr/>
                          <wps:spPr>
                            <a:xfrm>
                              <a:off x="0" y="0"/>
                              <a:ext cx="148590" cy="1346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E0401" w:rsidRPr="009E0401" w:rsidRDefault="009E0401" w:rsidP="009E0401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рямая соединительная линия 44"/>
                          <wps:cNvCnPr/>
                          <wps:spPr>
                            <a:xfrm>
                              <a:off x="16829" y="64513"/>
                              <a:ext cx="114300" cy="2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" name="Прямоугольник 45"/>
                        <wps:cNvSpPr/>
                        <wps:spPr>
                          <a:xfrm>
                            <a:off x="2454294" y="0"/>
                            <a:ext cx="62865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E0401" w:rsidRPr="00563840" w:rsidRDefault="00563840" w:rsidP="009E0401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ИИП</w:t>
                              </w:r>
                            </w:p>
                            <w:p w:rsidR="00563840" w:rsidRPr="00563840" w:rsidRDefault="00563840" w:rsidP="009E0401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 схеме</w:t>
                              </w:r>
                            </w:p>
                            <w:p w:rsidR="00563840" w:rsidRPr="00563840" w:rsidRDefault="00563840" w:rsidP="009E0401">
                              <w:pP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proofErr w:type="spellStart"/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Пуш</w:t>
                              </w:r>
                              <w:proofErr w:type="spellEnd"/>
                              <w:r w:rsidRPr="00563840">
                                <w:rPr>
                                  <w:color w:val="000000" w:themeColor="text1"/>
                                  <w:sz w:val="28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-Пул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3082593" y="157075"/>
                            <a:ext cx="325224" cy="796609"/>
                            <a:chOff x="0" y="0"/>
                            <a:chExt cx="325224" cy="796609"/>
                          </a:xfrm>
                        </wpg:grpSpPr>
                        <wps:wsp>
                          <wps:cNvPr id="47" name="Прямая соединительная линия 47"/>
                          <wps:cNvCnPr/>
                          <wps:spPr>
                            <a:xfrm flipV="1">
                              <a:off x="2805" y="0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Прямая соединительная линия 48"/>
                          <wps:cNvCnPr/>
                          <wps:spPr>
                            <a:xfrm flipV="1">
                              <a:off x="0" y="796594"/>
                              <a:ext cx="322419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" name="Группа 49"/>
                        <wpg:cNvGrpSpPr/>
                        <wpg:grpSpPr>
                          <a:xfrm>
                            <a:off x="3147106" y="199149"/>
                            <a:ext cx="148590" cy="134620"/>
                            <a:chOff x="0" y="0"/>
                            <a:chExt cx="148660" cy="134636"/>
                          </a:xfrm>
                        </wpg:grpSpPr>
                        <wps:wsp>
                          <wps:cNvPr id="50" name="Овал 50"/>
                          <wps:cNvSpPr/>
                          <wps:spPr>
                            <a:xfrm>
                              <a:off x="0" y="0"/>
                              <a:ext cx="148660" cy="13463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63840" w:rsidRPr="009E0401" w:rsidRDefault="00563840" w:rsidP="00563840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рямая соединительная линия 51"/>
                          <wps:cNvCnPr/>
                          <wps:spPr>
                            <a:xfrm>
                              <a:off x="16830" y="64513"/>
                              <a:ext cx="114514" cy="28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Прямая соединительная линия 52"/>
                          <wps:cNvCnPr/>
                          <wps:spPr>
                            <a:xfrm flipH="1">
                              <a:off x="72928" y="2805"/>
                              <a:ext cx="2540" cy="1149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" name="Группа 53"/>
                        <wpg:cNvGrpSpPr/>
                        <wpg:grpSpPr>
                          <a:xfrm>
                            <a:off x="3163936" y="790984"/>
                            <a:ext cx="148590" cy="134620"/>
                            <a:chOff x="0" y="0"/>
                            <a:chExt cx="148590" cy="134620"/>
                          </a:xfrm>
                        </wpg:grpSpPr>
                        <wps:wsp>
                          <wps:cNvPr id="54" name="Овал 54"/>
                          <wps:cNvSpPr/>
                          <wps:spPr>
                            <a:xfrm>
                              <a:off x="0" y="0"/>
                              <a:ext cx="148590" cy="1346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63840" w:rsidRPr="009E0401" w:rsidRDefault="00563840" w:rsidP="00563840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рямая соединительная линия 55"/>
                          <wps:cNvCnPr/>
                          <wps:spPr>
                            <a:xfrm>
                              <a:off x="16829" y="64513"/>
                              <a:ext cx="114300" cy="2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6" o:spid="_x0000_s1026" style="position:absolute;margin-left:23.65pt;margin-top:39.9pt;width:458.55pt;height:122.55pt;z-index:251688960;mso-width-relative:margin;mso-height-relative:margin" coordsize="34078,1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UqiQsAAPVoAAAOAAAAZHJzL2Uyb0RvYy54bWzsXcuO28gV3QfIPxBcBhiLxTcFywPHEzsD&#10;GDNG7GSSJZuiWkIkkiHZVntWeWwDeJF95heMPAAjTia/oP6jnHqwipKoB6WR3FY4A8h8VLFYVffe&#10;OvfcW+yHn9/OptrrOC8maTLQyQND1+IkSoeT5Hqg//LV0898XSvKMBmG0zSJB/qbuNA/f/TjHz2c&#10;Z/3YTMfpdBjnGh6SFP15NtDHZZn1e70iGsezsHiQZnGCm6M0n4UlTvPr3jAP53j6bNozDcPtzdN8&#10;mOVpFBcFrn7Bb+qP2PNHozgqvx6NirjUpgMd71ay35z9XtHf3qOHYf86D7PxJBKvER7wFrNwkqBR&#10;+agvwjLUbvLJ2qNmkyhPi3RUPojSWS8djSZRzPqA3hBjpTfP8vQmY3257s+vMzlMGNqVcTr4sdFX&#10;r1/k2mQ40B1X15Jwhjla/OXu93d/WvwX/7/TcBljNM+u+yj6LM9eZi9yceGan9Fu347yGf0XHdJu&#10;2ei+kaMb35ZahIuOb1qO7+hahHvEcVwLJ2z8ozEmaa1eNP6ZqGnZhucTT9QkgW1brGavarhH30++&#10;jjyR7y262NzDwzvomYHp8y5UnbRNn5gBf9OAmJ4R7NfF5nobOwhlKZQ8FMfJw8txmMVMzAo6yWKw&#10;iBSH7yAObxf/Xry7e6vd/WHx/eKfi38s3i/+s3h/90ccf7j7M47pzcUHcfmtRmi35xl74JNEiEzR&#10;LyA9DfLiYRwtXYNcuJZtestDatm+b2PqqNgwhZWjEvazvCifxelMowcDfTpJaEfCfvj6eVHiDVC0&#10;KoIT+j78DdhR+WYa08LT5BfxCDoAGSWsNrM+8ZNprr0OYTeGv2W9wbNYSVplNJlOZSVjeyVRllaL&#10;mUXat6IszVpMk1JWnE2SNG9qtbytXnXEy1e95n2l3b5Kh2/YfLDhgBjxeTq5PJlSnv66+Nvi3eKD&#10;ZtZkRJqVaoYq1ZY2xTGp7ahkAGMpjINnEQfPZkbFdi3Dpk/dLCLxdDrJiuOkxGwa+jCK4qQUAjQO&#10;hzEXHsfAf+KVpFyxF2wWpkYJrJ7Ne9ZSoJYrHyBUU/RKtLxdqLQ85QtskUVPJ9DI52FRvghzrKhY&#10;e4ESyq/xM5qm84GeiiNdG6f5t03XaXkYNtzVtTlW6IFe/O4mzGNdm36ZwOQFxLbpks5ObMczcZLX&#10;71zV7yQ3sycplBlmDW/HDmn5clodjvJ09g3AxGPaKm6FSYS2B3pU5tXJk5IjB8CRKH78mBXDMp6F&#10;5fPkZRZV5oNanFe334R5JsxSCVn9Kq3M7Jp14mWpkifp45syHU2Y6VLKKpT4fLoKWyygwCG236rp&#10;9R623woCLO1QbN8MfIuJmtJuGH+XCMxQqVEFNirL3hl/bmrusfG3pUBVxp+ZaSriQBy7jT/0EQLi&#10;ua5tCMzYmf898URn/unCcCnmX3k6Z4JtsL0rS8H38A3/Di+A4/73i39pTCX31mXbDIiDZXgdyrmm&#10;7zqYLIblGtw8BeaFyc/h3zMs1oj36Xr6FEAd2IVCd/pbpNPJkF5jJ5RkUDBfmc9aKQb6KxDNnBfa&#10;z6LBdehAIfevlKdR3l7dYuwVjunwIRPWE+NDwYTQgWekjfDnLQXq6vwOLrM5asXvEMPxbKqp0GHi&#10;eIa3sihbpmOaWPOpInuB6+7LgjTXk86cMn6URaBydXKvlSi39RAojOpCAwBzNmBhbQSP9FeV8yAY&#10;NNMH0GkwkRbGlQh+CbgYD5ejs2YdOzbk/rIhRGnjQXK1h4/VKFcCSAeuEzAEXvO0OsmioEDwZpwO&#10;/IF5NmW/zmW9lN9VSdk6eiPtXDFi+eC4YYLW8RvWBDvo8NuIyVGdIf40ST2K31hoiHEyHYy7OJqP&#10;OcY85PcddegQvVERHNxU0GU3Q0OISQKXB3FsI3AQrkN1tbwQhHgqSGjajs8hYQ28RDc8lEMrVe4c&#10;4qlDBHLopeuh8EOjNEmKSRn/GoZmNJuCW/5JTzO0uSZaYK2ulf5NvTSx8KpEG2vqRZoagI8qG3CJ&#10;Z/g7G6nXMAPL3dkE0KVsghiu43s726hXMW2bOP7OVjArqhUfwbZgZytLVTCdprmzFaw1qhXP9cju&#10;SVmqAlLAWm4F0iHnPxzziF7Yj24TIRM4Ak2PaDiPwGVpQYPIdQHBGlWdQgI4WkYtKlA7KnOCQlau&#10;IiD7VcYc1VtmTgA6s19lrkOyZYb09q6MEa23XAXDWMv8IWLsKHVCkyKmLCmiRChkoOe6hqSIK664&#10;iGrQIadDRQ81xGwqHR4PdKE59O4MoZxXKStXqiA+1zEx5KpIdHM1iX4af1uvAMPh8RGjZkEEzDP2&#10;LNtCsJ916TP4mTAvTLv5PaaS7B5VtWpyl57f1JoX2KI1k7g8jwA9ZK35jiOcWtN00XK9Na6dvDmm&#10;dXs3iCwAl1o+zIvpYgiZNFRNEnqPdx4jZpisH/Im01VWkzAd3L/NAAYOMXO06fsGEUkKvJfE99Fx&#10;8VSMqvDdxU2muPwmU8iGJiFHVCKY6ymlhAqXtOCcCWpPl50s0t4IwFRrBwRFFVu4I9LekV4fk/SC&#10;GW9IauJRxpZJTcQJoI9cNZDKBBeIGaMqEEUQqXQr58dCJoJQ5V3JTc31oE48zKl8xrNxXtRYiUGr&#10;onW4hM5SF6BFuI4tuDUE2DhAsqMwKsvJPDszNXby+/n1lUziefq0noihwgBon4YGjrFYdOkrfuCM&#10;D2WbWmZ7qIoHGLU9Mj2kUyiZTZ5Q1Jm5c5i5MzDegCCV9lecUZvEP45ghKXYwHhThRE8N3F9C0YT&#10;OMW1gf9XTCrBNRgjGkZghDhs0GZ70dHd95fuRk7nUULFyITtQsXo7p+vhFF4hi6D3jSgsrRgmw5N&#10;H+OxZjtYySheW4066TpIuhR84fFIlqTND1WqsQUHqAmliSWmXWgSvAN8SDrlnuna3ko+GdCWIylq&#10;oDTOcsF32ZGC3lxPGiPVzfOhNOysWEVpzM87GqU1DJDs6JpeHI/STp+FQTHR/ydIk2HCDqRdVIIu&#10;3WIilP8gkMZ81+3r6TJIow1uBGkWMtw5SKNLagfSQEKfNHK8KcNH5eotZfgw3NOS7DCJ6QcmT0G5&#10;7Awf8DTHqBKnebarUmMmRpfhs7q76gDCYm8WlholOkln3ENxnMtj7evyrGaOcW8aWXddho/ct3c2&#10;yVJ+wDZ3RyH3JTst0HsrdwexM8u28EAsziTAlqiLZaUtBXkqVhqXoNdH+zsNtP0p/Z2OlY7oTlaK&#10;L/dLtmvDSss4RefwXJTDQ6m6Ixwe7pZsR2nLDk/HSqudMUfFlO4xRLNVdPgQLxrV1fKzIdTRsdLI&#10;M5LfLdjxpYT7BdNoWk4DK43LbNbbwTST5vbwbc5eYAS+yC2qJQ80sK6fIi1tI7NohZbGJaUnuzNJ&#10;uQOznjzQMECnhGkdLX06lCYYqepjJF3uwIXkDtBczWNQmkTvm3fLLaO0jpb+qChtme44Q3KKrSju&#10;CrGtb2hCoTbrDVKZsSWdJ+iurDrdhvQNn7xqzKdd/tJEy7y15coHIME2LIH45Fu3/pzzu0Ubolb0&#10;025NMFvMUSuYbRm+6QQit/2i96Xbx0UXUF2ZyG2u62p0oYtaXXbUylaxiWqBbZP9ieqHyVUXtVr/&#10;2uQBi+BhZNsyjNtkp1X8pR614gGnltkFFkFinsH3J22IWjV4+3vRIduCOaqfZ8vSo/vJVugQXFI6&#10;cjgdsq2jJ8jS66JWJ4xaydW4i1pdVNSKfubsCD4E1ZWl2IDSlvmQLmr1UfkQkWEkP9R+kg9z068d&#10;HyNUcuPWZpKti1p9slErR8Vf6jANl5kpaedOY5843VrPNlNcdNTKUcR1lVyES8r4Hg7TGnBsF7Xi&#10;uzGWI2wqyaAlc6gqHuAwtWENpW/bobTLQmnrQYU2nIdTDzfshdK6qNVHRWmKBmBJ4exv67CNxeLv&#10;ANE/3lM/Z6XUXyt69D8AAAD//wMAUEsDBBQABgAIAAAAIQDdu7FH4QAAAAkBAAAPAAAAZHJzL2Rv&#10;d25yZXYueG1sTI9Ba4NAFITvhf6H5RV6a1ajTaL1GUJoewqFJoXQ20ZfVOLuirtR8+/7emqPwwwz&#10;32TrSbdioN411iCEswAEmcKWjakQvg5vTysQzitTqtYaQriRg3V+f5eptLSj+aRh7yvBJcalCqH2&#10;vkuldEVNWrmZ7ciwd7a9Vp5lX8myVyOX61bOg2AhtWoML9Sqo21NxWV/1Qjvoxo3Ufg67C7n7e37&#10;8Pxx3IWE+PgwbV5AeJr8Xxh+8RkdcmY62aspnWgR4mXESYRlwg/YTxZxDOKEEM3jBGSeyf8P8h8A&#10;AAD//wMAUEsBAi0AFAAGAAgAAAAhALaDOJL+AAAA4QEAABMAAAAAAAAAAAAAAAAAAAAAAFtDb250&#10;ZW50X1R5cGVzXS54bWxQSwECLQAUAAYACAAAACEAOP0h/9YAAACUAQAACwAAAAAAAAAAAAAAAAAv&#10;AQAAX3JlbHMvLnJlbHNQSwECLQAUAAYACAAAACEA1j4FKokLAAD1aAAADgAAAAAAAAAAAAAAAAAu&#10;AgAAZHJzL2Uyb0RvYy54bWxQSwECLQAUAAYACAAAACEA3buxR+EAAAAJAQAADwAAAAAAAAAAAAAA&#10;AADjDQAAZHJzL2Rvd25yZXYueG1sUEsFBgAAAAAEAAQA8wAAAPEOAAAAAA==&#10;">
                <v:group id="Группа 6" o:spid="_x0000_s1027" style="position:absolute;top:729;width:4281;height:9127" coordsize="4281,9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Прямая соединительная линия 1" o:spid="_x0000_s1028" style="position:absolute;visibility:visible;mso-wrap-style:square" from="792,634" to="4281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  <v:stroke joinstyle="miter"/>
                  </v:line>
                  <v:oval id="Овал 2" o:spid="_x0000_s1029" style="position:absolute;left:52;width:732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5b9bd5 [3204]" strokecolor="#1f4d78 [1604]" strokeweight="1pt">
                    <v:stroke joinstyle="miter"/>
                  </v:oval>
                  <v:line id="Прямая соединительная линия 3" o:spid="_x0000_s1030" style="position:absolute;visibility:visible;mso-wrap-style:square" from="739,8298" to="4226,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<v:stroke joinstyle="miter"/>
                  </v:line>
                  <v:oval id="Овал 4" o:spid="_x0000_s1031" style="position:absolute;top:7664;width:731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hUwwAAANoAAAAPAAAAZHJzL2Rvd25yZXYueG1sRI/BasMw&#10;EETvhf6D2EJujdxiSuJGCaVgSAo91HHui7W1RKyVsZTYyddXgUCPw8y8YVabyXXiTEOwnhW8zDMQ&#10;xI3XllsF9b58XoAIEVlj55kUXCjAZv34sMJC+5F/6FzFViQIhwIVmBj7QsrQGHIY5r4nTt6vHxzG&#10;JIdW6gHHBHedfM2yN+nQclow2NOnoeZYnZyC67asbTwtq0VWfx2/813ppT0oNXuaPt5BRJrif/je&#10;3moFOdyupBsg138AAAD//wMAUEsBAi0AFAAGAAgAAAAhANvh9svuAAAAhQEAABMAAAAAAAAAAAAA&#10;AAAAAAAAAFtDb250ZW50X1R5cGVzXS54bWxQSwECLQAUAAYACAAAACEAWvQsW78AAAAVAQAACwAA&#10;AAAAAAAAAAAAAAAfAQAAX3JlbHMvLnJlbHNQSwECLQAUAAYACAAAACEAKJ3IVMMAAADaAAAADwAA&#10;AAAAAAAAAAAAAAAHAgAAZHJzL2Rvd25yZXYueG1sUEsFBgAAAAADAAMAtwAAAPcCAAAAAA==&#10;" fillcolor="#5b9bd5 [3204]" strokecolor="#1f4d78 [1604]" strokeweight="1pt">
                    <v:stroke joinstyle="miter"/>
                  </v:oval>
                </v:group>
                <v:rect id="Прямоугольник 5" o:spid="_x0000_s1032" style="position:absolute;left:4291;width:6287;height:1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:rsidR="00085C4A" w:rsidRPr="00563840" w:rsidRDefault="00085C4A" w:rsidP="00085C4A">
                        <w:pPr>
                          <w:rPr>
                            <w:color w:val="000000" w:themeColor="text1"/>
                            <w:sz w:val="32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3840">
                          <w:rPr>
                            <w:color w:val="000000" w:themeColor="text1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563840" w:rsidRPr="00563840">
                          <w:rPr>
                            <w:color w:val="000000" w:themeColor="text1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563840">
                          <w:rPr>
                            <w:color w:val="000000" w:themeColor="text1"/>
                            <w:sz w:val="32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ИИП</w:t>
                        </w:r>
                      </w:p>
                      <w:p w:rsidR="00085C4A" w:rsidRPr="00563840" w:rsidRDefault="00085C4A" w:rsidP="00085C4A">
                        <w:pPr>
                          <w:rPr>
                            <w:color w:val="000000" w:themeColor="text1"/>
                            <w:sz w:val="3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3840">
                          <w:rPr>
                            <w:color w:val="000000" w:themeColor="text1"/>
                            <w:sz w:val="32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200 </w:t>
                        </w:r>
                        <w:r w:rsidRPr="00563840">
                          <w:rPr>
                            <w:color w:val="000000" w:themeColor="text1"/>
                            <w:sz w:val="3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kHz</w:t>
                        </w:r>
                      </w:p>
                    </w:txbxContent>
                  </v:textbox>
                </v:rect>
                <v:group id="Группа 33" o:spid="_x0000_s1033" style="position:absolute;left:10574;top:1570;width:3252;height:7966" coordsize="3252,7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Прямая соединительная линия 12" o:spid="_x0000_s1034" style="position:absolute;flip:y;visibility:visible;mso-wrap-style:square" from="28,0" to="32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  <v:stroke joinstyle="miter"/>
                  </v:line>
                  <v:line id="Прямая соединительная линия 13" o:spid="_x0000_s1035" style="position:absolute;flip:y;visibility:visible;mso-wrap-style:square" from="0,7965" to="3224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  <v:stroke joinstyle="miter"/>
                  </v:line>
                </v:group>
                <v:rect id="Прямоугольник 14" o:spid="_x0000_s1036" style="position:absolute;left:13828;width:7455;height:1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:rsidR="00085C4A" w:rsidRPr="00563840" w:rsidRDefault="00085C4A" w:rsidP="00085C4A">
                        <w:pP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Умножитель</w:t>
                        </w:r>
                      </w:p>
                      <w:p w:rsidR="00085C4A" w:rsidRPr="00563840" w:rsidRDefault="00563840" w:rsidP="00085C4A">
                        <w:pP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н</w:t>
                        </w:r>
                        <w:r w:rsidR="00085C4A"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апряжения</w:t>
                        </w:r>
                      </w:p>
                      <w:p w:rsidR="00085C4A" w:rsidRPr="00563840" w:rsidRDefault="00563840" w:rsidP="00085C4A">
                        <w:pPr>
                          <w:rPr>
                            <w:color w:val="000000" w:themeColor="text1"/>
                            <w:sz w:val="28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085C4A"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4Х и более</w:t>
                        </w:r>
                      </w:p>
                    </w:txbxContent>
                  </v:textbox>
                </v:rect>
                <v:shape id="Полилиния 20" o:spid="_x0000_s1037" style="position:absolute;left:11219;top:4095;width:1928;height:2458;visibility:visible;mso-wrap-style:square;v-text-anchor:middle" coordsize="192824,2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xcvwAAANsAAAAPAAAAZHJzL2Rvd25yZXYueG1sRE+7bsIw&#10;FN2R+g/WrcQGNgxAUwyilRCPCdKyX8WXOCK+jmID4e/xgMR4dN7zZedqcaM2VJ41jIYKBHHhTcWl&#10;hv+/9WAGIkRkg7Vn0vCgAMvFR2+OmfF3PtItj6VIIRwy1GBjbDIpQ2HJYRj6hjhxZ986jAm2pTQt&#10;3lO4q+VYqYl0WHFqsNjQr6Xikl+dBrS7jZmefvaHyWV3Pqmtl+rLa93/7FbfICJ18S1+ubdGwzit&#10;T1/SD5CLJwAAAP//AwBQSwECLQAUAAYACAAAACEA2+H2y+4AAACFAQAAEwAAAAAAAAAAAAAAAAAA&#10;AAAAW0NvbnRlbnRfVHlwZXNdLnhtbFBLAQItABQABgAIAAAAIQBa9CxbvwAAABUBAAALAAAAAAAA&#10;AAAAAAAAAB8BAABfcmVscy8ucmVsc1BLAQItABQABgAIAAAAIQCi3QxcvwAAANsAAAAPAAAAAAAA&#10;AAAAAAAAAAcCAABkcnMvZG93bnJldi54bWxQSwUGAAAAAAMAAwC3AAAA8wIAAAAA&#10;" path="m,131961c21972,58099,43944,-15763,61708,2936v17764,18699,23842,223458,44879,241222c127624,261922,176242,131026,187929,109522v11687,-21504,234,-7947,-11219,5610e" filled="f" strokecolor="black [3200]" strokeweight="1pt">
                  <v:stroke joinstyle="miter"/>
                  <v:path arrowok="t" o:connecttype="custom" o:connectlocs="0,131961;61708,2936;106587,244158;187929,109522;176710,115132" o:connectangles="0,0,0,0,0"/>
                </v:shape>
                <v:group id="Группа 31" o:spid="_x0000_s1038" style="position:absolute;left:1598;top:1823;width:1487;height:1346" coordsize="148660,1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Овал 24" o:spid="_x0000_s1039" style="position:absolute;width:148660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9gwAAAANs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Z/D6kn6AXj8BAAD//wMAUEsBAi0AFAAGAAgAAAAhANvh9svuAAAAhQEAABMAAAAAAAAAAAAAAAAA&#10;AAAAAFtDb250ZW50X1R5cGVzXS54bWxQSwECLQAUAAYACAAAACEAWvQsW78AAAAVAQAACwAAAAAA&#10;AAAAAAAAAAAfAQAAX3JlbHMvLnJlbHNQSwECLQAUAAYACAAAACEAaB1fYMAAAADbAAAADwAAAAAA&#10;AAAAAAAAAAAHAgAAZHJzL2Rvd25yZXYueG1sUEsFBgAAAAADAAMAtwAAAPQCAAAAAA==&#10;" filled="f" strokecolor="red" strokeweight="1pt">
                    <v:stroke joinstyle="miter"/>
                    <v:textbox>
                      <w:txbxContent>
                        <w:p w:rsidR="009E0401" w:rsidRPr="009E0401" w:rsidRDefault="009E0401" w:rsidP="009E040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26" o:spid="_x0000_s1040" style="position:absolute;visibility:visible;mso-wrap-style:square" from="16830,64513" to="131344,6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27" o:spid="_x0000_s1041" style="position:absolute;flip:x;visibility:visible;mso-wrap-style:square" from="72928,2805" to="75468,11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  <v:stroke joinstyle="miter"/>
                  </v:line>
                </v:group>
                <v:group id="Группа 32" o:spid="_x0000_s1042" style="position:absolute;left:1710;top:7264;width:1486;height:1346" coordsize="14859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Овал 28" o:spid="_x0000_s1043" style="position:absolute;width:14859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bNl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Y8CX8AJlfAQAA//8DAFBLAQItABQABgAIAAAAIQDb4fbL7gAAAIUBAAATAAAAAAAAAAAAAAAA&#10;AAAAAABbQ29udGVudF9UeXBlc10ueG1sUEsBAi0AFAAGAAgAAAAhAFr0LFu/AAAAFQEAAAsAAAAA&#10;AAAAAAAAAAAAHwEAAF9yZWxzLy5yZWxzUEsBAi0AFAAGAAgAAAAhAN8ls2XBAAAA2wAAAA8AAAAA&#10;AAAAAAAAAAAABwIAAGRycy9kb3ducmV2LnhtbFBLBQYAAAAAAwADALcAAAD1AgAAAAA=&#10;" filled="f" strokecolor="black [3213]" strokeweight="1pt">
                    <v:stroke joinstyle="miter"/>
                    <v:textbox>
                      <w:txbxContent>
                        <w:p w:rsidR="009E0401" w:rsidRPr="009E0401" w:rsidRDefault="009E0401" w:rsidP="009E040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29" o:spid="_x0000_s1044" style="position:absolute;visibility:visible;mso-wrap-style:square" from="16829,64513" to="131129,6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</v:group>
                <v:group id="Группа 35" o:spid="_x0000_s1045" style="position:absolute;left:21289;top:1570;width:3252;height:7966" coordsize="3252,7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Прямая соединительная линия 36" o:spid="_x0000_s1046" style="position:absolute;flip:y;visibility:visible;mso-wrap-style:square" from="28,0" to="32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CD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rB&#10;IoPfL/EHyOINAAD//wMAUEsBAi0AFAAGAAgAAAAhANvh9svuAAAAhQEAABMAAAAAAAAAAAAAAAAA&#10;AAAAAFtDb250ZW50X1R5cGVzXS54bWxQSwECLQAUAAYACAAAACEAWvQsW78AAAAVAQAACwAAAAAA&#10;AAAAAAAAAAAfAQAAX3JlbHMvLnJlbHNQSwECLQAUAAYACAAAACEAugwQg8AAAADbAAAADwAAAAAA&#10;AAAAAAAAAAAHAgAAZHJzL2Rvd25yZXYueG1sUEsFBgAAAAADAAMAtwAAAPQCAAAAAA==&#10;" strokecolor="black [3200]" strokeweight=".5pt">
                    <v:stroke joinstyle="miter"/>
                  </v:line>
                  <v:line id="Прямая соединительная линия 37" o:spid="_x0000_s1047" style="position:absolute;flip:y;visibility:visible;mso-wrap-style:square" from="0,7965" to="3224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UY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xhN&#10;4fMl/gC5fAMAAP//AwBQSwECLQAUAAYACAAAACEA2+H2y+4AAACFAQAAEwAAAAAAAAAAAAAAAAAA&#10;AAAAW0NvbnRlbnRfVHlwZXNdLnhtbFBLAQItABQABgAIAAAAIQBa9CxbvwAAABUBAAALAAAAAAAA&#10;AAAAAAAAAB8BAABfcmVscy8ucmVsc1BLAQItABQABgAIAAAAIQDVQLUYvwAAANsAAAAPAAAAAAAA&#10;AAAAAAAAAAcCAABkcnMvZG93bnJldi54bWxQSwUGAAAAAAMAAwC3AAAA8wIAAAAA&#10;" strokecolor="black [3200]" strokeweight=".5pt">
                    <v:stroke joinstyle="miter"/>
                  </v:line>
                </v:group>
                <v:group id="Группа 38" o:spid="_x0000_s1048" style="position:absolute;left:21934;top:1991;width:1486;height:1346" coordsize="148660,1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Овал 39" o:spid="_x0000_s1049" style="position:absolute;width:148660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<v:stroke joinstyle="miter"/>
                    <v:textbox>
                      <w:txbxContent>
                        <w:p w:rsidR="009E0401" w:rsidRPr="009E0401" w:rsidRDefault="009E0401" w:rsidP="009E040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40" o:spid="_x0000_s1050" style="position:absolute;visibility:visible;mso-wrap-style:square" from="16830,64513" to="131344,6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<v:stroke joinstyle="miter"/>
                  </v:line>
                  <v:line id="Прямая соединительная линия 41" o:spid="_x0000_s1051" style="position:absolute;flip:x;visibility:visible;mso-wrap-style:square" from="72928,2805" to="75468,11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  <v:stroke joinstyle="miter"/>
                  </v:line>
                </v:group>
                <v:group id="Группа 42" o:spid="_x0000_s1052" style="position:absolute;left:22102;top:7909;width:1486;height:1347" coordsize="14859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Овал 43" o:spid="_x0000_s1053" style="position:absolute;width:14859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sS0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eBzDM8v4QfIxQMAAP//AwBQSwECLQAUAAYACAAAACEA2+H2y+4AAACFAQAAEwAAAAAAAAAAAAAA&#10;AAAAAAAAW0NvbnRlbnRfVHlwZXNdLnhtbFBLAQItABQABgAIAAAAIQBa9CxbvwAAABUBAAALAAAA&#10;AAAAAAAAAAAAAB8BAABfcmVscy8ucmVsc1BLAQItABQABgAIAAAAIQAMXsS0wgAAANsAAAAPAAAA&#10;AAAAAAAAAAAAAAcCAABkcnMvZG93bnJldi54bWxQSwUGAAAAAAMAAwC3AAAA9gIAAAAA&#10;" filled="f" strokecolor="black [3213]" strokeweight="1pt">
                    <v:stroke joinstyle="miter"/>
                    <v:textbox>
                      <w:txbxContent>
                        <w:p w:rsidR="009E0401" w:rsidRPr="009E0401" w:rsidRDefault="009E0401" w:rsidP="009E0401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44" o:spid="_x0000_s1054" style="position:absolute;visibility:visible;mso-wrap-style:square" from="16829,64513" to="131129,6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<v:stroke joinstyle="miter"/>
                  </v:line>
                </v:group>
                <v:rect id="Прямоугольник 45" o:spid="_x0000_s1055" style="position:absolute;left:24542;width:6287;height:1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>
                  <v:textbox>
                    <w:txbxContent>
                      <w:p w:rsidR="009E0401" w:rsidRPr="00563840" w:rsidRDefault="00563840" w:rsidP="009E0401">
                        <w:pP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ИИП</w:t>
                        </w:r>
                      </w:p>
                      <w:p w:rsidR="00563840" w:rsidRPr="00563840" w:rsidRDefault="00563840" w:rsidP="009E0401">
                        <w:pP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 схеме</w:t>
                        </w:r>
                      </w:p>
                      <w:p w:rsidR="00563840" w:rsidRPr="00563840" w:rsidRDefault="00563840" w:rsidP="009E0401">
                        <w:pP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proofErr w:type="spellStart"/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Пуш</w:t>
                        </w:r>
                        <w:proofErr w:type="spellEnd"/>
                        <w:r w:rsidRPr="00563840">
                          <w:rPr>
                            <w:color w:val="000000" w:themeColor="text1"/>
                            <w:sz w:val="28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-Пул</w:t>
                        </w:r>
                      </w:p>
                    </w:txbxContent>
                  </v:textbox>
                </v:rect>
                <v:group id="Группа 46" o:spid="_x0000_s1056" style="position:absolute;left:30825;top:1570;width:3253;height:7966" coordsize="3252,7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Прямая соединительная линия 47" o:spid="_x0000_s1057" style="position:absolute;flip:y;visibility:visible;mso-wrap-style:square" from="28,0" to="32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Zl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kZT&#10;+HyJP0Au3wAAAP//AwBQSwECLQAUAAYACAAAACEA2+H2y+4AAACFAQAAEwAAAAAAAAAAAAAAAAAA&#10;AAAAW0NvbnRlbnRfVHlwZXNdLnhtbFBLAQItABQABgAIAAAAIQBa9CxbvwAAABUBAAALAAAAAAAA&#10;AAAAAAAAAB8BAABfcmVscy8ucmVsc1BLAQItABQABgAIAAAAIQCNRsZlvwAAANsAAAAPAAAAAAAA&#10;AAAAAAAAAAcCAABkcnMvZG93bnJldi54bWxQSwUGAAAAAAMAAwC3AAAA8wIAAAAA&#10;" strokecolor="black [3200]" strokeweight=".5pt">
                    <v:stroke joinstyle="miter"/>
                  </v:line>
                  <v:line id="Прямая соединительная линия 48" o:spid="_x0000_s1058" style="position:absolute;flip:y;visibility:visible;mso-wrap-style:square" from="0,7965" to="3224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IX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PzZUhe7AAAA2wAAAA8AAAAAAAAAAAAA&#10;AAAABwIAAGRycy9kb3ducmV2LnhtbFBLBQYAAAAAAwADALcAAADvAgAAAAA=&#10;" strokecolor="black [3200]" strokeweight=".5pt">
                    <v:stroke joinstyle="miter"/>
                  </v:line>
                </v:group>
                <v:group id="Группа 49" o:spid="_x0000_s1059" style="position:absolute;left:31471;top:1991;width:1485;height:1346" coordsize="148660,1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Овал 50" o:spid="_x0000_s1060" style="position:absolute;width:148660;height:13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oevwAAANsAAAAPAAAAZHJzL2Rvd25yZXYueG1sRE9NS8NA&#10;EL0L/odlBC/SbhQMMe0mBKGgx9aC1yE7TUJ3Z0N2TNN/7x4KPT7e97ZevFMzTXEIbOB1nYEiboMd&#10;uDNw/NmtClBRkC26wGTgShHq6vFhi6UNF97TfJBOpRCOJRroRcZS69j25DGuw0icuFOYPEqCU6ft&#10;hJcU7p1+y7Jcexw4NfQ40mdP7fnw5w00Vy1uHz92LzbnPJff+I2uMOb5aWk2oIQWuYtv7i9r4D2t&#10;T1/SD9DVPwAAAP//AwBQSwECLQAUAAYACAAAACEA2+H2y+4AAACFAQAAEwAAAAAAAAAAAAAAAAAA&#10;AAAAW0NvbnRlbnRfVHlwZXNdLnhtbFBLAQItABQABgAIAAAAIQBa9CxbvwAAABUBAAALAAAAAAAA&#10;AAAAAAAAAB8BAABfcmVscy8ucmVsc1BLAQItABQABgAIAAAAIQBPICoevwAAANsAAAAPAAAAAAAA&#10;AAAAAAAAAAcCAABkcnMvZG93bnJldi54bWxQSwUGAAAAAAMAAwC3AAAA8wIAAAAA&#10;" filled="f" strokecolor="red" strokeweight="1pt">
                    <v:stroke joinstyle="miter"/>
                    <v:textbox>
                      <w:txbxContent>
                        <w:p w:rsidR="00563840" w:rsidRPr="009E0401" w:rsidRDefault="00563840" w:rsidP="005638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51" o:spid="_x0000_s1061" style="position:absolute;visibility:visible;mso-wrap-style:square" from="16830,64513" to="131344,6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52" o:spid="_x0000_s1062" style="position:absolute;flip:x;visibility:visible;mso-wrap-style:square" from="72928,2805" to="75468,11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Mg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pmU/h+&#10;iT9Arj8AAAD//wMAUEsBAi0AFAAGAAgAAAAhANvh9svuAAAAhQEAABMAAAAAAAAAAAAAAAAAAAAA&#10;AFtDb250ZW50X1R5cGVzXS54bWxQSwECLQAUAAYACAAAACEAWvQsW78AAAAVAQAACwAAAAAAAAAA&#10;AAAAAAAfAQAAX3JlbHMvLnJlbHNQSwECLQAUAAYACAAAACEAGOjzIL0AAADbAAAADwAAAAAAAAAA&#10;AAAAAAAHAgAAZHJzL2Rvd25yZXYueG1sUEsFBgAAAAADAAMAtwAAAPECAAAAAA==&#10;" strokecolor="black [3200]" strokeweight=".5pt">
                    <v:stroke joinstyle="miter"/>
                  </v:line>
                </v:group>
                <v:group id="Группа 53" o:spid="_x0000_s1063" style="position:absolute;left:31639;top:7909;width:1486;height:1347" coordsize="14859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Овал 54" o:spid="_x0000_s1064" style="position:absolute;width:148590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odwwAAANsAAAAPAAAAZHJzL2Rvd25yZXYueG1sRI/NbsIw&#10;EITvlXgHa5F6Kw7/EDAIEKg9FsiB4xIvSUS8jmI3hLevkSr1OJqZbzTLdWtK0VDtCssK+r0IBHFq&#10;dcGZguR8+JiBcB5ZY2mZFDzJwXrVeVtirO2Dj9ScfCYChF2MCnLvq1hKl+Zk0PVsRRy8m60N+iDr&#10;TOoaHwFuSjmIook0WHBYyLGiXU7p/fRjFOj2uL80Zvp9iO7XZJ5kw22jP5V677abBQhPrf8P/7W/&#10;tILxCF5fwg+Qq18AAAD//wMAUEsBAi0AFAAGAAgAAAAhANvh9svuAAAAhQEAABMAAAAAAAAAAAAA&#10;AAAAAAAAAFtDb250ZW50X1R5cGVzXS54bWxQSwECLQAUAAYACAAAACEAWvQsW78AAAAVAQAACwAA&#10;AAAAAAAAAAAAAAAfAQAAX3JlbHMvLnJlbHNQSwECLQAUAAYACAAAACEABm7KHcMAAADbAAAADwAA&#10;AAAAAAAAAAAAAAAHAgAAZHJzL2Rvd25yZXYueG1sUEsFBgAAAAADAAMAtwAAAPcCAAAAAA==&#10;" filled="f" strokecolor="black [3213]" strokeweight="1pt">
                    <v:stroke joinstyle="miter"/>
                    <v:textbox>
                      <w:txbxContent>
                        <w:p w:rsidR="00563840" w:rsidRPr="009E0401" w:rsidRDefault="00563840" w:rsidP="005638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v:textbox>
                  </v:oval>
                  <v:line id="Прямая соединительная линия 55" o:spid="_x0000_s1065" style="position:absolute;visibility:visible;mso-wrap-style:square" from="16829,64513" to="131129,6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<v:stroke joinstyle="miter"/>
                  </v:line>
                </v:group>
                <w10:wrap type="topAndBottom"/>
              </v:group>
            </w:pict>
          </mc:Fallback>
        </mc:AlternateContent>
      </w:r>
      <w:r w:rsidR="00085C4A">
        <w:rPr>
          <w:lang w:val="ru-RU"/>
        </w:rPr>
        <w:tab/>
      </w:r>
    </w:p>
    <w:p w:rsidR="002C0DE3" w:rsidRPr="002C0DE3" w:rsidRDefault="002C0DE3" w:rsidP="002C0DE3">
      <w:pPr>
        <w:rPr>
          <w:lang w:val="ru-RU"/>
        </w:rPr>
      </w:pPr>
    </w:p>
    <w:p w:rsidR="002C0DE3" w:rsidRPr="002C0DE3" w:rsidRDefault="002C0DE3" w:rsidP="002C0DE3">
      <w:pPr>
        <w:rPr>
          <w:lang w:val="ru-RU"/>
        </w:rPr>
      </w:pPr>
    </w:p>
    <w:p w:rsidR="002C0DE3" w:rsidRPr="002C0DE3" w:rsidRDefault="002C0DE3" w:rsidP="002C0DE3">
      <w:pPr>
        <w:rPr>
          <w:lang w:val="ru-RU"/>
        </w:rPr>
      </w:pPr>
    </w:p>
    <w:p w:rsidR="002C0DE3" w:rsidRPr="00A61E77" w:rsidRDefault="002C0DE3" w:rsidP="002C0DE3">
      <w:pPr>
        <w:jc w:val="center"/>
        <w:rPr>
          <w:b/>
          <w:sz w:val="32"/>
          <w:szCs w:val="28"/>
          <w:lang w:val="ru-RU"/>
        </w:rPr>
      </w:pPr>
      <w:r w:rsidRPr="00A61E77">
        <w:rPr>
          <w:b/>
          <w:sz w:val="32"/>
          <w:szCs w:val="28"/>
          <w:lang w:val="ru-RU"/>
        </w:rPr>
        <w:t>Как работает</w:t>
      </w:r>
    </w:p>
    <w:p w:rsidR="002C0DE3" w:rsidRDefault="002C0DE3" w:rsidP="002C0DE3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proofErr w:type="gramStart"/>
      <w:r w:rsidRPr="002C0DE3"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</w:t>
      </w:r>
      <w:r w:rsidRPr="002C0DE3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 xml:space="preserve">подачи на вход напряжения 12 Вольт </w:t>
      </w:r>
      <w:r w:rsidRPr="00AE529D">
        <w:rPr>
          <w:color w:val="FF0000"/>
          <w:sz w:val="28"/>
          <w:szCs w:val="28"/>
          <w:lang w:val="ru-RU"/>
        </w:rPr>
        <w:t>ИИП</w:t>
      </w:r>
      <w:r>
        <w:rPr>
          <w:sz w:val="28"/>
          <w:szCs w:val="28"/>
          <w:lang w:val="ru-RU"/>
        </w:rPr>
        <w:t xml:space="preserve"> преобразовывает в 5 Вольт переменки</w:t>
      </w:r>
      <w:r w:rsidR="00AE529D">
        <w:rPr>
          <w:sz w:val="28"/>
          <w:szCs w:val="28"/>
          <w:lang w:val="ru-RU"/>
        </w:rPr>
        <w:t xml:space="preserve">, частота которого 200 </w:t>
      </w:r>
      <w:r w:rsidR="00AE529D">
        <w:rPr>
          <w:sz w:val="28"/>
          <w:szCs w:val="28"/>
        </w:rPr>
        <w:t>kHz</w:t>
      </w:r>
      <w:r>
        <w:rPr>
          <w:sz w:val="28"/>
          <w:szCs w:val="28"/>
          <w:lang w:val="ru-RU"/>
        </w:rPr>
        <w:t xml:space="preserve">. </w:t>
      </w:r>
      <w:r w:rsidR="00AE529D">
        <w:rPr>
          <w:sz w:val="28"/>
          <w:szCs w:val="28"/>
          <w:lang w:val="ru-RU"/>
        </w:rPr>
        <w:t xml:space="preserve">Переменка подаётся на </w:t>
      </w:r>
      <w:r w:rsidR="00AE529D">
        <w:rPr>
          <w:color w:val="FF0000"/>
          <w:sz w:val="28"/>
          <w:szCs w:val="28"/>
          <w:lang w:val="ru-RU"/>
        </w:rPr>
        <w:t xml:space="preserve">Умножитель напряжения </w:t>
      </w:r>
      <w:r w:rsidR="00AE529D">
        <w:rPr>
          <w:sz w:val="28"/>
          <w:szCs w:val="28"/>
          <w:lang w:val="ru-RU"/>
        </w:rPr>
        <w:t xml:space="preserve">где с каждой полуволной заряжается конденсатор. Заряжать умножитель напряжения будем 1 Ампер. Так как </w:t>
      </w:r>
      <w:r w:rsidR="00F530C3">
        <w:rPr>
          <w:sz w:val="28"/>
          <w:szCs w:val="28"/>
          <w:lang w:val="ru-RU"/>
        </w:rPr>
        <w:t xml:space="preserve">напряжение на умножителе 20 </w:t>
      </w:r>
      <w:bookmarkStart w:id="0" w:name="_GoBack"/>
      <w:bookmarkEnd w:id="0"/>
      <w:r w:rsidR="00F530C3">
        <w:rPr>
          <w:sz w:val="28"/>
          <w:szCs w:val="28"/>
          <w:lang w:val="ru-RU"/>
        </w:rPr>
        <w:t xml:space="preserve">Вольт из 5 и 1 Ампер мы будем подавать на </w:t>
      </w:r>
      <w:proofErr w:type="spellStart"/>
      <w:r w:rsidR="00F530C3" w:rsidRPr="00F530C3">
        <w:rPr>
          <w:color w:val="FF0000"/>
          <w:sz w:val="28"/>
          <w:szCs w:val="28"/>
          <w:lang w:val="ru-RU"/>
        </w:rPr>
        <w:t>Пуш</w:t>
      </w:r>
      <w:proofErr w:type="spellEnd"/>
      <w:r w:rsidR="00F530C3" w:rsidRPr="00F530C3">
        <w:rPr>
          <w:color w:val="FF0000"/>
          <w:sz w:val="28"/>
          <w:szCs w:val="28"/>
          <w:lang w:val="ru-RU"/>
        </w:rPr>
        <w:t>-пул</w:t>
      </w:r>
      <w:r w:rsidR="00F530C3">
        <w:rPr>
          <w:color w:val="FF0000"/>
          <w:sz w:val="28"/>
          <w:szCs w:val="28"/>
          <w:lang w:val="ru-RU"/>
        </w:rPr>
        <w:t xml:space="preserve"> </w:t>
      </w:r>
      <w:r w:rsidR="00F530C3" w:rsidRPr="00F530C3">
        <w:rPr>
          <w:sz w:val="28"/>
          <w:szCs w:val="28"/>
          <w:lang w:val="ru-RU"/>
        </w:rPr>
        <w:t xml:space="preserve">с </w:t>
      </w:r>
      <w:r w:rsidR="00F530C3">
        <w:rPr>
          <w:sz w:val="28"/>
          <w:szCs w:val="28"/>
          <w:lang w:val="ru-RU"/>
        </w:rPr>
        <w:t xml:space="preserve">частотой 50 </w:t>
      </w:r>
      <w:r w:rsidR="00F530C3">
        <w:rPr>
          <w:sz w:val="28"/>
          <w:szCs w:val="28"/>
        </w:rPr>
        <w:t>kHz</w:t>
      </w:r>
      <w:r w:rsidR="00F530C3">
        <w:rPr>
          <w:sz w:val="28"/>
          <w:szCs w:val="28"/>
          <w:lang w:val="ru-RU"/>
        </w:rPr>
        <w:t xml:space="preserve"> так как все остальное время будет заряжаться умножитель, </w:t>
      </w:r>
      <w:r w:rsidR="00A61E77">
        <w:rPr>
          <w:sz w:val="28"/>
          <w:szCs w:val="28"/>
          <w:lang w:val="ru-RU"/>
        </w:rPr>
        <w:t>то есть каждый пятый такт разрядка умножителя.</w:t>
      </w:r>
    </w:p>
    <w:p w:rsidR="00A61E77" w:rsidRDefault="00A61E77" w:rsidP="00A61E77">
      <w:pPr>
        <w:jc w:val="center"/>
        <w:rPr>
          <w:b/>
          <w:sz w:val="32"/>
          <w:szCs w:val="28"/>
          <w:lang w:val="ru-RU"/>
        </w:rPr>
      </w:pPr>
      <w:r w:rsidRPr="00A61E77">
        <w:rPr>
          <w:b/>
          <w:sz w:val="32"/>
          <w:szCs w:val="28"/>
          <w:lang w:val="ru-RU"/>
        </w:rPr>
        <w:t>Расчеты</w:t>
      </w:r>
    </w:p>
    <w:p w:rsidR="00A61E77" w:rsidRDefault="00A61E77" w:rsidP="00A675A8">
      <w:pPr>
        <w:spacing w:after="0"/>
        <w:rPr>
          <w:sz w:val="28"/>
          <w:szCs w:val="28"/>
          <w:lang w:val="ru-RU"/>
        </w:rPr>
      </w:pPr>
      <w:r w:rsidRPr="00A61E77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вход</w:t>
      </w:r>
      <w:r w:rsidR="00A675A8">
        <w:rPr>
          <w:sz w:val="28"/>
          <w:szCs w:val="28"/>
          <w:lang w:val="ru-RU"/>
        </w:rPr>
        <w:t xml:space="preserve"> подаём 12В 5А КПД ИИП 80%</w:t>
      </w:r>
      <w:r w:rsidR="003B5704">
        <w:rPr>
          <w:sz w:val="28"/>
          <w:szCs w:val="28"/>
          <w:lang w:val="ru-RU"/>
        </w:rPr>
        <w:t>:</w:t>
      </w:r>
    </w:p>
    <w:p w:rsidR="00A675A8" w:rsidRDefault="00A675A8" w:rsidP="00A675A8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12В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5А = 60</w:t>
      </w:r>
      <w:proofErr w:type="gramStart"/>
      <w:r>
        <w:rPr>
          <w:sz w:val="28"/>
          <w:szCs w:val="28"/>
          <w:lang w:val="ru-RU"/>
        </w:rPr>
        <w:t xml:space="preserve">Вт;   </w:t>
      </w:r>
      <w:proofErr w:type="gramEnd"/>
      <w:r>
        <w:rPr>
          <w:sz w:val="28"/>
          <w:szCs w:val="28"/>
          <w:lang w:val="ru-RU"/>
        </w:rPr>
        <w:t xml:space="preserve">  (60Вт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100%)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80%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=</w:t>
      </w:r>
      <w:r w:rsidR="003B57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48Вт – на выходе, 12Вт в потере</w:t>
      </w:r>
      <w:r w:rsidR="00CB2AEE">
        <w:rPr>
          <w:sz w:val="28"/>
          <w:szCs w:val="28"/>
          <w:lang w:val="ru-RU"/>
        </w:rPr>
        <w:t>.</w:t>
      </w:r>
    </w:p>
    <w:p w:rsidR="00A675A8" w:rsidRDefault="00A675A8" w:rsidP="00A675A8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Выход с ИИП</w:t>
      </w:r>
      <w:r w:rsidR="003B5704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A675A8" w:rsidRDefault="00A675A8" w:rsidP="00A675A8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48Вт</w:t>
      </w:r>
      <w:r w:rsidR="00CD1D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</w:t>
      </w:r>
      <w:r w:rsidR="00CD1D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5В = 9.6А</w:t>
      </w:r>
    </w:p>
    <w:p w:rsidR="003B5704" w:rsidRDefault="00A675A8" w:rsidP="003B57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Расчет умножителя</w:t>
      </w:r>
      <w:r w:rsidR="003B5704">
        <w:rPr>
          <w:sz w:val="28"/>
          <w:szCs w:val="28"/>
          <w:lang w:val="ru-RU"/>
        </w:rPr>
        <w:t>:</w:t>
      </w:r>
    </w:p>
    <w:p w:rsidR="002C0DE3" w:rsidRDefault="003B5704" w:rsidP="003B57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5В * 4Х = 20В</w:t>
      </w:r>
      <w:proofErr w:type="gramStart"/>
      <w:r>
        <w:rPr>
          <w:sz w:val="28"/>
          <w:szCs w:val="28"/>
          <w:lang w:val="ru-RU"/>
        </w:rPr>
        <w:t xml:space="preserve">   (</w:t>
      </w:r>
      <w:proofErr w:type="gramEnd"/>
      <w:r>
        <w:rPr>
          <w:sz w:val="28"/>
          <w:szCs w:val="28"/>
          <w:lang w:val="ru-RU"/>
        </w:rPr>
        <w:t>4Х – количество умножителей; может быть 2Х, 4Х, 6Х, 8Х, 10Х)</w:t>
      </w:r>
    </w:p>
    <w:p w:rsidR="003B5704" w:rsidRDefault="003B5704" w:rsidP="003B57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Мощность умножителя:</w:t>
      </w:r>
    </w:p>
    <w:p w:rsidR="003B5704" w:rsidRDefault="003B5704" w:rsidP="003B57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20В * 9.6А = 192Вт</w:t>
      </w:r>
    </w:p>
    <w:p w:rsidR="003B5704" w:rsidRDefault="003B5704" w:rsidP="003B57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Расчет </w:t>
      </w:r>
      <w:proofErr w:type="spellStart"/>
      <w:r>
        <w:rPr>
          <w:sz w:val="28"/>
          <w:szCs w:val="28"/>
          <w:lang w:val="ru-RU"/>
        </w:rPr>
        <w:t>Пуш</w:t>
      </w:r>
      <w:proofErr w:type="spellEnd"/>
      <w:r>
        <w:rPr>
          <w:sz w:val="28"/>
          <w:szCs w:val="28"/>
          <w:lang w:val="ru-RU"/>
        </w:rPr>
        <w:t>-пул и выхода</w:t>
      </w:r>
      <w:r w:rsidR="00CD1DD5">
        <w:rPr>
          <w:sz w:val="28"/>
          <w:szCs w:val="28"/>
          <w:lang w:val="ru-RU"/>
        </w:rPr>
        <w:t xml:space="preserve"> (КПД = 80%)</w:t>
      </w:r>
      <w:r>
        <w:rPr>
          <w:sz w:val="28"/>
          <w:szCs w:val="28"/>
          <w:lang w:val="ru-RU"/>
        </w:rPr>
        <w:t>:</w:t>
      </w:r>
    </w:p>
    <w:p w:rsidR="00215442" w:rsidRDefault="00CD1DD5" w:rsidP="0046715D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(192Вт / 100%) * 80% = 153</w:t>
      </w:r>
      <w:r w:rsidR="00CB2AEE">
        <w:rPr>
          <w:sz w:val="28"/>
          <w:szCs w:val="28"/>
          <w:lang w:val="ru-RU"/>
        </w:rPr>
        <w:t>.6</w:t>
      </w:r>
      <w:proofErr w:type="gramStart"/>
      <w:r>
        <w:rPr>
          <w:sz w:val="28"/>
          <w:szCs w:val="28"/>
          <w:lang w:val="ru-RU"/>
        </w:rPr>
        <w:t>Вт</w:t>
      </w:r>
      <w:r w:rsidR="00CB2AEE">
        <w:rPr>
          <w:sz w:val="28"/>
          <w:szCs w:val="28"/>
          <w:lang w:val="ru-RU"/>
        </w:rPr>
        <w:t xml:space="preserve">  -</w:t>
      </w:r>
      <w:proofErr w:type="gramEnd"/>
      <w:r w:rsidR="00CB2AEE">
        <w:rPr>
          <w:sz w:val="28"/>
          <w:szCs w:val="28"/>
          <w:lang w:val="ru-RU"/>
        </w:rPr>
        <w:t xml:space="preserve"> на выходе, 38.4Вт в потере.</w:t>
      </w:r>
    </w:p>
    <w:p w:rsidR="0046715D" w:rsidRDefault="0046715D" w:rsidP="0046715D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Прирост:</w:t>
      </w:r>
    </w:p>
    <w:p w:rsidR="0046715D" w:rsidRDefault="0046715D" w:rsidP="0046715D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153.6Вт – 60Вт = 93.6Вт</w:t>
      </w:r>
    </w:p>
    <w:p w:rsidR="0046715D" w:rsidRPr="0046715D" w:rsidRDefault="0046715D" w:rsidP="0046715D">
      <w:pPr>
        <w:spacing w:after="0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Вывод:</w:t>
      </w:r>
      <w:r>
        <w:rPr>
          <w:sz w:val="28"/>
          <w:szCs w:val="28"/>
          <w:lang w:val="ru-RU"/>
        </w:rPr>
        <w:t xml:space="preserve"> мы имеем прирост 93.6Вт, если закольцуем. Также система капризная к конденсаторам (нужен подбор конденсаторов по емкости, по времени зарядки), также блоки «</w:t>
      </w:r>
      <w:r w:rsidRPr="0046715D">
        <w:rPr>
          <w:sz w:val="28"/>
          <w:szCs w:val="28"/>
          <w:lang w:val="ru-RU"/>
        </w:rPr>
        <w:t>Умножитель напряжения</w:t>
      </w:r>
      <w:r>
        <w:rPr>
          <w:sz w:val="28"/>
          <w:szCs w:val="28"/>
          <w:lang w:val="ru-RU"/>
        </w:rPr>
        <w:t xml:space="preserve">» можно </w:t>
      </w:r>
      <w:proofErr w:type="spellStart"/>
      <w:r>
        <w:rPr>
          <w:sz w:val="28"/>
          <w:szCs w:val="28"/>
          <w:lang w:val="ru-RU"/>
        </w:rPr>
        <w:t>запараллелить</w:t>
      </w:r>
      <w:proofErr w:type="spellEnd"/>
      <w:r>
        <w:rPr>
          <w:sz w:val="28"/>
          <w:szCs w:val="28"/>
          <w:lang w:val="ru-RU"/>
        </w:rPr>
        <w:t>.</w:t>
      </w:r>
    </w:p>
    <w:sectPr w:rsidR="0046715D" w:rsidRPr="0046715D" w:rsidSect="006B7A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58"/>
    <w:rsid w:val="00085C4A"/>
    <w:rsid w:val="00215442"/>
    <w:rsid w:val="002C0DE3"/>
    <w:rsid w:val="003B5704"/>
    <w:rsid w:val="0046715D"/>
    <w:rsid w:val="00563840"/>
    <w:rsid w:val="006B7AC7"/>
    <w:rsid w:val="00870E58"/>
    <w:rsid w:val="009E0401"/>
    <w:rsid w:val="00A61E77"/>
    <w:rsid w:val="00A675A8"/>
    <w:rsid w:val="00AE529D"/>
    <w:rsid w:val="00C65B8A"/>
    <w:rsid w:val="00CB2AEE"/>
    <w:rsid w:val="00CD1DD5"/>
    <w:rsid w:val="00E44ED5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9831"/>
  <w15:chartTrackingRefBased/>
  <w15:docId w15:val="{5F8F68D4-28B3-427E-A886-5AEB564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2018-11-18T10:44:00Z</dcterms:created>
  <dcterms:modified xsi:type="dcterms:W3CDTF">2018-11-18T12:07:00Z</dcterms:modified>
</cp:coreProperties>
</file>